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07" w:rsidRPr="00BA63F1" w:rsidRDefault="002F4107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  <w:sectPr w:rsidR="002F4107" w:rsidRPr="00BA63F1" w:rsidSect="00021E74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F1599" w:rsidRPr="00BB66F3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</w:p>
    <w:p w:rsidR="0088231D" w:rsidRPr="00BB66F3" w:rsidRDefault="00CF1599" w:rsidP="00BB6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</w:t>
      </w:r>
      <w:r w:rsidR="00BB66F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F03250"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 республиканского</w:t>
      </w:r>
      <w:r w:rsidR="00021E74"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чемпионат</w:t>
      </w:r>
      <w:r w:rsidR="00F03250"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образова</w:t>
      </w:r>
      <w:r w:rsidR="002F4107"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тельной робототехнике «RoboSTAR-</w:t>
      </w:r>
      <w:r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2018</w:t>
      </w:r>
      <w:r w:rsidR="002F4107" w:rsidRPr="00BB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D4CBD" w:rsidRPr="00BA63F1" w:rsidRDefault="008D4CBD" w:rsidP="00BA63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F3">
        <w:rPr>
          <w:rFonts w:ascii="Times New Roman" w:hAnsi="Times New Roman" w:cs="Times New Roman"/>
          <w:b/>
          <w:i/>
          <w:sz w:val="28"/>
          <w:szCs w:val="28"/>
        </w:rPr>
        <w:t>Дата и время проведения:</w:t>
      </w:r>
      <w:r w:rsidRPr="00BA6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11 мая 2018г, в 10.00ч</w:t>
      </w:r>
    </w:p>
    <w:p w:rsidR="005666BE" w:rsidRPr="00771272" w:rsidRDefault="008D4CBD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6F3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BA6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107" w:rsidRPr="002F4107">
        <w:rPr>
          <w:rFonts w:ascii="Times New Roman" w:hAnsi="Times New Roman" w:cs="Times New Roman"/>
          <w:sz w:val="28"/>
          <w:szCs w:val="28"/>
        </w:rPr>
        <w:t xml:space="preserve">г. Сибай, Индустриальное шоссе 4/1,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ФОК “Беркут”</w:t>
      </w:r>
    </w:p>
    <w:p w:rsidR="00CF1599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Фоновая музыка </w:t>
      </w:r>
    </w:p>
    <w:p w:rsidR="0033759E" w:rsidRPr="00BB66F3" w:rsidRDefault="00771272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</w:pPr>
      <w:r w:rsidRPr="00BB66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Образцовый ансамбль танца</w:t>
      </w:r>
      <w:r w:rsidR="00F03250" w:rsidRPr="00BB66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«Оскон» Детской шк</w:t>
      </w:r>
      <w:r w:rsidRPr="00BB66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олы искусств г. Сибай, танец «Байрам</w:t>
      </w:r>
      <w:r w:rsidR="00F03250" w:rsidRPr="00BB66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33759E" w:rsidRPr="00BA63F1" w:rsidRDefault="0033759E" w:rsidP="00BA63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1E7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Ведущий 1</w:t>
      </w:r>
      <w:r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:</w:t>
      </w:r>
      <w:r w:rsidRPr="00BA63F1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 Белем тауына үрләйҙәр</w:t>
      </w:r>
    </w:p>
    <w:p w:rsidR="0033759E" w:rsidRPr="00BA63F1" w:rsidRDefault="00771272" w:rsidP="00BA63F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Cs/>
          <w:sz w:val="28"/>
          <w:szCs w:val="28"/>
          <w:lang w:val="ba-RU"/>
        </w:rPr>
        <w:t xml:space="preserve">Уңған егеттәр, </w:t>
      </w:r>
      <w:r w:rsidR="0033759E" w:rsidRPr="00BA63F1">
        <w:rPr>
          <w:rFonts w:ascii="Times New Roman" w:hAnsi="Times New Roman" w:cs="Times New Roman"/>
          <w:bCs/>
          <w:sz w:val="28"/>
          <w:szCs w:val="28"/>
          <w:lang w:val="ba-RU"/>
        </w:rPr>
        <w:t>ҡыҙҙар.</w:t>
      </w:r>
    </w:p>
    <w:p w:rsidR="0033759E" w:rsidRPr="00BA63F1" w:rsidRDefault="0033759E" w:rsidP="00BA63F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BA63F1">
        <w:rPr>
          <w:rFonts w:ascii="Times New Roman" w:hAnsi="Times New Roman" w:cs="Times New Roman"/>
          <w:bCs/>
          <w:sz w:val="28"/>
          <w:szCs w:val="28"/>
          <w:lang w:val="ba-RU"/>
        </w:rPr>
        <w:t>Улар ҡулында киләсәк,</w:t>
      </w:r>
    </w:p>
    <w:p w:rsidR="00F03250" w:rsidRPr="00BB66F3" w:rsidRDefault="0033759E" w:rsidP="00BB66F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BA63F1">
        <w:rPr>
          <w:rFonts w:ascii="Times New Roman" w:hAnsi="Times New Roman" w:cs="Times New Roman"/>
          <w:bCs/>
          <w:sz w:val="28"/>
          <w:szCs w:val="28"/>
        </w:rPr>
        <w:t>Улар илемде</w:t>
      </w:r>
      <w:r w:rsidR="00771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3F1">
        <w:rPr>
          <w:rFonts w:ascii="Times New Roman" w:hAnsi="Times New Roman" w:cs="Times New Roman"/>
          <w:bCs/>
          <w:sz w:val="28"/>
          <w:szCs w:val="28"/>
        </w:rPr>
        <w:t>данлар!</w:t>
      </w:r>
    </w:p>
    <w:p w:rsidR="0033759E" w:rsidRPr="00BA63F1" w:rsidRDefault="0033759E" w:rsidP="00BA63F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A63F1">
        <w:rPr>
          <w:rFonts w:ascii="Times New Roman" w:hAnsi="Times New Roman" w:cs="Times New Roman"/>
          <w:bCs/>
          <w:sz w:val="28"/>
          <w:szCs w:val="28"/>
          <w:lang w:val="ba-RU"/>
        </w:rPr>
        <w:t>Земля Башкирская талантами гордится -</w:t>
      </w:r>
    </w:p>
    <w:p w:rsidR="0033759E" w:rsidRPr="00BA63F1" w:rsidRDefault="0033759E" w:rsidP="00BA63F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BA63F1">
        <w:rPr>
          <w:rFonts w:ascii="Times New Roman" w:hAnsi="Times New Roman" w:cs="Times New Roman"/>
          <w:bCs/>
          <w:sz w:val="28"/>
          <w:szCs w:val="28"/>
          <w:lang w:val="ba-RU"/>
        </w:rPr>
        <w:t>И много разных есть путей,</w:t>
      </w:r>
    </w:p>
    <w:p w:rsidR="0033759E" w:rsidRPr="00BA63F1" w:rsidRDefault="0033759E" w:rsidP="00BA63F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BA63F1">
        <w:rPr>
          <w:rFonts w:ascii="Times New Roman" w:hAnsi="Times New Roman" w:cs="Times New Roman"/>
          <w:bCs/>
          <w:sz w:val="28"/>
          <w:szCs w:val="28"/>
          <w:lang w:val="ba-RU"/>
        </w:rPr>
        <w:t>Чтоб в жизни много добиться</w:t>
      </w:r>
    </w:p>
    <w:p w:rsidR="00CF1599" w:rsidRDefault="0033759E" w:rsidP="00BB66F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BA63F1">
        <w:rPr>
          <w:rFonts w:ascii="Times New Roman" w:hAnsi="Times New Roman" w:cs="Times New Roman"/>
          <w:bCs/>
          <w:sz w:val="28"/>
          <w:szCs w:val="28"/>
          <w:lang w:val="ba-RU"/>
        </w:rPr>
        <w:t>На благо Родины своей</w:t>
      </w:r>
      <w:r w:rsidRPr="00BA63F1">
        <w:rPr>
          <w:rFonts w:ascii="Times New Roman" w:hAnsi="Times New Roman" w:cs="Times New Roman"/>
          <w:bCs/>
          <w:sz w:val="28"/>
          <w:szCs w:val="28"/>
        </w:rPr>
        <w:t>!</w:t>
      </w:r>
    </w:p>
    <w:p w:rsidR="00BB66F3" w:rsidRPr="00BB66F3" w:rsidRDefault="00BB66F3" w:rsidP="00BB66F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CF1599" w:rsidRDefault="00771272" w:rsidP="00BB66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Ведущий </w:t>
      </w:r>
      <w:r w:rsidR="0033759E"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2</w:t>
      </w:r>
      <w:r w:rsidR="00CF1599"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:</w:t>
      </w:r>
      <w:r w:rsidR="00C047A2"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Хәйерле</w:t>
      </w:r>
      <w:r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047A2"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көн</w:t>
      </w:r>
      <w:r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 хөрмәтле ҡунаҡтар,  </w:t>
      </w:r>
      <w:r w:rsidR="00C047A2"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“RoboSTAR” республика чемпионатында</w:t>
      </w:r>
      <w:r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047A2"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ҡатнашыусы</w:t>
      </w:r>
      <w:r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047A2"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уҡыусылар</w:t>
      </w:r>
      <w:r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, </w:t>
      </w:r>
      <w:r w:rsidR="0033759E" w:rsidRPr="00BA63F1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ата-әсәләр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! </w:t>
      </w:r>
      <w:r w:rsidR="00CF1599" w:rsidRP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Һеҙҙе Урал аръяғы</w:t>
      </w:r>
      <w:r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ң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баш ҡалаһы</w:t>
      </w:r>
      <w:r w:rsid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Сибайҙа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күреүебеҙгә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сикһеҙ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шатбыҙ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һәм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ихлас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күңелдән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1E7FC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сәләмләйбеҙ!</w:t>
      </w:r>
    </w:p>
    <w:p w:rsidR="00BB66F3" w:rsidRPr="00BB66F3" w:rsidRDefault="00BB66F3" w:rsidP="00BB66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</w:p>
    <w:p w:rsidR="002D17B4" w:rsidRPr="00BA63F1" w:rsidRDefault="00CF1599" w:rsidP="00BA63F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  <w:lang w:val="ba-RU"/>
        </w:rPr>
      </w:pPr>
      <w:r w:rsidRPr="00BA63F1">
        <w:rPr>
          <w:b/>
          <w:bCs/>
          <w:color w:val="000000"/>
          <w:sz w:val="28"/>
          <w:szCs w:val="28"/>
        </w:rPr>
        <w:t xml:space="preserve">Ведущий </w:t>
      </w:r>
      <w:r w:rsidR="00BB052A" w:rsidRPr="00BA63F1">
        <w:rPr>
          <w:b/>
          <w:bCs/>
          <w:color w:val="000000"/>
          <w:sz w:val="28"/>
          <w:szCs w:val="28"/>
        </w:rPr>
        <w:t>1</w:t>
      </w:r>
      <w:r w:rsidRPr="00BA63F1">
        <w:rPr>
          <w:b/>
          <w:bCs/>
          <w:color w:val="000000"/>
          <w:sz w:val="28"/>
          <w:szCs w:val="28"/>
        </w:rPr>
        <w:t xml:space="preserve">: </w:t>
      </w:r>
      <w:r w:rsidRPr="00BA63F1">
        <w:rPr>
          <w:color w:val="000000"/>
          <w:sz w:val="28"/>
          <w:szCs w:val="28"/>
        </w:rPr>
        <w:t>Добрый день, дорогие</w:t>
      </w:r>
      <w:r w:rsidR="008E36CD" w:rsidRPr="00BA63F1">
        <w:rPr>
          <w:color w:val="000000"/>
          <w:sz w:val="28"/>
          <w:szCs w:val="28"/>
        </w:rPr>
        <w:t xml:space="preserve"> гости</w:t>
      </w:r>
      <w:r w:rsidRPr="00BA63F1">
        <w:rPr>
          <w:color w:val="000000"/>
          <w:sz w:val="28"/>
          <w:szCs w:val="28"/>
        </w:rPr>
        <w:t xml:space="preserve">, </w:t>
      </w:r>
      <w:r w:rsidR="002D17B4" w:rsidRPr="00BA63F1">
        <w:rPr>
          <w:color w:val="000000"/>
          <w:sz w:val="28"/>
          <w:szCs w:val="28"/>
          <w:lang w:val="ba-RU"/>
        </w:rPr>
        <w:t>ребята, педагоги,</w:t>
      </w:r>
      <w:r w:rsidR="002D17B4" w:rsidRPr="00BA63F1">
        <w:rPr>
          <w:color w:val="000000"/>
          <w:sz w:val="28"/>
          <w:szCs w:val="28"/>
        </w:rPr>
        <w:t xml:space="preserve"> руководители. </w:t>
      </w:r>
      <w:r w:rsidRPr="00BA63F1">
        <w:rPr>
          <w:color w:val="000000"/>
          <w:sz w:val="28"/>
          <w:szCs w:val="28"/>
        </w:rPr>
        <w:t xml:space="preserve">Мы рады </w:t>
      </w:r>
      <w:r w:rsidR="008E36CD" w:rsidRPr="00BA63F1">
        <w:rPr>
          <w:color w:val="000000"/>
          <w:sz w:val="28"/>
          <w:szCs w:val="28"/>
          <w:lang w:val="ba-RU"/>
        </w:rPr>
        <w:t xml:space="preserve">встрече с </w:t>
      </w:r>
      <w:r w:rsidRPr="00BA63F1">
        <w:rPr>
          <w:color w:val="000000"/>
          <w:sz w:val="28"/>
          <w:szCs w:val="28"/>
        </w:rPr>
        <w:t>ва</w:t>
      </w:r>
      <w:r w:rsidR="008E36CD" w:rsidRPr="00BA63F1">
        <w:rPr>
          <w:color w:val="000000"/>
          <w:sz w:val="28"/>
          <w:szCs w:val="28"/>
        </w:rPr>
        <w:t>ми</w:t>
      </w:r>
      <w:r w:rsidR="002D17B4" w:rsidRPr="00BA63F1">
        <w:rPr>
          <w:sz w:val="28"/>
          <w:szCs w:val="28"/>
        </w:rPr>
        <w:t xml:space="preserve"> на празднике знаний, умений и труда. </w:t>
      </w:r>
    </w:p>
    <w:p w:rsidR="00F03250" w:rsidRPr="00BA63F1" w:rsidRDefault="00CF1599" w:rsidP="00F03250">
      <w:pPr>
        <w:spacing w:after="0" w:line="360" w:lineRule="auto"/>
        <w:jc w:val="both"/>
        <w:rPr>
          <w:rFonts w:ascii="Times New Roman" w:hAnsi="Times New Roman" w:cs="Times New Roman"/>
          <w:color w:val="2F2F2F"/>
        </w:rPr>
      </w:pP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III-й республиканский чемпионат по образова</w:t>
      </w:r>
      <w:r w:rsidR="002F4107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робототехнике “RoboSTAR-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 w:rsidR="002F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640E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совместно с</w:t>
      </w:r>
      <w:bookmarkStart w:id="0" w:name="_GoBack"/>
      <w:bookmarkEnd w:id="0"/>
      <w:r w:rsidR="00F03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Отделом образования города Сибай и </w:t>
      </w:r>
      <w:r w:rsidR="00F03250" w:rsidRPr="00BA63F1">
        <w:rPr>
          <w:rFonts w:ascii="Times New Roman" w:hAnsi="Times New Roman" w:cs="Times New Roman"/>
          <w:color w:val="2F2F2F"/>
          <w:sz w:val="28"/>
          <w:szCs w:val="28"/>
        </w:rPr>
        <w:t>посвящается празднованию 73-летней годовщины Победы в Великой Отечественной Войне</w:t>
      </w:r>
      <w:r w:rsidR="00F03250" w:rsidRPr="00BA63F1">
        <w:rPr>
          <w:rFonts w:ascii="Times New Roman" w:hAnsi="Times New Roman" w:cs="Times New Roman"/>
          <w:color w:val="2F2F2F"/>
        </w:rPr>
        <w:t xml:space="preserve">. </w:t>
      </w:r>
    </w:p>
    <w:p w:rsidR="002D17B4" w:rsidRPr="00BA63F1" w:rsidRDefault="002D17B4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7B4" w:rsidRDefault="00771272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</w:t>
      </w:r>
      <w:r w:rsidR="00BA2E9B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F1599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Робостар 2018 чемпионаты республикабыҙҙың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төрлө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райондарынан робот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оҫталарын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бергә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йыйҙы. Чемпионат,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ҡатнашыусыларға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BA2E9B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үҙҙәренең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һәләттәрен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асырға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ярҙам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итер, ә тамашасыларҙы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сағыу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тамаша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менән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</w:rPr>
        <w:t>һоҡландырыр 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гән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ышан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ыста ҡал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абыҙ!</w:t>
      </w:r>
    </w:p>
    <w:p w:rsidR="00BB66F3" w:rsidRPr="00BB66F3" w:rsidRDefault="00BB66F3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</w:p>
    <w:p w:rsidR="00551F67" w:rsidRPr="00771272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BA2E9B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1705A4" w:rsidRPr="00BA63F1">
        <w:rPr>
          <w:rFonts w:ascii="Times New Roman" w:hAnsi="Times New Roman" w:cs="Times New Roman"/>
          <w:sz w:val="28"/>
          <w:szCs w:val="28"/>
        </w:rPr>
        <w:t>Сегодня в этом зале собрались самые замечательные, талантливые дети и педагоги</w:t>
      </w:r>
      <w:r w:rsidR="001705A4" w:rsidRPr="00BA63F1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BB052A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Поделиться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</w:t>
      </w:r>
      <w:r w:rsidR="00BB052A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ми способностями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умения</w:t>
      </w:r>
      <w:r w:rsidR="00BB052A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мастерство</w:t>
      </w:r>
      <w:r w:rsidR="00BB052A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нам приехали участники со всей Республики Башкортостан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: и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з шести республиканских цент</w:t>
      </w:r>
      <w:r w:rsidR="00BA2E9B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дистанционного образования: 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городов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Уфа, Стерлитамак,Нефтекамск, Бе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</w:rPr>
        <w:t>лорецк,  Туймазы и Месягутово!</w:t>
      </w:r>
    </w:p>
    <w:p w:rsidR="00E45C41" w:rsidRPr="00BA63F1" w:rsidRDefault="00E45C41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272" w:rsidRDefault="00551F67" w:rsidP="00BB66F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BA2E9B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F1599" w:rsidRPr="00F03250">
        <w:rPr>
          <w:rFonts w:ascii="Times New Roman" w:eastAsia="Times New Roman" w:hAnsi="Times New Roman" w:cs="Times New Roman"/>
          <w:sz w:val="28"/>
          <w:szCs w:val="28"/>
        </w:rPr>
        <w:t xml:space="preserve">А также ежегодные  участники из городов Баймак, Сибай, из Бурзянского, </w:t>
      </w:r>
      <w:r w:rsidR="0077127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8541C3" w:rsidRPr="00F03250">
        <w:rPr>
          <w:rFonts w:ascii="Times New Roman" w:eastAsia="Times New Roman" w:hAnsi="Times New Roman" w:cs="Times New Roman"/>
          <w:sz w:val="28"/>
          <w:szCs w:val="28"/>
        </w:rPr>
        <w:t xml:space="preserve">Хайбуллинского, </w:t>
      </w:r>
      <w:r w:rsidR="0077127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8541C3" w:rsidRPr="00F03250">
        <w:rPr>
          <w:rFonts w:ascii="Times New Roman" w:eastAsia="Times New Roman" w:hAnsi="Times New Roman" w:cs="Times New Roman"/>
          <w:sz w:val="28"/>
          <w:szCs w:val="28"/>
        </w:rPr>
        <w:t>Белорецкого</w:t>
      </w:r>
      <w:r w:rsidR="002F4107" w:rsidRPr="00F03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127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771272" w:rsidRPr="00F03250">
        <w:rPr>
          <w:rFonts w:ascii="Times New Roman" w:eastAsia="Times New Roman" w:hAnsi="Times New Roman" w:cs="Times New Roman"/>
          <w:sz w:val="28"/>
          <w:szCs w:val="28"/>
        </w:rPr>
        <w:t xml:space="preserve">Баймакского, </w:t>
      </w:r>
      <w:r w:rsidR="002F4107" w:rsidRPr="00F03250">
        <w:rPr>
          <w:rFonts w:ascii="Times New Roman" w:eastAsia="Times New Roman" w:hAnsi="Times New Roman" w:cs="Times New Roman"/>
          <w:sz w:val="28"/>
          <w:szCs w:val="28"/>
        </w:rPr>
        <w:t>Зианчуринского</w:t>
      </w:r>
      <w:r w:rsidR="0077127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CF1599" w:rsidRPr="00F03250">
        <w:rPr>
          <w:rFonts w:ascii="Times New Roman" w:eastAsia="Times New Roman" w:hAnsi="Times New Roman" w:cs="Times New Roman"/>
          <w:sz w:val="28"/>
          <w:szCs w:val="28"/>
        </w:rPr>
        <w:t xml:space="preserve">районов.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участникам чемпионата желаем успехов и удачи!</w:t>
      </w:r>
    </w:p>
    <w:p w:rsidR="00BB66F3" w:rsidRPr="00BB66F3" w:rsidRDefault="00BB66F3" w:rsidP="00BB66F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</w:p>
    <w:p w:rsidR="000D214B" w:rsidRPr="00BA63F1" w:rsidRDefault="000D214B" w:rsidP="00BA63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BA2E9B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63BA7" w:rsidRPr="00BA63F1">
        <w:rPr>
          <w:rFonts w:ascii="Times New Roman" w:hAnsi="Times New Roman" w:cs="Times New Roman"/>
          <w:sz w:val="28"/>
          <w:szCs w:val="28"/>
        </w:rPr>
        <w:t>С</w:t>
      </w:r>
      <w:r w:rsidRPr="00BA63F1">
        <w:rPr>
          <w:rFonts w:ascii="Times New Roman" w:hAnsi="Times New Roman" w:cs="Times New Roman"/>
          <w:sz w:val="28"/>
          <w:szCs w:val="28"/>
        </w:rPr>
        <w:t>егодня, в нашем з</w:t>
      </w:r>
      <w:r w:rsidR="00E63BA7" w:rsidRPr="00BA63F1">
        <w:rPr>
          <w:rFonts w:ascii="Times New Roman" w:hAnsi="Times New Roman" w:cs="Times New Roman"/>
          <w:sz w:val="28"/>
          <w:szCs w:val="28"/>
        </w:rPr>
        <w:t xml:space="preserve">але присутствуют почетные гости: </w:t>
      </w:r>
    </w:p>
    <w:p w:rsidR="00CF1599" w:rsidRPr="001E7FC7" w:rsidRDefault="00E63BA7" w:rsidP="00BA63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1E7FC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771272" w:rsidRPr="001E7FC7">
        <w:rPr>
          <w:rFonts w:ascii="Times New Roman" w:hAnsi="Times New Roman" w:cs="Times New Roman"/>
          <w:sz w:val="28"/>
          <w:szCs w:val="28"/>
        </w:rPr>
        <w:t>Администрации</w:t>
      </w:r>
      <w:r w:rsidR="00771272" w:rsidRPr="001E7FC7">
        <w:rPr>
          <w:rFonts w:ascii="Times New Roman" w:hAnsi="Times New Roman" w:cs="Times New Roman"/>
          <w:sz w:val="28"/>
          <w:szCs w:val="28"/>
          <w:lang w:val="ba-RU"/>
        </w:rPr>
        <w:t xml:space="preserve"> ГО г.Сибай</w:t>
      </w:r>
      <w:r w:rsidR="00771272" w:rsidRPr="001E7FC7">
        <w:rPr>
          <w:rFonts w:ascii="Times New Roman" w:hAnsi="Times New Roman" w:cs="Times New Roman"/>
          <w:sz w:val="28"/>
          <w:szCs w:val="28"/>
        </w:rPr>
        <w:t xml:space="preserve"> </w:t>
      </w:r>
      <w:r w:rsidRPr="001E7FC7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="00E45C41" w:rsidRPr="001E7FC7">
        <w:rPr>
          <w:rFonts w:ascii="Times New Roman" w:hAnsi="Times New Roman" w:cs="Times New Roman"/>
          <w:b/>
          <w:sz w:val="28"/>
          <w:szCs w:val="28"/>
        </w:rPr>
        <w:t>ГУЗЕЛЬ АХМЕТОВНА ИШЕМГУЛОВА</w:t>
      </w:r>
    </w:p>
    <w:p w:rsidR="00BB66F3" w:rsidRPr="001E7FC7" w:rsidRDefault="00E63BA7" w:rsidP="001E7FC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BA6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Директор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Республиканского центр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</w:rPr>
        <w:t>а дистанционного образования г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орода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Уфа – 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ФАНИЛЬ </w:t>
      </w:r>
      <w:r w:rsidR="0077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ЖАМИЛЕВИЧ </w:t>
      </w:r>
      <w:r w:rsidR="0077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НУРИЕВ</w:t>
      </w:r>
    </w:p>
    <w:p w:rsidR="00BA2E9B" w:rsidRPr="00BA63F1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Ведущий</w:t>
      </w:r>
      <w:r w:rsidR="00BA2E9B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: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Бөгөнгө көндә нанотехнологияларҙың, робот технологияһының тормошобоҙға көндән-көн тәрәнәйеп үтеп инеүен күрәбеҙ. 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Уҡыусылар өсөн робот </w:t>
      </w:r>
      <w:r w:rsidRPr="002F410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техника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һы</w:t>
      </w:r>
      <w:r w:rsidRPr="002F410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уларҙы юғары технологиялар үҫешкән</w:t>
      </w:r>
      <w:r w:rsidR="00551F67" w:rsidRPr="00BA63F1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,</w:t>
      </w:r>
      <w:r w:rsidR="00771272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киләсәк тормош өсөн әҙерләүҙә иң яҡшы сара</w:t>
      </w:r>
      <w:r w:rsidRPr="002F410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булып тора. Республика мәктәптәрендә был йүнәлештә әүҙем эш алып барыуҙа мәғариф министырлығы к</w:t>
      </w:r>
      <w:r w:rsidR="000D214B" w:rsidRPr="002F410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үп иғтибар бүлә. Һүҙҙе</w:t>
      </w:r>
      <w:r w:rsidRPr="002F410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республикабыҙҙың </w:t>
      </w:r>
      <w:r w:rsidR="00E441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мәғариф минист</w:t>
      </w:r>
      <w:r w:rsidR="00551F67" w:rsidRPr="002F4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ры - Г</w:t>
      </w:r>
      <w:r w:rsidR="00551F67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Ө</w:t>
      </w:r>
      <w:r w:rsidR="00551F67" w:rsidRPr="002F4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ЛН</w:t>
      </w:r>
      <w:r w:rsidR="00551F67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А</w:t>
      </w:r>
      <w:r w:rsidR="00551F67" w:rsidRPr="002F4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З РАДМИЛ ҡыҙы ШАФИҠОВАҒА</w:t>
      </w:r>
      <w:r w:rsidRPr="002F410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бирәбеҙ!</w:t>
      </w:r>
      <w:r w:rsidR="00551F67" w:rsidRPr="00BA63F1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Рәхим итегеҙ!!!</w:t>
      </w:r>
    </w:p>
    <w:p w:rsidR="00BA2E9B" w:rsidRPr="0013617D" w:rsidRDefault="00BA2E9B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a-RU"/>
        </w:rPr>
      </w:pPr>
      <w:r w:rsidRPr="001361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a-RU"/>
        </w:rPr>
        <w:t>(Фанфары)</w:t>
      </w:r>
    </w:p>
    <w:p w:rsidR="00CF1599" w:rsidRPr="0013617D" w:rsidRDefault="0013617D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Ведущий :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Ҙур рәхмәт! </w:t>
      </w:r>
    </w:p>
    <w:p w:rsidR="001E7FC7" w:rsidRPr="0013617D" w:rsidRDefault="001E7FC7" w:rsidP="001E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для приветствия предоставля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ется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63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Директору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Республиканского 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дистанционного образования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орода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Уфа – 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ФАНИЛЮ ЖАМИЛЕВИЧУ НУРИЕВУ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1E7FC7" w:rsidRPr="0013617D" w:rsidRDefault="001E7FC7" w:rsidP="001E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Ведущий :</w:t>
      </w:r>
      <w:r w:rsidRPr="00E45C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Благодарим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Вас!</w:t>
      </w:r>
    </w:p>
    <w:p w:rsidR="008E36CD" w:rsidRPr="001E7FC7" w:rsidRDefault="0013617D" w:rsidP="00BA63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FC7"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>Ведущий :</w:t>
      </w:r>
      <w:r w:rsidR="001E7FC7"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8E36CD" w:rsidRPr="001E7FC7">
        <w:rPr>
          <w:rFonts w:ascii="Times New Roman" w:eastAsia="Times New Roman" w:hAnsi="Times New Roman" w:cs="Times New Roman"/>
          <w:sz w:val="28"/>
          <w:szCs w:val="28"/>
        </w:rPr>
        <w:t>Сло</w:t>
      </w:r>
      <w:r w:rsidR="001E7FC7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1E7FC7">
        <w:rPr>
          <w:rFonts w:ascii="Times New Roman" w:eastAsia="Times New Roman" w:hAnsi="Times New Roman" w:cs="Times New Roman"/>
          <w:sz w:val="28"/>
          <w:szCs w:val="28"/>
        </w:rPr>
        <w:t xml:space="preserve"> предостав</w:t>
      </w:r>
      <w:r w:rsidRPr="001E7FC7">
        <w:rPr>
          <w:rFonts w:ascii="Times New Roman" w:eastAsia="Times New Roman" w:hAnsi="Times New Roman" w:cs="Times New Roman"/>
          <w:sz w:val="28"/>
          <w:szCs w:val="28"/>
          <w:lang w:val="ba-RU"/>
        </w:rPr>
        <w:t>ляется</w:t>
      </w:r>
      <w:r w:rsidR="008E36CD" w:rsidRPr="001E7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F67" w:rsidRPr="001E7FC7">
        <w:rPr>
          <w:rFonts w:ascii="Times New Roman" w:hAnsi="Times New Roman" w:cs="Times New Roman"/>
          <w:sz w:val="28"/>
          <w:szCs w:val="28"/>
        </w:rPr>
        <w:t>Заместителю</w:t>
      </w:r>
      <w:r w:rsidR="000D214B" w:rsidRPr="001E7FC7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1E7F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E7FC7">
        <w:rPr>
          <w:rFonts w:ascii="Times New Roman" w:hAnsi="Times New Roman" w:cs="Times New Roman"/>
          <w:sz w:val="28"/>
          <w:szCs w:val="28"/>
          <w:lang w:val="ba-RU"/>
        </w:rPr>
        <w:t>ГО г</w:t>
      </w:r>
      <w:r w:rsidRPr="001E7FC7">
        <w:rPr>
          <w:rFonts w:ascii="Times New Roman" w:hAnsi="Times New Roman" w:cs="Times New Roman"/>
          <w:sz w:val="28"/>
          <w:szCs w:val="28"/>
          <w:lang w:val="ba-RU"/>
        </w:rPr>
        <w:t xml:space="preserve">.Сибай </w:t>
      </w:r>
      <w:r w:rsidR="000D214B" w:rsidRPr="001E7FC7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Pr="001E7FC7"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551F67" w:rsidRPr="001E7FC7">
        <w:rPr>
          <w:rFonts w:ascii="Times New Roman" w:hAnsi="Times New Roman" w:cs="Times New Roman"/>
          <w:b/>
          <w:sz w:val="28"/>
          <w:szCs w:val="28"/>
        </w:rPr>
        <w:t>ГУЗЕЛЬ АХМЕТОВНЕ ИШЕМГУЛОВОЙ</w:t>
      </w:r>
    </w:p>
    <w:p w:rsidR="001E7FC7" w:rsidRPr="0013617D" w:rsidRDefault="00E45C41" w:rsidP="001E7FC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a-RU"/>
        </w:rPr>
      </w:pPr>
      <w:r w:rsidRPr="001361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a-RU"/>
        </w:rPr>
        <w:t>(</w:t>
      </w:r>
      <w:r w:rsidR="001E7FC7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="001E7FC7" w:rsidRPr="001361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="001E7FC7"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Благодарим Вас!</w:t>
      </w:r>
    </w:p>
    <w:p w:rsidR="00CF1599" w:rsidRPr="00BA63F1" w:rsidRDefault="00550E64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BA63F1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Разрешите представить судейскую коллегию, которая будет оценивать участников чемпионата</w:t>
      </w:r>
      <w:r w:rsidR="00BA63F1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Преподаватель информатики Сибайского педагогического колледжа - </w:t>
      </w:r>
      <w:r w:rsidR="00E45C41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СУЮНДУКОВ АРТУР РАМИЛЕВИЧ</w:t>
      </w: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Преподаватель Сибайского многопрофильного профессионального колледжа - </w:t>
      </w:r>
      <w:r w:rsidR="00E45C41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САЛАВАТОВА АЛИЯ САГИТОВНА</w:t>
      </w: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Преподаватель Сибайского многопрофильного профессионального колледжа - </w:t>
      </w:r>
      <w:r w:rsidR="00E45C41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САГИТОВА ЗУЛЬФИЯ САЛАВАТОВНА</w:t>
      </w: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Старший преподаватель кафедры прикладной математики и информационных технологий СИ БашГУ – </w:t>
      </w:r>
      <w:r w:rsidR="00E45C41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ХИСАМЕТДИНОВ ФИРГАТ ЗАЙНУЛЛОВИЧ</w:t>
      </w:r>
    </w:p>
    <w:p w:rsidR="00CF1599" w:rsidRPr="0013617D" w:rsidRDefault="00B13E1E" w:rsidP="0013617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педагогических наук, доцент кафедры общеобразовательных дисциплин</w:t>
      </w:r>
      <w:r w:rsidR="00CF1599"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 БашГУ –</w:t>
      </w:r>
      <w:r w:rsidR="00E45C41" w:rsidRPr="00136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ТУЙСИНА ГУЛЬФИЯ РИЗАЕВНА</w:t>
      </w:r>
    </w:p>
    <w:p w:rsidR="00CF1599" w:rsidRPr="0013617D" w:rsidRDefault="002F4107" w:rsidP="00BA63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 информатики Сибайского педагогического колледжа –</w:t>
      </w:r>
      <w:r w:rsidR="00E45C41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ТАХАУТДИНОВА ТАТЬЯНА СЕРГЕЕВНА</w:t>
      </w:r>
    </w:p>
    <w:p w:rsidR="00CF1599" w:rsidRPr="0013617D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1: </w:t>
      </w:r>
      <w:r w:rsidR="0013617D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Сегодня в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чемпионата проводятся следующие состязания</w:t>
      </w:r>
      <w:r w:rsidR="0013617D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:</w:t>
      </w:r>
    </w:p>
    <w:p w:rsidR="0013617D" w:rsidRPr="0013617D" w:rsidRDefault="00CF1599" w:rsidP="001361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13617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3617D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РОБО Рэлай Рэйс</w:t>
      </w:r>
      <w:r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 w:rsidR="0013617D"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617D" w:rsidRPr="0013617D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- </w:t>
      </w: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эстафетная гонка управляемых и автономных </w:t>
      </w:r>
      <w:r w:rsidR="0013617D" w:rsidRPr="0013617D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</w:p>
    <w:p w:rsidR="00CF1599" w:rsidRPr="00BA63F1" w:rsidRDefault="0013617D" w:rsidP="0013617D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         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роботов. </w:t>
      </w:r>
    </w:p>
    <w:p w:rsidR="00CF1599" w:rsidRPr="0013617D" w:rsidRDefault="00CF1599" w:rsidP="0013617D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BA63F1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3617D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Робо Лабиринт</w:t>
      </w:r>
      <w:r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 w:rsid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617D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- </w:t>
      </w: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движение по лабиринту. </w:t>
      </w:r>
    </w:p>
    <w:p w:rsidR="00CF1599" w:rsidRPr="00BA63F1" w:rsidRDefault="00CF1599" w:rsidP="0013617D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3617D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Робо Сумо</w:t>
      </w:r>
      <w:r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сумо автономных роботов. </w:t>
      </w:r>
    </w:p>
    <w:p w:rsidR="00CF1599" w:rsidRPr="00BA63F1" w:rsidRDefault="00CF1599" w:rsidP="0013617D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       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13617D">
        <w:rPr>
          <w:rFonts w:ascii="Times New Roman" w:eastAsia="Times New Roman" w:hAnsi="Times New Roman" w:cs="Times New Roman"/>
          <w:color w:val="2B1F12"/>
          <w:sz w:val="28"/>
          <w:szCs w:val="28"/>
          <w:shd w:val="clear" w:color="auto" w:fill="FFFFFF"/>
        </w:rPr>
        <w:lastRenderedPageBreak/>
        <w:t>“</w:t>
      </w:r>
      <w:r w:rsidR="0013617D" w:rsidRPr="0013617D">
        <w:rPr>
          <w:rFonts w:ascii="Times New Roman" w:eastAsia="Times New Roman" w:hAnsi="Times New Roman" w:cs="Times New Roman"/>
          <w:b/>
          <w:bCs/>
          <w:color w:val="2B1F12"/>
          <w:sz w:val="28"/>
          <w:szCs w:val="28"/>
          <w:shd w:val="clear" w:color="auto" w:fill="FFFFFF"/>
          <w:lang w:val="ba-RU"/>
        </w:rPr>
        <w:t>Робо Футбол</w:t>
      </w:r>
      <w:r w:rsidRPr="0013617D">
        <w:rPr>
          <w:rFonts w:ascii="Times New Roman" w:eastAsia="Times New Roman" w:hAnsi="Times New Roman" w:cs="Times New Roman"/>
          <w:color w:val="2B1F12"/>
          <w:sz w:val="28"/>
          <w:szCs w:val="28"/>
          <w:shd w:val="clear" w:color="auto" w:fill="FFFFFF"/>
        </w:rPr>
        <w:t>” - футбол управляемых роботов</w:t>
      </w:r>
      <w:r w:rsidR="0013617D" w:rsidRPr="0013617D">
        <w:rPr>
          <w:rFonts w:ascii="Times New Roman" w:eastAsia="Times New Roman" w:hAnsi="Times New Roman" w:cs="Times New Roman"/>
          <w:color w:val="2B1F12"/>
          <w:sz w:val="28"/>
          <w:szCs w:val="28"/>
          <w:shd w:val="clear" w:color="auto" w:fill="FFFFFF"/>
          <w:lang w:val="ba-RU"/>
        </w:rPr>
        <w:t>.</w:t>
      </w:r>
    </w:p>
    <w:p w:rsidR="00CF1599" w:rsidRPr="00BA63F1" w:rsidRDefault="00CF1599" w:rsidP="001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599" w:rsidRPr="0013617D" w:rsidRDefault="00CF1599" w:rsidP="001361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3617D" w:rsidRPr="00136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Фристайл</w:t>
      </w:r>
      <w:r w:rsidRPr="00136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– творческая категория. </w:t>
      </w:r>
    </w:p>
    <w:p w:rsidR="00CF1599" w:rsidRPr="00BA63F1" w:rsidRDefault="00CF1599" w:rsidP="0013617D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1599" w:rsidRPr="00BA63F1" w:rsidRDefault="00860E5E" w:rsidP="00BA63F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 :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D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RoboStar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– гонки по траектории. Специально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разработанное</w:t>
      </w:r>
      <w:r w:rsidR="0013617D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Pr="00BA63F1">
        <w:rPr>
          <w:rFonts w:ascii="Times New Roman" w:eastAsia="Times New Roman" w:hAnsi="Times New Roman" w:cs="Times New Roman"/>
          <w:color w:val="2F2F2F"/>
          <w:sz w:val="28"/>
          <w:szCs w:val="28"/>
        </w:rPr>
        <w:t>состязание для начинающих роботостроителей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детей-инвалидов</w:t>
      </w:r>
      <w:r w:rsidR="002F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Республиканского центра дистанционного образования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, впервые участвующих на таком мероприятии.</w:t>
      </w:r>
      <w:r w:rsidR="00CF1599" w:rsidRPr="00BA63F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</w:t>
      </w:r>
      <w:r w:rsidR="00CF1599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1599" w:rsidRPr="00BA63F1" w:rsidRDefault="00BA63F1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1E7FC7" w:rsidRPr="001E7FC7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 xml:space="preserve">Уважаемые друзья, мы переходим к практической части и </w:t>
      </w:r>
      <w:r w:rsidR="00E45C41" w:rsidRPr="001E7FC7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 xml:space="preserve"> </w:t>
      </w:r>
      <w:r w:rsidR="001E7FC7" w:rsidRPr="001E7FC7">
        <w:rPr>
          <w:rFonts w:ascii="Times New Roman" w:eastAsia="Times New Roman" w:hAnsi="Times New Roman" w:cs="Times New Roman"/>
          <w:sz w:val="28"/>
          <w:szCs w:val="28"/>
          <w:lang w:val="ba-RU"/>
        </w:rPr>
        <w:t>в</w:t>
      </w:r>
      <w:r w:rsidR="00CF1599" w:rsidRPr="001E7FC7">
        <w:rPr>
          <w:rFonts w:ascii="Times New Roman" w:eastAsia="Times New Roman" w:hAnsi="Times New Roman" w:cs="Times New Roman"/>
          <w:sz w:val="28"/>
          <w:szCs w:val="28"/>
        </w:rPr>
        <w:t xml:space="preserve">сех участников просим занять свои </w:t>
      </w:r>
      <w:r w:rsidR="00E45C41" w:rsidRPr="001E7FC7">
        <w:rPr>
          <w:rFonts w:ascii="Times New Roman" w:eastAsia="Times New Roman" w:hAnsi="Times New Roman" w:cs="Times New Roman"/>
          <w:sz w:val="28"/>
          <w:szCs w:val="28"/>
        </w:rPr>
        <w:t xml:space="preserve">рабочие </w:t>
      </w:r>
      <w:r w:rsidR="000561C0" w:rsidRPr="001E7FC7">
        <w:rPr>
          <w:rFonts w:ascii="Times New Roman" w:eastAsia="Times New Roman" w:hAnsi="Times New Roman" w:cs="Times New Roman"/>
          <w:sz w:val="28"/>
          <w:szCs w:val="28"/>
        </w:rPr>
        <w:t xml:space="preserve">места, </w:t>
      </w:r>
      <w:r w:rsidR="00CF1599" w:rsidRPr="001E7FC7">
        <w:rPr>
          <w:rFonts w:ascii="Times New Roman" w:eastAsia="Times New Roman" w:hAnsi="Times New Roman" w:cs="Times New Roman"/>
          <w:sz w:val="28"/>
          <w:szCs w:val="28"/>
        </w:rPr>
        <w:t>руководителей  </w:t>
      </w:r>
      <w:r w:rsidR="000561C0" w:rsidRPr="001E7FC7">
        <w:rPr>
          <w:rFonts w:ascii="Times New Roman" w:eastAsia="Times New Roman" w:hAnsi="Times New Roman" w:cs="Times New Roman"/>
          <w:sz w:val="28"/>
          <w:szCs w:val="28"/>
        </w:rPr>
        <w:t xml:space="preserve">команд приглашаем на жеребьевку, а гостей просим </w:t>
      </w:r>
      <w:r w:rsidR="00CF1599" w:rsidRPr="001E7FC7">
        <w:rPr>
          <w:rFonts w:ascii="Times New Roman" w:eastAsia="Times New Roman" w:hAnsi="Times New Roman" w:cs="Times New Roman"/>
          <w:sz w:val="28"/>
          <w:szCs w:val="28"/>
        </w:rPr>
        <w:t>пройти на смотровую площадку.</w:t>
      </w:r>
    </w:p>
    <w:p w:rsidR="00ED1E4B" w:rsidRPr="001E7FC7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E7F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Жеребьевка команд. Практическая часть чемпионата. </w:t>
      </w:r>
    </w:p>
    <w:p w:rsidR="00CF1599" w:rsidRPr="001E7FC7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7F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Соревнование.</w:t>
      </w:r>
    </w:p>
    <w:p w:rsidR="00CF1599" w:rsidRPr="00BA63F1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C 12.00-14.00ч Обед.</w:t>
      </w:r>
    </w:p>
    <w:p w:rsidR="00CF1599" w:rsidRPr="001E7FC7" w:rsidRDefault="000561C0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7F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Продолжение соревнования</w:t>
      </w:r>
      <w:r w:rsidR="00CF1599" w:rsidRPr="001E7F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CF1599" w:rsidRPr="00BA63F1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****************</w:t>
      </w:r>
    </w:p>
    <w:p w:rsidR="00CF1599" w:rsidRPr="001E7FC7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7F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Работа жюри. </w:t>
      </w:r>
    </w:p>
    <w:p w:rsidR="00CF1599" w:rsidRPr="00BA63F1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 ждут результаты чемпионата.</w:t>
      </w:r>
    </w:p>
    <w:p w:rsidR="00CF1599" w:rsidRPr="00BA63F1" w:rsidRDefault="00BA63F1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Музыкальные</w:t>
      </w:r>
      <w:r w:rsidR="00CF1599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номер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CF1599" w:rsidRPr="00BA63F1" w:rsidRDefault="00CF1599" w:rsidP="00BA63F1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A63F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Ансамбль эстрадного танца </w:t>
      </w:r>
      <w:r w:rsidR="00BB66F3" w:rsidRPr="00BA63F1">
        <w:rPr>
          <w:rFonts w:ascii="Times New Roman" w:hAnsi="Times New Roman" w:cs="Times New Roman"/>
          <w:sz w:val="28"/>
          <w:szCs w:val="28"/>
        </w:rPr>
        <w:t>«Эйфория»</w:t>
      </w:r>
      <w:r w:rsidR="00BB66F3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BB66F3">
        <w:rPr>
          <w:rFonts w:ascii="Times New Roman" w:hAnsi="Times New Roman" w:cs="Times New Roman"/>
          <w:sz w:val="27"/>
          <w:szCs w:val="27"/>
          <w:lang w:val="ba-RU"/>
        </w:rPr>
        <w:t xml:space="preserve"> </w:t>
      </w:r>
      <w:r w:rsidR="00BB66F3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 детского творчества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. </w:t>
      </w:r>
      <w:r w:rsidR="00BB66F3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1599" w:rsidRPr="00BA63F1" w:rsidRDefault="00CF1599" w:rsidP="00BA63F1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BA63F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60E5E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5AEA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Образцовый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DB5AEA" w:rsidRPr="00BA63F1">
        <w:rPr>
          <w:rFonts w:ascii="Times New Roman" w:hAnsi="Times New Roman" w:cs="Times New Roman"/>
          <w:sz w:val="28"/>
          <w:szCs w:val="28"/>
        </w:rPr>
        <w:t>вокальный ансамбль «Подсолнух»</w:t>
      </w:r>
      <w:r w:rsidR="00DB5AEA" w:rsidRPr="00BA63F1">
        <w:rPr>
          <w:rFonts w:ascii="Times New Roman" w:hAnsi="Times New Roman" w:cs="Times New Roman"/>
          <w:sz w:val="27"/>
          <w:szCs w:val="27"/>
        </w:rPr>
        <w:t xml:space="preserve">. </w:t>
      </w:r>
      <w:r w:rsidR="00DB5AEA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Песня - </w:t>
      </w:r>
    </w:p>
    <w:p w:rsidR="00DB5AEA" w:rsidRPr="00BA63F1" w:rsidRDefault="00DB5AEA" w:rsidP="00BA63F1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 приветствует преподаватель РЦДО – 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Заманов</w:t>
      </w:r>
      <w:r w:rsid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Ильгиз</w:t>
      </w:r>
      <w:r w:rsid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Рафикович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– соло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скрипке.</w:t>
      </w:r>
    </w:p>
    <w:p w:rsidR="00DB5AEA" w:rsidRPr="00BA63F1" w:rsidRDefault="00DB5AEA" w:rsidP="00BA63F1">
      <w:pPr>
        <w:spacing w:after="0" w:line="360" w:lineRule="auto"/>
        <w:ind w:hanging="360"/>
        <w:jc w:val="both"/>
        <w:rPr>
          <w:rFonts w:ascii="Times New Roman" w:hAnsi="Times New Roman" w:cs="Times New Roman"/>
          <w:sz w:val="27"/>
          <w:szCs w:val="27"/>
        </w:rPr>
      </w:pP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Ансамбль эстрадного танца </w:t>
      </w:r>
      <w:r w:rsidR="00BB66F3" w:rsidRPr="00BA63F1">
        <w:rPr>
          <w:rFonts w:ascii="Times New Roman" w:hAnsi="Times New Roman" w:cs="Times New Roman"/>
          <w:sz w:val="28"/>
          <w:szCs w:val="28"/>
        </w:rPr>
        <w:t>«Эйфория»</w:t>
      </w:r>
      <w:r w:rsidR="00BB66F3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BB66F3">
        <w:rPr>
          <w:rFonts w:ascii="Times New Roman" w:hAnsi="Times New Roman" w:cs="Times New Roman"/>
          <w:sz w:val="27"/>
          <w:szCs w:val="27"/>
          <w:lang w:val="ba-RU"/>
        </w:rPr>
        <w:t xml:space="preserve">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 детского творчества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.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5AEA" w:rsidRPr="00BA63F1" w:rsidRDefault="00BB66F3" w:rsidP="00BA63F1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Танцева</w:t>
      </w:r>
      <w:r w:rsidR="00DB5AEA" w:rsidRPr="00BA63F1">
        <w:rPr>
          <w:rFonts w:ascii="Times New Roman" w:hAnsi="Times New Roman" w:cs="Times New Roman"/>
          <w:sz w:val="28"/>
          <w:szCs w:val="28"/>
        </w:rPr>
        <w:t>льный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B5AEA" w:rsidRPr="00BA63F1">
        <w:rPr>
          <w:rFonts w:ascii="Times New Roman" w:hAnsi="Times New Roman" w:cs="Times New Roman"/>
          <w:sz w:val="28"/>
          <w:szCs w:val="28"/>
        </w:rPr>
        <w:t>флеш-моб.</w:t>
      </w:r>
      <w:r w:rsidR="00DB5AEA" w:rsidRPr="001E7FC7">
        <w:rPr>
          <w:rFonts w:ascii="Times New Roman" w:hAnsi="Times New Roman" w:cs="Times New Roman"/>
          <w:sz w:val="28"/>
          <w:szCs w:val="28"/>
        </w:rPr>
        <w:t xml:space="preserve"> (</w:t>
      </w:r>
      <w:r w:rsidR="001E7FC7" w:rsidRPr="001E7FC7">
        <w:rPr>
          <w:rFonts w:ascii="Times New Roman" w:hAnsi="Times New Roman" w:cs="Times New Roman"/>
          <w:sz w:val="28"/>
          <w:szCs w:val="28"/>
        </w:rPr>
        <w:t>__________________________________________)</w:t>
      </w:r>
    </w:p>
    <w:p w:rsidR="00C014FE" w:rsidRPr="00BB66F3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:</w:t>
      </w:r>
      <w:r w:rsidR="001E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B424D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Внимание! Н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астал волнительный, долгожданный момент для всех присутствующих и конечно же для наших участников!</w:t>
      </w:r>
    </w:p>
    <w:p w:rsidR="000561C0" w:rsidRDefault="00C014FE" w:rsidP="00056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:</w:t>
      </w:r>
      <w:r w:rsidR="005E0491" w:rsidRPr="00BA63F1">
        <w:rPr>
          <w:rFonts w:ascii="Times New Roman" w:hAnsi="Times New Roman" w:cs="Times New Roman"/>
          <w:sz w:val="28"/>
          <w:szCs w:val="28"/>
        </w:rPr>
        <w:t>Для</w:t>
      </w:r>
      <w:r w:rsidR="00BB66F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E0491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вручения</w:t>
      </w:r>
      <w:r w:rsidR="002F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дипломов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2F410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2F4107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</w:t>
      </w:r>
      <w:r w:rsidR="005E0491" w:rsidRPr="00BA63F1">
        <w:rPr>
          <w:rFonts w:ascii="Times New Roman" w:hAnsi="Times New Roman" w:cs="Times New Roman"/>
          <w:sz w:val="28"/>
          <w:szCs w:val="28"/>
        </w:rPr>
        <w:t xml:space="preserve"> приглашаем </w:t>
      </w:r>
      <w:r w:rsidR="000561C0">
        <w:rPr>
          <w:rFonts w:ascii="Times New Roman" w:hAnsi="Times New Roman" w:cs="Times New Roman"/>
          <w:sz w:val="28"/>
          <w:szCs w:val="28"/>
        </w:rPr>
        <w:t xml:space="preserve">руководителя центра молодежного инновационного творчества </w:t>
      </w:r>
      <w:r w:rsidR="000561C0" w:rsidRPr="00AF733C">
        <w:rPr>
          <w:rFonts w:ascii="Times New Roman" w:hAnsi="Times New Roman" w:cs="Times New Roman"/>
          <w:sz w:val="28"/>
          <w:szCs w:val="28"/>
        </w:rPr>
        <w:t>“</w:t>
      </w:r>
      <w:r w:rsidR="000561C0">
        <w:rPr>
          <w:rFonts w:ascii="Times New Roman" w:hAnsi="Times New Roman" w:cs="Times New Roman"/>
          <w:sz w:val="28"/>
          <w:szCs w:val="28"/>
          <w:lang w:val="en-US"/>
        </w:rPr>
        <w:t>FabLabSibay</w:t>
      </w:r>
      <w:r w:rsidR="000561C0" w:rsidRPr="00AF733C">
        <w:rPr>
          <w:rFonts w:ascii="Times New Roman" w:hAnsi="Times New Roman" w:cs="Times New Roman"/>
          <w:sz w:val="28"/>
          <w:szCs w:val="28"/>
        </w:rPr>
        <w:t xml:space="preserve">” </w:t>
      </w:r>
      <w:r w:rsidR="000561C0">
        <w:rPr>
          <w:rFonts w:ascii="Times New Roman" w:hAnsi="Times New Roman" w:cs="Times New Roman"/>
          <w:sz w:val="28"/>
          <w:szCs w:val="28"/>
        </w:rPr>
        <w:t xml:space="preserve"> - </w:t>
      </w:r>
      <w:r w:rsidR="000561C0">
        <w:rPr>
          <w:rFonts w:ascii="Times New Roman" w:hAnsi="Times New Roman" w:cs="Times New Roman"/>
          <w:b/>
          <w:sz w:val="28"/>
          <w:szCs w:val="28"/>
        </w:rPr>
        <w:t>ЮСУПОВА АЛМАСА</w:t>
      </w:r>
      <w:r w:rsidR="00BB66F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0561C0">
        <w:rPr>
          <w:rFonts w:ascii="Times New Roman" w:hAnsi="Times New Roman" w:cs="Times New Roman"/>
          <w:b/>
          <w:sz w:val="28"/>
          <w:szCs w:val="28"/>
        </w:rPr>
        <w:t>АХИЯРОВИЧА</w:t>
      </w:r>
      <w:r w:rsidR="000561C0" w:rsidRPr="000561C0">
        <w:rPr>
          <w:rFonts w:ascii="Times New Roman" w:hAnsi="Times New Roman" w:cs="Times New Roman"/>
          <w:b/>
          <w:sz w:val="28"/>
          <w:szCs w:val="28"/>
        </w:rPr>
        <w:t>.</w:t>
      </w:r>
    </w:p>
    <w:p w:rsidR="002C0CD0" w:rsidRPr="002C0CD0" w:rsidRDefault="002C0CD0" w:rsidP="002C0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(Фанфары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награждение</w:t>
      </w:r>
      <w:r w:rsidRPr="00BA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0561C0" w:rsidRDefault="000561C0" w:rsidP="00056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ba-RU"/>
        </w:rPr>
        <w:t>Спасибо</w:t>
      </w:r>
      <w:r w:rsidRPr="00BA63F1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0561C0" w:rsidRDefault="002F4107" w:rsidP="000561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AF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63F1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дипломов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</w:t>
      </w:r>
      <w:r w:rsidRPr="00BA63F1">
        <w:rPr>
          <w:rFonts w:ascii="Times New Roman" w:hAnsi="Times New Roman" w:cs="Times New Roman"/>
          <w:sz w:val="28"/>
          <w:szCs w:val="28"/>
        </w:rPr>
        <w:t xml:space="preserve"> приглашаем </w:t>
      </w:r>
      <w:r w:rsidR="000561C0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Республиканского центра дистанционного образования – </w:t>
      </w:r>
      <w:r w:rsidR="000561C0"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ФАНИЛЯ ЖАМИЛЕВИЧА НУРИЕВА.</w:t>
      </w:r>
    </w:p>
    <w:p w:rsidR="002C0CD0" w:rsidRPr="002C0CD0" w:rsidRDefault="002C0CD0" w:rsidP="002C0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(Фанфары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награждение</w:t>
      </w:r>
      <w:r w:rsidRPr="00BA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AF733C" w:rsidRPr="00BB66F3" w:rsidRDefault="000561C0" w:rsidP="002F4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ba-RU"/>
        </w:rPr>
        <w:t>Благодарим Вас</w:t>
      </w:r>
      <w:r w:rsidRPr="00BA63F1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0561C0" w:rsidRPr="00BA63F1" w:rsidRDefault="00AF733C" w:rsidP="000561C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63F1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дипломов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</w:t>
      </w:r>
      <w:r w:rsidRPr="00BA63F1">
        <w:rPr>
          <w:rFonts w:ascii="Times New Roman" w:hAnsi="Times New Roman" w:cs="Times New Roman"/>
          <w:sz w:val="28"/>
          <w:szCs w:val="28"/>
        </w:rPr>
        <w:t xml:space="preserve"> приглашаем</w:t>
      </w:r>
      <w:r w:rsidR="00BB66F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561C0" w:rsidRPr="00BA63F1">
        <w:rPr>
          <w:rFonts w:ascii="Times New Roman" w:hAnsi="Times New Roman" w:cs="Times New Roman"/>
          <w:sz w:val="28"/>
          <w:szCs w:val="28"/>
        </w:rPr>
        <w:t xml:space="preserve">начальника Отдела образования </w:t>
      </w:r>
      <w:r w:rsidR="000561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561C0"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городского округа г. Сибай </w:t>
      </w:r>
      <w:r w:rsidR="002C0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C0" w:rsidRPr="00BA63F1">
        <w:rPr>
          <w:rFonts w:ascii="Times New Roman" w:hAnsi="Times New Roman" w:cs="Times New Roman"/>
          <w:b/>
          <w:sz w:val="28"/>
          <w:szCs w:val="28"/>
          <w:lang w:val="ba-RU"/>
        </w:rPr>
        <w:t>ГАЯЗА АХМАДУЛЛОВИЧА ХАСАНОВА</w:t>
      </w:r>
      <w:r w:rsidR="000561C0" w:rsidRPr="00BA63F1">
        <w:rPr>
          <w:rFonts w:ascii="Times New Roman" w:hAnsi="Times New Roman" w:cs="Times New Roman"/>
          <w:b/>
          <w:sz w:val="28"/>
          <w:szCs w:val="28"/>
        </w:rPr>
        <w:t>.</w:t>
      </w:r>
    </w:p>
    <w:p w:rsidR="000561C0" w:rsidRPr="00BA63F1" w:rsidRDefault="000561C0" w:rsidP="00056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F1">
        <w:rPr>
          <w:rFonts w:ascii="Times New Roman" w:hAnsi="Times New Roman" w:cs="Times New Roman"/>
          <w:b/>
          <w:bCs/>
          <w:sz w:val="28"/>
          <w:szCs w:val="28"/>
          <w:lang w:val="ba-RU"/>
        </w:rPr>
        <w:t>В</w:t>
      </w:r>
      <w:r w:rsidRPr="00BA63F1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Pr="00BA63F1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2</w:t>
      </w:r>
      <w:r w:rsidRPr="00BA63F1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BA63F1">
        <w:rPr>
          <w:rFonts w:ascii="Times New Roman" w:hAnsi="Times New Roman" w:cs="Times New Roman"/>
          <w:sz w:val="28"/>
          <w:szCs w:val="28"/>
          <w:lang w:val="be-BY"/>
        </w:rPr>
        <w:t xml:space="preserve"> Рәхим итеге</w:t>
      </w:r>
      <w:r w:rsidRPr="00BA63F1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Pr="00BA63F1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BA63F1">
        <w:rPr>
          <w:rFonts w:ascii="Times New Roman" w:hAnsi="Times New Roman" w:cs="Times New Roman"/>
          <w:b/>
          <w:sz w:val="28"/>
          <w:szCs w:val="28"/>
          <w:lang w:val="be-BY"/>
        </w:rPr>
        <w:t>ГАЯЗ ӘХМӘҘУЛЛА УЛЫ!</w:t>
      </w:r>
    </w:p>
    <w:p w:rsidR="002C0CD0" w:rsidRPr="002C0CD0" w:rsidRDefault="002C0CD0" w:rsidP="002C0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(Фанфары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награждение</w:t>
      </w:r>
      <w:r w:rsidRPr="00BA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AF733C" w:rsidRPr="00BB66F3" w:rsidRDefault="000561C0" w:rsidP="002F4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r w:rsidRPr="00BA63F1">
        <w:rPr>
          <w:rFonts w:ascii="Times New Roman" w:hAnsi="Times New Roman" w:cs="Times New Roman"/>
          <w:sz w:val="28"/>
          <w:szCs w:val="28"/>
          <w:lang w:val="ba-RU"/>
        </w:rPr>
        <w:t>Ҡотлауҙарығыҙ өсөн рәхмәт!</w:t>
      </w:r>
    </w:p>
    <w:p w:rsidR="00AF733C" w:rsidRPr="00BB66F3" w:rsidRDefault="00AF733C" w:rsidP="002F41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63F1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благодарственных писем руководителям команд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Pr="00BA63F1">
        <w:rPr>
          <w:rFonts w:ascii="Times New Roman" w:hAnsi="Times New Roman" w:cs="Times New Roman"/>
          <w:sz w:val="28"/>
          <w:szCs w:val="28"/>
        </w:rPr>
        <w:t xml:space="preserve">приглашаем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уководителя</w:t>
      </w:r>
      <w:r w:rsidR="00BB66F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Сибайского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 дистанционного образования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Рамилю</w:t>
      </w:r>
      <w:r w:rsid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Гайфулловну</w:t>
      </w:r>
      <w:r w:rsid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Буляканову</w:t>
      </w:r>
    </w:p>
    <w:p w:rsidR="002C0CD0" w:rsidRPr="002C0CD0" w:rsidRDefault="00AF733C" w:rsidP="002C0C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ba-RU"/>
        </w:rPr>
        <w:t>Спасибо, Рамиля Гайфулловна</w:t>
      </w:r>
      <w:r w:rsidRPr="00BA63F1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371FE0" w:rsidRDefault="00F47A68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F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371FE0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371FE0" w:rsidRPr="00371FE0">
        <w:rPr>
          <w:rFonts w:ascii="Times New Roman" w:hAnsi="Times New Roman" w:cs="Times New Roman"/>
          <w:b/>
          <w:sz w:val="28"/>
          <w:szCs w:val="28"/>
        </w:rPr>
        <w:t>:</w:t>
      </w:r>
      <w:r w:rsidRPr="00BA63F1">
        <w:rPr>
          <w:rFonts w:ascii="Times New Roman" w:hAnsi="Times New Roman" w:cs="Times New Roman"/>
          <w:sz w:val="28"/>
          <w:szCs w:val="28"/>
          <w:lang w:val="ba-RU"/>
        </w:rPr>
        <w:t xml:space="preserve">Вот и подошел к концу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>III республиканский чемпионат по образовательной робототехнике “RoboStar”2018!!!</w:t>
      </w:r>
    </w:p>
    <w:p w:rsidR="00371FE0" w:rsidRPr="002C0CD0" w:rsidRDefault="00371FE0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</w:p>
    <w:p w:rsidR="00BB66F3" w:rsidRDefault="00371FE0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благодарим за помощь и по</w:t>
      </w:r>
      <w:r w:rsidR="00BB66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ддержку в проведении чемпионата</w:t>
      </w:r>
      <w:r w:rsidR="00BB6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:</w:t>
      </w:r>
    </w:p>
    <w:p w:rsidR="00371FE0" w:rsidRDefault="00BB66F3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- </w:t>
      </w:r>
      <w:r w:rsidR="00371F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Отдел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а</w:t>
      </w:r>
      <w:r w:rsidR="00371F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образования города Сибай в лице начальника Гаяза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</w:t>
      </w:r>
      <w:r w:rsidR="00371F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Ахмадулловича Хасанова.</w:t>
      </w:r>
    </w:p>
    <w:p w:rsidR="00371FE0" w:rsidRPr="002C0CD0" w:rsidRDefault="00371FE0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Акционерное Общество </w:t>
      </w:r>
      <w:r w:rsidRPr="002C0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ранснефть-Урал</w:t>
      </w:r>
      <w:r w:rsidRPr="002C0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”;</w:t>
      </w:r>
    </w:p>
    <w:p w:rsidR="00371FE0" w:rsidRPr="002C0CD0" w:rsidRDefault="00371FE0" w:rsidP="00371F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a-RU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 молодежного инновационного творчества </w:t>
      </w:r>
      <w:r w:rsidRPr="00AF733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FabLabSibay</w:t>
      </w:r>
      <w:r w:rsidRPr="00AF733C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в лице руководителя </w:t>
      </w:r>
      <w:r>
        <w:rPr>
          <w:rFonts w:ascii="Times New Roman" w:hAnsi="Times New Roman" w:cs="Times New Roman"/>
          <w:sz w:val="28"/>
          <w:szCs w:val="28"/>
        </w:rPr>
        <w:t>Алмаса</w:t>
      </w:r>
      <w:r w:rsidR="00BB66F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Ахияровича</w:t>
      </w:r>
      <w:r w:rsidR="00BB66F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Юсупова</w:t>
      </w:r>
      <w:r w:rsidRPr="002C0CD0">
        <w:rPr>
          <w:rFonts w:ascii="Times New Roman" w:hAnsi="Times New Roman" w:cs="Times New Roman"/>
          <w:sz w:val="28"/>
          <w:szCs w:val="28"/>
        </w:rPr>
        <w:t>;</w:t>
      </w:r>
    </w:p>
    <w:p w:rsidR="00ED1E4B" w:rsidRDefault="00ED1E4B" w:rsidP="00ED1E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</w:p>
    <w:p w:rsidR="00371FE0" w:rsidRPr="002C0CD0" w:rsidRDefault="00371FE0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- </w:t>
      </w:r>
      <w:r w:rsidRPr="00BA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Республиканского центра дистанционного образования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Фаниля Жамилевича Нуриева.</w:t>
      </w:r>
    </w:p>
    <w:p w:rsidR="00F47A68" w:rsidRDefault="00371FE0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ED1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</w:p>
    <w:p w:rsidR="00371FE0" w:rsidRPr="00371FE0" w:rsidRDefault="00371FE0" w:rsidP="00371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lastRenderedPageBreak/>
        <w:t>Большую благодарность мы хотим выразить участникам чемпионата, которые приехали в Зауралье, в наш теплый ,солнечный город.</w:t>
      </w:r>
    </w:p>
    <w:p w:rsidR="00ED1E4B" w:rsidRPr="002C0CD0" w:rsidRDefault="00ED1E4B" w:rsidP="00ED1E4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</w:p>
    <w:p w:rsidR="00F47A68" w:rsidRPr="00BA63F1" w:rsidRDefault="00F47A68" w:rsidP="00BA63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F1">
        <w:rPr>
          <w:rFonts w:ascii="Times New Roman" w:hAnsi="Times New Roman" w:cs="Times New Roman"/>
          <w:sz w:val="28"/>
          <w:szCs w:val="28"/>
        </w:rPr>
        <w:t xml:space="preserve">Говорят, талант - это ценный дар. А каждый ребенок — это целый мир. И мы уверены, что каждый ребёнок талантлив по-своему, а не талантливых детей просто не бывает! </w:t>
      </w:r>
    </w:p>
    <w:p w:rsidR="00F47A68" w:rsidRPr="00BA63F1" w:rsidRDefault="00F47A68" w:rsidP="00BA63F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63F1">
        <w:rPr>
          <w:b/>
          <w:sz w:val="28"/>
          <w:szCs w:val="28"/>
        </w:rPr>
        <w:t xml:space="preserve">Ведущий </w:t>
      </w:r>
      <w:r w:rsidR="00ED1E4B">
        <w:rPr>
          <w:b/>
          <w:sz w:val="28"/>
          <w:szCs w:val="28"/>
          <w:lang w:val="ba-RU"/>
        </w:rPr>
        <w:t>1</w:t>
      </w:r>
      <w:r w:rsidR="00371FE0">
        <w:rPr>
          <w:b/>
          <w:sz w:val="28"/>
          <w:szCs w:val="28"/>
        </w:rPr>
        <w:t>:</w:t>
      </w:r>
      <w:r w:rsidRPr="00BA63F1">
        <w:rPr>
          <w:sz w:val="28"/>
          <w:szCs w:val="28"/>
        </w:rPr>
        <w:t xml:space="preserve"> Нужно в каждом ребенке найти ту самую искорку, которая ко</w:t>
      </w:r>
      <w:r w:rsidR="00BA63F1" w:rsidRPr="00BA63F1">
        <w:rPr>
          <w:sz w:val="28"/>
          <w:szCs w:val="28"/>
        </w:rPr>
        <w:t xml:space="preserve">гда-нибудь вырастет </w:t>
      </w:r>
      <w:r w:rsidRPr="00BA63F1">
        <w:rPr>
          <w:sz w:val="28"/>
          <w:szCs w:val="28"/>
        </w:rPr>
        <w:t>и с годами появится талантливая лич</w:t>
      </w:r>
      <w:r w:rsidR="00BA63F1" w:rsidRPr="00BA63F1">
        <w:rPr>
          <w:sz w:val="28"/>
          <w:szCs w:val="28"/>
        </w:rPr>
        <w:t>ность</w:t>
      </w:r>
      <w:r w:rsidRPr="00BA63F1">
        <w:rPr>
          <w:sz w:val="28"/>
          <w:szCs w:val="28"/>
        </w:rPr>
        <w:t>. Да что об этом говорить, вы сами сегодня в этом убедились!</w:t>
      </w:r>
    </w:p>
    <w:p w:rsidR="00F47A68" w:rsidRPr="00BA63F1" w:rsidRDefault="00371FE0" w:rsidP="00BA63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="00F47A68" w:rsidRPr="00BA63F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Хөрмәтле балалар,  һеҙгә белем тауына үрләгәндә уңыштар теләйбеҙ. Тырыш булығыҙ, ауырлыҡтарға бирешмәгеҙ. Һеҙгә тик яҡты нурҙарға ғына сорналған бәхетле, сәләмәт, уңышлы, тыныс киләсәк теләйбеҙ!</w:t>
      </w:r>
    </w:p>
    <w:p w:rsidR="00F47A68" w:rsidRPr="00BA63F1" w:rsidRDefault="00371FE0" w:rsidP="00BA63F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 2:</w:t>
      </w:r>
      <w:r w:rsidR="00F47A68" w:rsidRPr="00BA63F1">
        <w:rPr>
          <w:sz w:val="28"/>
          <w:szCs w:val="28"/>
        </w:rPr>
        <w:t>До свидания!</w:t>
      </w:r>
    </w:p>
    <w:p w:rsidR="00C014FE" w:rsidRPr="00BB66F3" w:rsidRDefault="00F47A68" w:rsidP="00BB66F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ba-RU"/>
        </w:rPr>
      </w:pPr>
      <w:r w:rsidRPr="00BA63F1">
        <w:rPr>
          <w:b/>
          <w:bCs/>
          <w:sz w:val="28"/>
          <w:szCs w:val="28"/>
        </w:rPr>
        <w:t xml:space="preserve">Ведущий </w:t>
      </w:r>
      <w:r w:rsidR="00371FE0">
        <w:rPr>
          <w:b/>
          <w:bCs/>
          <w:sz w:val="28"/>
          <w:szCs w:val="28"/>
          <w:lang w:val="ba-RU"/>
        </w:rPr>
        <w:t>1</w:t>
      </w:r>
      <w:r w:rsidR="00371FE0">
        <w:rPr>
          <w:b/>
          <w:bCs/>
          <w:sz w:val="28"/>
          <w:szCs w:val="28"/>
        </w:rPr>
        <w:t>:</w:t>
      </w:r>
      <w:r w:rsidRPr="00BA63F1">
        <w:rPr>
          <w:sz w:val="28"/>
          <w:szCs w:val="28"/>
          <w:lang w:val="ba-RU"/>
        </w:rPr>
        <w:t>Һау булығыҙ!</w:t>
      </w:r>
    </w:p>
    <w:p w:rsidR="00CF1599" w:rsidRPr="00BA63F1" w:rsidRDefault="00CF1599" w:rsidP="00BA63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Фотосессия.</w:t>
      </w:r>
    </w:p>
    <w:p w:rsidR="00A70FA7" w:rsidRPr="00BA63F1" w:rsidRDefault="00A70FA7" w:rsidP="00BA63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0FA7" w:rsidRPr="00BA63F1" w:rsidSect="00021E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EBA" w:rsidRDefault="00141EBA" w:rsidP="00BB66F3">
      <w:pPr>
        <w:spacing w:after="0" w:line="240" w:lineRule="auto"/>
      </w:pPr>
      <w:r>
        <w:separator/>
      </w:r>
    </w:p>
  </w:endnote>
  <w:endnote w:type="continuationSeparator" w:id="1">
    <w:p w:rsidR="00141EBA" w:rsidRDefault="00141EBA" w:rsidP="00BB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3413"/>
      <w:docPartObj>
        <w:docPartGallery w:val="Page Numbers (Bottom of Page)"/>
        <w:docPartUnique/>
      </w:docPartObj>
    </w:sdtPr>
    <w:sdtContent>
      <w:p w:rsidR="00BB66F3" w:rsidRDefault="00FD006C">
        <w:pPr>
          <w:pStyle w:val="a8"/>
          <w:jc w:val="center"/>
        </w:pPr>
        <w:fldSimple w:instr=" PAGE   \* MERGEFORMAT ">
          <w:r w:rsidR="001E7FC7">
            <w:rPr>
              <w:noProof/>
            </w:rPr>
            <w:t>1</w:t>
          </w:r>
        </w:fldSimple>
      </w:p>
    </w:sdtContent>
  </w:sdt>
  <w:p w:rsidR="00BB66F3" w:rsidRDefault="00BB66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EBA" w:rsidRDefault="00141EBA" w:rsidP="00BB66F3">
      <w:pPr>
        <w:spacing w:after="0" w:line="240" w:lineRule="auto"/>
      </w:pPr>
      <w:r>
        <w:separator/>
      </w:r>
    </w:p>
  </w:footnote>
  <w:footnote w:type="continuationSeparator" w:id="1">
    <w:p w:rsidR="00141EBA" w:rsidRDefault="00141EBA" w:rsidP="00BB6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80C92"/>
    <w:multiLevelType w:val="hybridMultilevel"/>
    <w:tmpl w:val="6ADCE622"/>
    <w:lvl w:ilvl="0" w:tplc="D264F6B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261BD"/>
    <w:multiLevelType w:val="hybridMultilevel"/>
    <w:tmpl w:val="3B64B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1599"/>
    <w:rsid w:val="00021E74"/>
    <w:rsid w:val="000561C0"/>
    <w:rsid w:val="000D214B"/>
    <w:rsid w:val="000D3106"/>
    <w:rsid w:val="0013617D"/>
    <w:rsid w:val="00141EBA"/>
    <w:rsid w:val="001705A4"/>
    <w:rsid w:val="001E7FC7"/>
    <w:rsid w:val="002C0CD0"/>
    <w:rsid w:val="002D17B4"/>
    <w:rsid w:val="002D2CFF"/>
    <w:rsid w:val="002F4107"/>
    <w:rsid w:val="0033759E"/>
    <w:rsid w:val="00371FE0"/>
    <w:rsid w:val="003A4DE0"/>
    <w:rsid w:val="005015CF"/>
    <w:rsid w:val="00510CAF"/>
    <w:rsid w:val="005172AA"/>
    <w:rsid w:val="00550E64"/>
    <w:rsid w:val="00551F67"/>
    <w:rsid w:val="005666BE"/>
    <w:rsid w:val="005E0491"/>
    <w:rsid w:val="005F4FB1"/>
    <w:rsid w:val="00640ED2"/>
    <w:rsid w:val="006705C2"/>
    <w:rsid w:val="006A4C8D"/>
    <w:rsid w:val="006B424D"/>
    <w:rsid w:val="006D7076"/>
    <w:rsid w:val="0072188D"/>
    <w:rsid w:val="00771272"/>
    <w:rsid w:val="008541C3"/>
    <w:rsid w:val="00860E5E"/>
    <w:rsid w:val="0088209E"/>
    <w:rsid w:val="0088231D"/>
    <w:rsid w:val="008D4CBD"/>
    <w:rsid w:val="008E36CD"/>
    <w:rsid w:val="00917814"/>
    <w:rsid w:val="00A70FA7"/>
    <w:rsid w:val="00A858F7"/>
    <w:rsid w:val="00AF733C"/>
    <w:rsid w:val="00B13E1E"/>
    <w:rsid w:val="00B75496"/>
    <w:rsid w:val="00B9765F"/>
    <w:rsid w:val="00BA2E9B"/>
    <w:rsid w:val="00BA3880"/>
    <w:rsid w:val="00BA63F1"/>
    <w:rsid w:val="00BB052A"/>
    <w:rsid w:val="00BB66F3"/>
    <w:rsid w:val="00C014FE"/>
    <w:rsid w:val="00C047A2"/>
    <w:rsid w:val="00CF1599"/>
    <w:rsid w:val="00DB5AEA"/>
    <w:rsid w:val="00E2591A"/>
    <w:rsid w:val="00E401EA"/>
    <w:rsid w:val="00E441D9"/>
    <w:rsid w:val="00E45C41"/>
    <w:rsid w:val="00E63BA7"/>
    <w:rsid w:val="00E6678C"/>
    <w:rsid w:val="00EB5BC8"/>
    <w:rsid w:val="00ED1E4B"/>
    <w:rsid w:val="00F03250"/>
    <w:rsid w:val="00F47A68"/>
    <w:rsid w:val="00FD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F1599"/>
  </w:style>
  <w:style w:type="table" w:styleId="a4">
    <w:name w:val="Table Grid"/>
    <w:basedOn w:val="a1"/>
    <w:uiPriority w:val="59"/>
    <w:rsid w:val="0088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66B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B6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66F3"/>
  </w:style>
  <w:style w:type="paragraph" w:styleId="a8">
    <w:name w:val="footer"/>
    <w:basedOn w:val="a"/>
    <w:link w:val="a9"/>
    <w:uiPriority w:val="99"/>
    <w:unhideWhenUsed/>
    <w:rsid w:val="00BB6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967">
              <w:marLeft w:val="0"/>
              <w:marRight w:val="0"/>
              <w:marTop w:val="1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99">
                      <w:marLeft w:val="450"/>
                      <w:marRight w:val="45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266">
                              <w:marLeft w:val="0"/>
                              <w:marRight w:val="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6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6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1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User</cp:lastModifiedBy>
  <cp:revision>35</cp:revision>
  <cp:lastPrinted>2018-05-04T01:26:00Z</cp:lastPrinted>
  <dcterms:created xsi:type="dcterms:W3CDTF">2018-04-27T16:54:00Z</dcterms:created>
  <dcterms:modified xsi:type="dcterms:W3CDTF">2018-05-10T10:43:00Z</dcterms:modified>
</cp:coreProperties>
</file>