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30" w:rsidRPr="0086294C" w:rsidRDefault="003E1530" w:rsidP="003E1530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План работы</w:t>
      </w:r>
    </w:p>
    <w:p w:rsidR="003E1530" w:rsidRPr="0086294C" w:rsidRDefault="003E1530" w:rsidP="003E1530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МБУК «</w:t>
      </w:r>
      <w:proofErr w:type="spellStart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ЦНКиД</w:t>
      </w:r>
      <w:proofErr w:type="spellEnd"/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» на 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ba-RU"/>
        </w:rPr>
        <w:t xml:space="preserve">март 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21</w:t>
      </w:r>
      <w:r w:rsidRPr="0086294C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года</w:t>
      </w:r>
    </w:p>
    <w:tbl>
      <w:tblPr>
        <w:tblW w:w="158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4820"/>
        <w:gridCol w:w="1842"/>
        <w:gridCol w:w="2268"/>
        <w:gridCol w:w="2405"/>
        <w:gridCol w:w="2267"/>
        <w:gridCol w:w="1700"/>
      </w:tblGrid>
      <w:tr w:rsidR="003E1530" w:rsidRPr="00E76369" w:rsidTr="00E12F3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30" w:rsidRPr="00E76369" w:rsidRDefault="003E1530" w:rsidP="00E12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№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30" w:rsidRPr="00E76369" w:rsidRDefault="003E1530" w:rsidP="00E12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30" w:rsidRPr="00E76369" w:rsidRDefault="003E1530" w:rsidP="00E12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30" w:rsidRPr="00E76369" w:rsidRDefault="003E1530" w:rsidP="00E12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30" w:rsidRPr="00E76369" w:rsidRDefault="003E1530" w:rsidP="00E12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30" w:rsidRPr="00E76369" w:rsidRDefault="003E1530" w:rsidP="00E12F3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Исполнители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30" w:rsidRPr="00E76369" w:rsidRDefault="003E1530" w:rsidP="00E12F3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</w:pPr>
            <w:r w:rsidRPr="00E76369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Примечания</w:t>
            </w:r>
          </w:p>
        </w:tc>
      </w:tr>
      <w:tr w:rsidR="003E1530" w:rsidRPr="00D71071" w:rsidTr="00E12F3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30" w:rsidRPr="00D71071" w:rsidRDefault="003E1530" w:rsidP="00E12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0" w:rsidRPr="00D71071" w:rsidRDefault="003E1530" w:rsidP="008169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танцевальных вечеров</w:t>
            </w:r>
            <w:r w:rsidR="004A69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участников клубных формирований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1C" w:rsidRDefault="003E1530" w:rsidP="004A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A691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BB46B6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3E1530" w:rsidRPr="00D71071" w:rsidRDefault="003E1530" w:rsidP="004A69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18.00.</w:t>
            </w:r>
            <w:r w:rsidRPr="00D710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0" w:rsidRPr="00D71071" w:rsidRDefault="003E153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0" w:rsidRPr="00D71071" w:rsidRDefault="003E153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0" w:rsidRPr="00D71071" w:rsidRDefault="003E153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30" w:rsidRPr="00D71071" w:rsidRDefault="003E1530" w:rsidP="00E12F3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3E1530" w:rsidRPr="00D71071" w:rsidTr="00E12F3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30" w:rsidRPr="00D71071" w:rsidRDefault="003E1530" w:rsidP="00E12F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107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0" w:rsidRDefault="003E1530" w:rsidP="00E12F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 занятие «Изге әсә лә ул – гүзәл эшсе лә ул»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0" w:rsidRDefault="003E153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3 марта</w:t>
            </w:r>
          </w:p>
          <w:p w:rsidR="003E1530" w:rsidRPr="00E4217C" w:rsidRDefault="003E153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0" w:rsidRDefault="00076D1E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3E1530" w:rsidRPr="00140FE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0" w:rsidRDefault="003E153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1530" w:rsidRDefault="003E153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ba-RU"/>
              </w:rPr>
              <w:t>Рафикова Д.М.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530" w:rsidRPr="00D71071" w:rsidRDefault="003E1530" w:rsidP="00E12F3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715C0" w:rsidRPr="00D71071" w:rsidTr="00E12F3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C0" w:rsidRPr="00D71071" w:rsidRDefault="002715C0" w:rsidP="00470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7107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ED0726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Онлайн-занятие</w:t>
            </w:r>
            <w:proofErr w:type="spellEnd"/>
            <w:r w:rsidRPr="00303EAA">
              <w:rPr>
                <w:rFonts w:ascii="Times New Roman" w:hAnsi="Times New Roman" w:cs="Times New Roman"/>
                <w:sz w:val="24"/>
                <w:szCs w:val="24"/>
              </w:rPr>
              <w:t xml:space="preserve"> «Национальный колорит».</w:t>
            </w:r>
            <w:r w:rsidRPr="00303EA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</w:t>
            </w: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Проводит руководитель народной студии этнографии и ДПИ «</w:t>
            </w:r>
            <w:r w:rsidRPr="00303EA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Ете ҡыҙ</w:t>
            </w: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03EAA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Минзиля Гайнуллина.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3 марта</w:t>
            </w:r>
          </w:p>
          <w:p w:rsidR="00E928ED" w:rsidRDefault="00E928ED" w:rsidP="00E1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15.00.ч.</w:t>
            </w:r>
          </w:p>
          <w:p w:rsidR="002715C0" w:rsidRPr="00ED0726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</w:pPr>
            <w:hyperlink r:id="rId5" w:history="1">
              <w:r w:rsidRPr="00140FE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C0" w:rsidRPr="00D71071" w:rsidRDefault="002715C0" w:rsidP="00E12F3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715C0" w:rsidRPr="00D71071" w:rsidTr="00E12F31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C0" w:rsidRPr="00D71071" w:rsidRDefault="002715C0" w:rsidP="00470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7107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816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по изготовлениею нагрудника, посвященного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4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  марта</w:t>
            </w:r>
          </w:p>
          <w:p w:rsidR="002715C0" w:rsidRPr="00FB16B9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3E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140FE3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https://vk.com/cnkid</w:t>
              </w:r>
            </w:hyperlink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C0" w:rsidRPr="00D71071" w:rsidRDefault="002715C0" w:rsidP="00E12F3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715C0" w:rsidRPr="00D71071" w:rsidTr="00E12F31">
        <w:trPr>
          <w:trHeight w:val="9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C0" w:rsidRPr="00D71071" w:rsidRDefault="002715C0" w:rsidP="00470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 w:rsidRPr="00D71071"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140FE3" w:rsidRDefault="002715C0" w:rsidP="00816928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работ по ДПИ, посвященная Международному Женскому Дню </w:t>
            </w: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«В твореньях рук твоих душа твоя жива»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140FE3" w:rsidRDefault="002715C0" w:rsidP="00E1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3E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СГБТД </w:t>
            </w:r>
          </w:p>
          <w:p w:rsidR="002715C0" w:rsidRPr="00140FE3" w:rsidRDefault="002715C0" w:rsidP="003E15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А.Мубарякова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325DBA" w:rsidRDefault="002715C0" w:rsidP="00E12F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FB16B9" w:rsidRDefault="002715C0" w:rsidP="00E12F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Гайнуллина М.И.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5C0" w:rsidRPr="00D71071" w:rsidRDefault="002715C0" w:rsidP="00E12F3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715C0" w:rsidRPr="00D71071" w:rsidTr="00E12F3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470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816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«Весенний лепесток»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праздничный концерт, посвященный Международному женскому Дню – 8 марта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.</w:t>
            </w:r>
            <w:r w:rsidRPr="00D710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FB16B9" w:rsidRDefault="002715C0" w:rsidP="003E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3E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СГБТД </w:t>
            </w:r>
          </w:p>
          <w:p w:rsidR="002715C0" w:rsidRPr="00D71071" w:rsidRDefault="002715C0" w:rsidP="003E15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А.Мубарякова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E12F3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715C0" w:rsidRPr="00D71071" w:rsidTr="00E12F3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470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a-RU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816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Народные гуляния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посвященные Масленице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Уходи зима, приходи весна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E1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 согласованию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3E1530">
            <w:pPr>
              <w:spacing w:after="0" w:line="240" w:lineRule="auto"/>
              <w:jc w:val="center"/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ентральная площадь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E12F3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715C0" w:rsidRPr="00D71071" w:rsidTr="00E12F3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3B7811" w:rsidRDefault="002715C0" w:rsidP="00470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06544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2715C0" w:rsidRPr="00E4217C" w:rsidRDefault="002715C0" w:rsidP="00816928">
            <w:pPr>
              <w:jc w:val="both"/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“Голос Зауралья”. Конкурсные баттлы.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марта </w:t>
            </w:r>
          </w:p>
          <w:p w:rsidR="002715C0" w:rsidRPr="006A4083" w:rsidRDefault="002715C0" w:rsidP="00E1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10.00. 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E1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 «Мир»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E12F3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715C0" w:rsidRPr="00D71071" w:rsidTr="00E12F3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470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06544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2715C0" w:rsidRPr="00E4217C" w:rsidRDefault="002715C0" w:rsidP="000654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“Голос Зауралья”.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Полуфинал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14 марта</w:t>
            </w:r>
          </w:p>
          <w:p w:rsidR="002715C0" w:rsidRPr="00E4217C" w:rsidRDefault="002715C0" w:rsidP="00E1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 xml:space="preserve">10.00.ч.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Дом молодежи «Мир»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E12F3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715C0" w:rsidRPr="00D71071" w:rsidTr="00E12F3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470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065448" w:rsidRDefault="002715C0" w:rsidP="00816928">
            <w:pPr>
              <w:tabs>
                <w:tab w:val="left" w:pos="362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bCs/>
                <w:sz w:val="24"/>
                <w:szCs w:val="24"/>
              </w:rPr>
              <w:t>Развлекательно-игровая программа для детей «Мир позитива» посвященная Году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здоровья и активного долголетия в РБ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16 марта</w:t>
            </w:r>
          </w:p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16.00.ч.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E12F3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715C0" w:rsidRPr="00D71071" w:rsidTr="00E12F3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470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332BF4" w:rsidRDefault="002715C0" w:rsidP="00332BF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332BF4">
              <w:rPr>
                <w:rFonts w:ascii="Times New Roman" w:hAnsi="Times New Roman" w:cs="Times New Roman"/>
                <w:sz w:val="24"/>
                <w:szCs w:val="24"/>
              </w:rPr>
              <w:t>Веб-Экспедиция</w:t>
            </w:r>
            <w:proofErr w:type="spellEnd"/>
            <w:r w:rsidRPr="00332BF4">
              <w:rPr>
                <w:rFonts w:ascii="Times New Roman" w:hAnsi="Times New Roman" w:cs="Times New Roman"/>
                <w:sz w:val="24"/>
                <w:szCs w:val="24"/>
              </w:rPr>
              <w:t xml:space="preserve"> «Природные памятники Республики Башкортостан».</w:t>
            </w:r>
            <w:r w:rsidRPr="00332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«Фолк-Урок</w:t>
            </w:r>
            <w:r w:rsidRPr="00332BF4">
              <w:rPr>
                <w:rFonts w:ascii="Times New Roman" w:hAnsi="Times New Roman" w:cs="Times New Roman"/>
                <w:bCs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ba-RU"/>
              </w:rPr>
              <w:t xml:space="preserve"> </w:t>
            </w:r>
            <w:r w:rsidRPr="00332BF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рамках </w:t>
            </w:r>
            <w:r w:rsidRPr="00332BF4">
              <w:rPr>
                <w:rFonts w:ascii="Times New Roman" w:hAnsi="Times New Roman" w:cs="Times New Roman"/>
                <w:sz w:val="24"/>
                <w:szCs w:val="24"/>
              </w:rPr>
              <w:t>Всероссийской акции «Народная культура для школьников».</w:t>
            </w:r>
          </w:p>
          <w:p w:rsidR="002715C0" w:rsidRPr="00E4217C" w:rsidRDefault="002715C0" w:rsidP="0006544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  <w:p w:rsidR="002715C0" w:rsidRPr="00332BF4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E12F3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715C0" w:rsidRPr="00D71071" w:rsidTr="00E12F3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470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06544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17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ткрытый шоу-проект вокалистов </w:t>
            </w:r>
          </w:p>
          <w:p w:rsidR="002715C0" w:rsidRPr="00E4217C" w:rsidRDefault="002715C0" w:rsidP="0006544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217C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“Голос Зауралья”. 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Финал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марта</w:t>
            </w:r>
          </w:p>
          <w:p w:rsidR="002715C0" w:rsidRPr="00E4217C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17.00.ч.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06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СГБТД </w:t>
            </w:r>
          </w:p>
          <w:p w:rsidR="002715C0" w:rsidRPr="00E4217C" w:rsidRDefault="002715C0" w:rsidP="0006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им.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А.Мубарякова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Надыргулова Г.Р.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E12F3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715C0" w:rsidRPr="00D71071" w:rsidTr="00E12F3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470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065448" w:rsidRDefault="002715C0" w:rsidP="00065448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Онлайн занятие «Ҡумыҙ сиртһәң, күңелең яҡты булыр».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23 марта</w:t>
            </w:r>
          </w:p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16.00.ч.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0654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hyperlink r:id="rId7" w:history="1">
              <w:r w:rsidRPr="00E4217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ba-RU"/>
                </w:rPr>
                <w:t>https://vk.com/cnkid</w:t>
              </w:r>
            </w:hyperlink>
          </w:p>
          <w:p w:rsidR="002715C0" w:rsidRPr="00E4217C" w:rsidRDefault="002715C0" w:rsidP="000654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Д.М.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E12F3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715C0" w:rsidRPr="00D71071" w:rsidTr="00E12F3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470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065448">
            <w:pPr>
              <w:tabs>
                <w:tab w:val="left" w:pos="3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proofErr w:type="spellStart"/>
            <w:r w:rsidRPr="00303EAA"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  <w:proofErr w:type="spellEnd"/>
            <w:r w:rsidRPr="00303EAA">
              <w:rPr>
                <w:rFonts w:ascii="Times New Roman" w:hAnsi="Times New Roman" w:cs="Times New Roman"/>
                <w:sz w:val="24"/>
                <w:szCs w:val="24"/>
              </w:rPr>
              <w:t xml:space="preserve"> «ФОЛК-ТАЙМ».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3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24 марта</w:t>
            </w:r>
          </w:p>
          <w:p w:rsidR="002715C0" w:rsidRPr="00E4217C" w:rsidRDefault="002715C0" w:rsidP="00332B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16.00.ч.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332BF4">
            <w:pPr>
              <w:spacing w:after="0" w:line="240" w:lineRule="auto"/>
              <w:jc w:val="center"/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E12F3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715C0" w:rsidRPr="00D71071" w:rsidTr="00E12F3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470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816928">
            <w:pPr>
              <w:tabs>
                <w:tab w:val="left" w:pos="362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Акция по профилактике экстремизма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</w:t>
            </w: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антинарк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профилактическая акция</w:t>
            </w: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«Сообщи, где торгуют смертью»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 студентами </w:t>
            </w: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Сибайского</w:t>
            </w:r>
            <w:proofErr w:type="spellEnd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колледжа искусств «Мы за толерантность».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 марта</w:t>
            </w:r>
          </w:p>
          <w:p w:rsidR="002715C0" w:rsidRPr="00E4217C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8B3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E12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Коллектив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E12F31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715C0" w:rsidRPr="00D71071" w:rsidTr="00E12F3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432BD3" w:rsidRDefault="002715C0" w:rsidP="00470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AC14F3">
            <w:pPr>
              <w:tabs>
                <w:tab w:val="left" w:pos="362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«Ой, </w:t>
            </w:r>
            <w:proofErr w:type="spellStart"/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жавороночки</w:t>
            </w:r>
            <w:proofErr w:type="spellEnd"/>
            <w:r w:rsidRPr="00E4217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!» календарные встречи с детским коллективом.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AC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26 марта</w:t>
            </w:r>
          </w:p>
          <w:p w:rsidR="002715C0" w:rsidRPr="00E4217C" w:rsidRDefault="002715C0" w:rsidP="00AC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16.00.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AC14F3">
            <w:pPr>
              <w:spacing w:after="0" w:line="240" w:lineRule="auto"/>
              <w:jc w:val="center"/>
            </w:pPr>
            <w:proofErr w:type="spellStart"/>
            <w:r w:rsidRPr="00E4217C">
              <w:rPr>
                <w:rFonts w:ascii="Times New Roman" w:eastAsia="Times New Roman" w:hAnsi="Times New Roman" w:cs="Times New Roman"/>
                <w:sz w:val="24"/>
                <w:szCs w:val="24"/>
              </w:rPr>
              <w:t>ЦНКиД</w:t>
            </w:r>
            <w:proofErr w:type="spellEnd"/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AC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AC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Вершинина Т.Б.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AC14F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  <w:tr w:rsidR="002715C0" w:rsidRPr="00D71071" w:rsidTr="00E12F31">
        <w:trPr>
          <w:trHeight w:val="4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2715C0" w:rsidRDefault="002715C0" w:rsidP="00AC1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AC14F3">
            <w:pPr>
              <w:tabs>
                <w:tab w:val="left" w:pos="3624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 xml:space="preserve">«Нам 20!» Отчетно-юбилейный концерт </w:t>
            </w:r>
            <w:r w:rsidRPr="00E4217C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народного вокального ансамбля «</w:t>
            </w:r>
            <w:proofErr w:type="spellStart"/>
            <w:r w:rsidRPr="00E4217C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Миляш</w:t>
            </w:r>
            <w:proofErr w:type="spellEnd"/>
            <w:r w:rsidRPr="00E4217C">
              <w:rPr>
                <w:rFonts w:ascii="Times New Roman" w:eastAsia="Gabriola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AC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30 марта</w:t>
            </w:r>
          </w:p>
          <w:p w:rsidR="002715C0" w:rsidRDefault="002715C0" w:rsidP="00AC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19.00.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E4217C" w:rsidRDefault="002715C0" w:rsidP="00AC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 детского творчества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AC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a-RU"/>
              </w:rPr>
              <w:t>Каримова Г.Г.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Default="002715C0" w:rsidP="00AC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Ильбакова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М.К.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5C0" w:rsidRPr="00D71071" w:rsidRDefault="002715C0" w:rsidP="00AC14F3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</w:p>
        </w:tc>
      </w:tr>
    </w:tbl>
    <w:p w:rsidR="006F1B7B" w:rsidRDefault="006F1B7B"/>
    <w:sectPr w:rsidR="006F1B7B" w:rsidSect="003E15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E1530"/>
    <w:rsid w:val="00065448"/>
    <w:rsid w:val="00076D1E"/>
    <w:rsid w:val="002715C0"/>
    <w:rsid w:val="00332BF4"/>
    <w:rsid w:val="003E1530"/>
    <w:rsid w:val="00432BD3"/>
    <w:rsid w:val="004A691C"/>
    <w:rsid w:val="006505A6"/>
    <w:rsid w:val="006E58B4"/>
    <w:rsid w:val="006F1B7B"/>
    <w:rsid w:val="00816928"/>
    <w:rsid w:val="008B3DE7"/>
    <w:rsid w:val="00913662"/>
    <w:rsid w:val="00BB46B6"/>
    <w:rsid w:val="00E928ED"/>
    <w:rsid w:val="00ED0726"/>
    <w:rsid w:val="00F55794"/>
    <w:rsid w:val="00F6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530"/>
    <w:rPr>
      <w:color w:val="0000FF"/>
      <w:u w:val="single"/>
    </w:rPr>
  </w:style>
  <w:style w:type="paragraph" w:styleId="a4">
    <w:name w:val="No Spacing"/>
    <w:uiPriority w:val="1"/>
    <w:qFormat/>
    <w:rsid w:val="003E15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cnk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nkid" TargetMode="External"/><Relationship Id="rId5" Type="http://schemas.openxmlformats.org/officeDocument/2006/relationships/hyperlink" Target="https://vk.com/cnkid" TargetMode="External"/><Relationship Id="rId4" Type="http://schemas.openxmlformats.org/officeDocument/2006/relationships/hyperlink" Target="https://vk.com/cnkid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cp:lastPrinted>2021-02-05T09:28:00Z</cp:lastPrinted>
  <dcterms:created xsi:type="dcterms:W3CDTF">2021-02-04T11:22:00Z</dcterms:created>
  <dcterms:modified xsi:type="dcterms:W3CDTF">2021-02-09T11:24:00Z</dcterms:modified>
</cp:coreProperties>
</file>