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AC" w:rsidRPr="00ED1E3C" w:rsidRDefault="000124AC" w:rsidP="000124A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</w:t>
      </w:r>
    </w:p>
    <w:p w:rsidR="000124AC" w:rsidRPr="00ED1E3C" w:rsidRDefault="000124AC" w:rsidP="000124A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МБУК «</w:t>
      </w:r>
      <w:proofErr w:type="spellStart"/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ЦНКиД</w:t>
      </w:r>
      <w:proofErr w:type="spellEnd"/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на </w:t>
      </w:r>
      <w:r w:rsidR="00EF055D">
        <w:rPr>
          <w:rFonts w:ascii="Times New Roman" w:hAnsi="Times New Roman" w:cs="Times New Roman"/>
          <w:b/>
          <w:color w:val="000000" w:themeColor="text1"/>
          <w:sz w:val="24"/>
          <w:szCs w:val="24"/>
          <w:lang w:val="ba-RU"/>
        </w:rPr>
        <w:t>апрель</w:t>
      </w: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  <w:lang w:val="ba-RU"/>
        </w:rPr>
        <w:t xml:space="preserve"> </w:t>
      </w:r>
      <w:r w:rsidRPr="00ED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 года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3"/>
        <w:gridCol w:w="2409"/>
        <w:gridCol w:w="2268"/>
        <w:gridCol w:w="2410"/>
        <w:gridCol w:w="2126"/>
        <w:gridCol w:w="1843"/>
      </w:tblGrid>
      <w:tr w:rsidR="000124AC" w:rsidRPr="00ED1E3C" w:rsidTr="00F55D7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Pr="00ED1E3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Pr="00ED1E3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Pr="00ED1E3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Pr="00ED1E3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Pr="00ED1E3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shd w:val="clear" w:color="auto" w:fill="auto"/>
          </w:tcPr>
          <w:p w:rsidR="000124AC" w:rsidRPr="00ED1E3C" w:rsidRDefault="000124AC" w:rsidP="00F55D7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F55D7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E3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0124AC" w:rsidRPr="00ED1E3C" w:rsidTr="00F55D7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Pr="00ED1E3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Pr="00F967B6" w:rsidRDefault="000124AC" w:rsidP="0001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7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Дню смеха             </w:t>
            </w:r>
          </w:p>
          <w:p w:rsidR="000124AC" w:rsidRDefault="000124AC" w:rsidP="0001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«Улыбнитесь, друзья!</w:t>
            </w:r>
            <w:r w:rsidRPr="00F967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Акназарова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Э.В.</w:t>
            </w:r>
          </w:p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F55D7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124AC" w:rsidRPr="00ED1E3C" w:rsidTr="00F55D7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A82D29" w:rsidP="00F55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 – концерт, финал открытого шоу-проекта вокалистов «Голос Зауралья»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A82D29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 «Мир»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29" w:rsidRDefault="000124AC" w:rsidP="00A8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82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82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Акназарова</w:t>
            </w:r>
            <w:proofErr w:type="spellEnd"/>
            <w:r w:rsidR="00A82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Э.В.</w:t>
            </w:r>
          </w:p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124AC" w:rsidRDefault="00A82D29" w:rsidP="00F5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F55D7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124AC" w:rsidRPr="00ED1E3C" w:rsidTr="00F55D7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игра для детей  «Путешествие в страну  дружбы»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Сагынбаева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2126" w:type="dxa"/>
            <w:shd w:val="clear" w:color="auto" w:fill="auto"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F55D7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124AC" w:rsidRPr="00ED1E3C" w:rsidTr="00F55D7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 для молодежи «Двигайся больше»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Сагынбаева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Д.З.</w:t>
            </w:r>
          </w:p>
        </w:tc>
        <w:tc>
          <w:tcPr>
            <w:tcW w:w="2126" w:type="dxa"/>
            <w:shd w:val="clear" w:color="auto" w:fill="auto"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F55D7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124AC" w:rsidRPr="00ED1E3C" w:rsidTr="00F55D7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3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Красной гвоздики</w:t>
            </w:r>
            <w:r w:rsidRPr="0067334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673348">
              <w:rPr>
                <w:rFonts w:ascii="Times New Roman" w:hAnsi="Times New Roman" w:cs="Times New Roman"/>
                <w:sz w:val="24"/>
                <w:szCs w:val="24"/>
              </w:rPr>
              <w:t>крепированной</w:t>
            </w:r>
            <w:proofErr w:type="spellEnd"/>
            <w:r w:rsidRPr="00673348">
              <w:rPr>
                <w:rFonts w:ascii="Times New Roman" w:hAnsi="Times New Roman" w:cs="Times New Roman"/>
                <w:sz w:val="24"/>
                <w:szCs w:val="24"/>
              </w:rPr>
              <w:t xml:space="preserve"> бумаги в рамках Всероссийской акции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12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A82D29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Байгужина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Г.Я.</w:t>
            </w:r>
          </w:p>
        </w:tc>
        <w:tc>
          <w:tcPr>
            <w:tcW w:w="2126" w:type="dxa"/>
            <w:shd w:val="clear" w:color="auto" w:fill="auto"/>
          </w:tcPr>
          <w:p w:rsidR="000124AC" w:rsidRDefault="00A82D29" w:rsidP="0001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Байгужина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Г.Я.</w:t>
            </w:r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F55D7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124AC" w:rsidRPr="00ED1E3C" w:rsidTr="00F55D7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Pr="00673348" w:rsidRDefault="00A82D29" w:rsidP="00F55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Республиканском фестиваль - марафоне «Страницы истории Башкортостана»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A82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2D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A82D29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Акназарова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Э.В.</w:t>
            </w:r>
          </w:p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F55D7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124AC" w:rsidRPr="00ED1E3C" w:rsidTr="00F55D7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rPr>
                <w:rStyle w:val="FontStyle18"/>
                <w:rFonts w:eastAsia="Times New Roman"/>
                <w:sz w:val="24"/>
                <w:szCs w:val="24"/>
              </w:rPr>
            </w:pPr>
            <w:r>
              <w:rPr>
                <w:rStyle w:val="FontStyle18"/>
                <w:rFonts w:eastAsia="Times New Roman"/>
                <w:sz w:val="24"/>
                <w:szCs w:val="24"/>
              </w:rPr>
              <w:t>Развлекательно – игровая программа</w:t>
            </w:r>
          </w:p>
          <w:p w:rsidR="000124AC" w:rsidRDefault="000124AC" w:rsidP="00012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eastAsia="Times New Roman"/>
                <w:sz w:val="24"/>
                <w:szCs w:val="24"/>
              </w:rPr>
              <w:t xml:space="preserve"> « Международный  День Земли».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F5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Сагынбаева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Д.З.</w:t>
            </w:r>
          </w:p>
        </w:tc>
        <w:tc>
          <w:tcPr>
            <w:tcW w:w="2126" w:type="dxa"/>
            <w:shd w:val="clear" w:color="auto" w:fill="auto"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F55D7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124AC" w:rsidRPr="00ED1E3C" w:rsidTr="00F55D7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rPr>
                <w:rStyle w:val="FontStyle18"/>
                <w:rFonts w:eastAsia="Times New Roman"/>
                <w:sz w:val="24"/>
                <w:szCs w:val="24"/>
              </w:rPr>
            </w:pPr>
            <w:r>
              <w:rPr>
                <w:rStyle w:val="FontStyle18"/>
                <w:rFonts w:eastAsia="Times New Roman"/>
                <w:sz w:val="24"/>
                <w:szCs w:val="24"/>
              </w:rPr>
              <w:t xml:space="preserve">Зональный конкурс </w:t>
            </w:r>
            <w:proofErr w:type="spellStart"/>
            <w:r>
              <w:rPr>
                <w:rStyle w:val="FontStyle18"/>
                <w:rFonts w:eastAsia="Times New Roman"/>
                <w:sz w:val="24"/>
                <w:szCs w:val="24"/>
              </w:rPr>
              <w:t>кураистов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Аминов А.А.</w:t>
            </w:r>
          </w:p>
        </w:tc>
        <w:tc>
          <w:tcPr>
            <w:tcW w:w="2126" w:type="dxa"/>
            <w:shd w:val="clear" w:color="auto" w:fill="auto"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0124A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124AC" w:rsidRPr="00ED1E3C" w:rsidTr="00A82D29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rPr>
                <w:rStyle w:val="FontStyle18"/>
                <w:rFonts w:eastAsia="Times New Roman"/>
                <w:sz w:val="24"/>
                <w:szCs w:val="24"/>
              </w:rPr>
            </w:pPr>
            <w:r>
              <w:rPr>
                <w:rStyle w:val="FontStyle18"/>
                <w:rFonts w:eastAsia="Times New Roman"/>
                <w:sz w:val="24"/>
                <w:szCs w:val="24"/>
              </w:rPr>
              <w:t>Театральная неделя</w:t>
            </w:r>
            <w:r w:rsidR="00A82D29">
              <w:rPr>
                <w:rStyle w:val="FontStyle18"/>
                <w:rFonts w:eastAsia="Times New Roman"/>
                <w:sz w:val="24"/>
                <w:szCs w:val="24"/>
              </w:rPr>
              <w:t>, посвященная году театра.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A8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22 по 28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Pr="00AC36B5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Акназаров</w:t>
            </w:r>
            <w:proofErr w:type="spellEnd"/>
            <w:r w:rsidRPr="00AC3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AC3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2126" w:type="dxa"/>
            <w:shd w:val="clear" w:color="auto" w:fill="auto"/>
          </w:tcPr>
          <w:p w:rsidR="000124AC" w:rsidRDefault="000124AC" w:rsidP="000124AC">
            <w:pPr>
              <w:jc w:val="center"/>
            </w:pPr>
            <w:r w:rsidRPr="00AC3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AC3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0124A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124AC" w:rsidRPr="00ED1E3C" w:rsidTr="00F55D7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rPr>
                <w:rStyle w:val="FontStyle18"/>
                <w:rFonts w:eastAsia="Times New Roman"/>
                <w:sz w:val="24"/>
                <w:szCs w:val="24"/>
              </w:rPr>
            </w:pPr>
            <w:r w:rsidRPr="006733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“</w:t>
            </w:r>
            <w:r w:rsidRPr="00673348">
              <w:rPr>
                <w:rFonts w:ascii="Times New Roman" w:hAnsi="Times New Roman" w:cs="Times New Roman"/>
                <w:sz w:val="24"/>
                <w:szCs w:val="24"/>
              </w:rPr>
              <w:t>Декорирование пасхальн</w:t>
            </w:r>
            <w:r w:rsidR="00A82D29">
              <w:rPr>
                <w:rFonts w:ascii="Times New Roman" w:hAnsi="Times New Roman" w:cs="Times New Roman"/>
                <w:sz w:val="24"/>
                <w:szCs w:val="24"/>
              </w:rPr>
              <w:t xml:space="preserve">ых яиц в технике </w:t>
            </w:r>
            <w:proofErr w:type="spellStart"/>
            <w:r w:rsidR="00A82D29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6733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A82D29" w:rsidP="00F5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Байгужина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Г.Я.</w:t>
            </w:r>
          </w:p>
        </w:tc>
        <w:tc>
          <w:tcPr>
            <w:tcW w:w="2126" w:type="dxa"/>
            <w:shd w:val="clear" w:color="auto" w:fill="auto"/>
          </w:tcPr>
          <w:p w:rsidR="000124AC" w:rsidRDefault="00A82D29" w:rsidP="00F55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Байгужина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Г.Я.</w:t>
            </w:r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0124A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124AC" w:rsidRPr="00ED1E3C" w:rsidTr="00F55D78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Pr="004E67BB" w:rsidRDefault="000124AC" w:rsidP="00012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E67BB">
              <w:rPr>
                <w:rFonts w:ascii="Times New Roman" w:hAnsi="Times New Roman" w:cs="Times New Roman"/>
                <w:sz w:val="24"/>
                <w:szCs w:val="24"/>
              </w:rPr>
              <w:t>Премьера Театра миниатюр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 тормозов»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AC" w:rsidRPr="004E67BB" w:rsidRDefault="000124AC" w:rsidP="00012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7BB">
              <w:rPr>
                <w:rFonts w:ascii="Times New Roman" w:hAnsi="Times New Roman" w:cs="Times New Roman"/>
                <w:sz w:val="24"/>
                <w:szCs w:val="24"/>
              </w:rPr>
              <w:t>Акназаров</w:t>
            </w:r>
            <w:proofErr w:type="spellEnd"/>
            <w:r w:rsidRPr="004E67BB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124AC" w:rsidRDefault="000124AC" w:rsidP="0001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AC3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124AC" w:rsidRPr="00ED1E3C" w:rsidRDefault="000124AC" w:rsidP="000124A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31445F" w:rsidRDefault="0031445F"/>
    <w:sectPr w:rsidR="0031445F" w:rsidSect="000124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24AC"/>
    <w:rsid w:val="000124AC"/>
    <w:rsid w:val="001311C1"/>
    <w:rsid w:val="0031445F"/>
    <w:rsid w:val="00A82D29"/>
    <w:rsid w:val="00EB3F55"/>
    <w:rsid w:val="00EF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0124A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ЦНКиД</dc:creator>
  <cp:keywords/>
  <dc:description/>
  <cp:lastModifiedBy>ЦНКиД</cp:lastModifiedBy>
  <cp:revision>3</cp:revision>
  <dcterms:created xsi:type="dcterms:W3CDTF">2019-02-13T09:28:00Z</dcterms:created>
  <dcterms:modified xsi:type="dcterms:W3CDTF">2019-03-04T05:44:00Z</dcterms:modified>
</cp:coreProperties>
</file>