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3C" w:rsidRPr="00ED1E3C" w:rsidRDefault="00ED1E3C" w:rsidP="00396C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</w:t>
      </w:r>
    </w:p>
    <w:p w:rsidR="00ED1E3C" w:rsidRPr="00ED1E3C" w:rsidRDefault="00ED1E3C" w:rsidP="00ED1E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МБУК «</w:t>
      </w:r>
      <w:proofErr w:type="spellStart"/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ЦНКиД</w:t>
      </w:r>
      <w:proofErr w:type="spellEnd"/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на </w:t>
      </w:r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  <w:lang w:val="ba-RU"/>
        </w:rPr>
        <w:t xml:space="preserve">февраль </w:t>
      </w:r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2019 года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3"/>
        <w:gridCol w:w="2409"/>
        <w:gridCol w:w="2268"/>
        <w:gridCol w:w="2410"/>
        <w:gridCol w:w="2126"/>
        <w:gridCol w:w="1843"/>
      </w:tblGrid>
      <w:tr w:rsidR="00ED1E3C" w:rsidRPr="00ED1E3C" w:rsidTr="003C5F1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C" w:rsidRPr="00ED1E3C" w:rsidRDefault="00ED1E3C" w:rsidP="003C5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C" w:rsidRPr="00ED1E3C" w:rsidRDefault="00ED1E3C" w:rsidP="003C5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C" w:rsidRPr="00ED1E3C" w:rsidRDefault="00ED1E3C" w:rsidP="003C5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C" w:rsidRPr="00ED1E3C" w:rsidRDefault="00ED1E3C" w:rsidP="003C5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C" w:rsidRPr="00ED1E3C" w:rsidRDefault="00ED1E3C" w:rsidP="003C5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6" w:type="dxa"/>
            <w:shd w:val="clear" w:color="auto" w:fill="auto"/>
          </w:tcPr>
          <w:p w:rsidR="00ED1E3C" w:rsidRPr="00ED1E3C" w:rsidRDefault="00ED1E3C" w:rsidP="003C5F1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Исполнители</w:t>
            </w:r>
          </w:p>
        </w:tc>
        <w:tc>
          <w:tcPr>
            <w:tcW w:w="1843" w:type="dxa"/>
            <w:shd w:val="clear" w:color="auto" w:fill="auto"/>
          </w:tcPr>
          <w:p w:rsidR="00ED1E3C" w:rsidRPr="00ED1E3C" w:rsidRDefault="00ED1E3C" w:rsidP="003C5F1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396CF6" w:rsidRPr="00ED1E3C" w:rsidTr="003C5F1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BD3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396C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396CF6" w:rsidRDefault="009E5E57" w:rsidP="003C5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1.02.19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396CF6" w:rsidRDefault="00396CF6" w:rsidP="003C5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молодежи «Мир»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39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Акназарова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Э.В.</w:t>
            </w: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396CF6" w:rsidRPr="00ED1E3C" w:rsidRDefault="00396CF6" w:rsidP="007A4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96CF6" w:rsidRPr="00ED1E3C" w:rsidRDefault="00396CF6" w:rsidP="003C5F1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96CF6" w:rsidRPr="00ED1E3C" w:rsidTr="003C5F1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BD3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года </w:t>
            </w: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города-2018 и Открытие Года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9E5E57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8.02.19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СГБДТ им. </w:t>
            </w:r>
            <w:proofErr w:type="spellStart"/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39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Акназарова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Э.В.</w:t>
            </w: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96CF6" w:rsidRPr="00ED1E3C" w:rsidRDefault="00396CF6" w:rsidP="00ED1E3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96CF6" w:rsidRPr="00ED1E3C" w:rsidTr="003C5F1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BD3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Мастер-класс “</w:t>
            </w: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Венок из сердечек в технике сухое валяние, фетр ко Дню всех влюбленных</w:t>
            </w: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9E5E57" w:rsidP="00ED1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8.02.19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11-00ч.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Косарева А.Р.</w:t>
            </w:r>
          </w:p>
        </w:tc>
        <w:tc>
          <w:tcPr>
            <w:tcW w:w="2126" w:type="dxa"/>
            <w:shd w:val="clear" w:color="auto" w:fill="auto"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Косарева А.Р.</w:t>
            </w:r>
          </w:p>
        </w:tc>
        <w:tc>
          <w:tcPr>
            <w:tcW w:w="1843" w:type="dxa"/>
            <w:shd w:val="clear" w:color="auto" w:fill="auto"/>
          </w:tcPr>
          <w:p w:rsidR="00396CF6" w:rsidRPr="00ED1E3C" w:rsidRDefault="00396CF6" w:rsidP="00ED1E3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96CF6" w:rsidRPr="00ED1E3C" w:rsidTr="003C5F1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BD3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отборочный тур фестиваля </w:t>
            </w:r>
            <w:r w:rsidRPr="00ED1E3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творчества людей старшего поколения "Я люблю тебя, жизнь!"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 - 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Акназарова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Э.В.</w:t>
            </w:r>
          </w:p>
        </w:tc>
        <w:tc>
          <w:tcPr>
            <w:tcW w:w="2126" w:type="dxa"/>
            <w:shd w:val="clear" w:color="auto" w:fill="auto"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843" w:type="dxa"/>
            <w:shd w:val="clear" w:color="auto" w:fill="auto"/>
          </w:tcPr>
          <w:p w:rsidR="00396CF6" w:rsidRPr="00ED1E3C" w:rsidRDefault="00396CF6" w:rsidP="00ED1E3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96CF6" w:rsidRPr="00ED1E3C" w:rsidTr="003C5F1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A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отдыха, посвященный Дню Влюбленных  «</w:t>
            </w: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en-US"/>
              </w:rPr>
              <w:t>Love</w:t>
            </w: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en-US"/>
              </w:rPr>
              <w:t>is</w:t>
            </w: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9E5E57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14.02.19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19-00ч.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Исяндавлетова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</w:p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  <w:shd w:val="clear" w:color="auto" w:fill="auto"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Исяндавлетова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</w:p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shd w:val="clear" w:color="auto" w:fill="auto"/>
          </w:tcPr>
          <w:p w:rsidR="00396CF6" w:rsidRPr="00ED1E3C" w:rsidRDefault="00396CF6" w:rsidP="00ED1E3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96CF6" w:rsidRPr="00ED1E3C" w:rsidTr="009E5E57">
        <w:trPr>
          <w:trHeight w:val="1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A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Мастер-класс “</w:t>
            </w: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Обложка на паспорт в технике художественная обработка кожи ко Дню защитника Отечества</w:t>
            </w: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9E5E57" w:rsidP="009E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15.02.19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br/>
              <w:t>10-00ч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Косарева А.Р.</w:t>
            </w:r>
          </w:p>
        </w:tc>
        <w:tc>
          <w:tcPr>
            <w:tcW w:w="2126" w:type="dxa"/>
            <w:shd w:val="clear" w:color="auto" w:fill="auto"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Косарева А.Р.</w:t>
            </w:r>
          </w:p>
        </w:tc>
        <w:tc>
          <w:tcPr>
            <w:tcW w:w="1843" w:type="dxa"/>
            <w:shd w:val="clear" w:color="auto" w:fill="auto"/>
          </w:tcPr>
          <w:p w:rsidR="00396CF6" w:rsidRPr="00ED1E3C" w:rsidRDefault="00396CF6" w:rsidP="00ED1E3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96CF6" w:rsidRPr="00ED1E3C" w:rsidTr="003C5F1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616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Митинг и концерт, посвященный Дню памяти воинов-интернационалистов </w:t>
            </w:r>
            <w:r w:rsidRPr="00ED1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«Память сердца</w:t>
            </w: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9E5E57" w:rsidP="0039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15.02.19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br/>
              <w:t>15-00ч.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Акназарова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Э.В.</w:t>
            </w:r>
          </w:p>
        </w:tc>
        <w:tc>
          <w:tcPr>
            <w:tcW w:w="2126" w:type="dxa"/>
            <w:shd w:val="clear" w:color="auto" w:fill="auto"/>
          </w:tcPr>
          <w:p w:rsidR="00396CF6" w:rsidRPr="00ED1E3C" w:rsidRDefault="00396CF6" w:rsidP="00ED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Столбов Е.Б.</w:t>
            </w:r>
          </w:p>
          <w:p w:rsidR="00396CF6" w:rsidRPr="00396CF6" w:rsidRDefault="00396CF6" w:rsidP="0039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Исяндавлетова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  <w:shd w:val="clear" w:color="auto" w:fill="auto"/>
          </w:tcPr>
          <w:p w:rsidR="00396CF6" w:rsidRPr="00ED1E3C" w:rsidRDefault="00396CF6" w:rsidP="00ED1E3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96CF6" w:rsidRPr="00ED1E3C" w:rsidTr="003C5F1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616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Народные гуляния «Ой,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Маслена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красота, открывай-ка ворота!».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9E5E57" w:rsidP="009E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16.02.19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br/>
              <w:t>12-00ч.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Центральная площадь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Акназарова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Э.В.</w:t>
            </w:r>
          </w:p>
        </w:tc>
        <w:tc>
          <w:tcPr>
            <w:tcW w:w="2126" w:type="dxa"/>
            <w:shd w:val="clear" w:color="auto" w:fill="auto"/>
          </w:tcPr>
          <w:p w:rsidR="00396CF6" w:rsidRPr="00ED1E3C" w:rsidRDefault="00396CF6" w:rsidP="00ED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96CF6" w:rsidRPr="00ED1E3C" w:rsidRDefault="00396CF6" w:rsidP="00ED1E3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96CF6" w:rsidRPr="00ED1E3C" w:rsidTr="003C5F1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торжественный вечер ко Дню защитника Отечества </w:t>
            </w:r>
            <w:r w:rsidRPr="00ED1E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«Их мужеству поем мы славу»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9E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E5E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22.09.19</w:t>
            </w:r>
            <w:r w:rsidR="009E5E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11-00ч.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СГБТД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им.А.Мубарякова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F6" w:rsidRPr="00ED1E3C" w:rsidRDefault="00396CF6" w:rsidP="00ED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Акназарова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Э.В.</w:t>
            </w:r>
          </w:p>
        </w:tc>
        <w:tc>
          <w:tcPr>
            <w:tcW w:w="2126" w:type="dxa"/>
            <w:shd w:val="clear" w:color="auto" w:fill="auto"/>
          </w:tcPr>
          <w:p w:rsidR="00396CF6" w:rsidRPr="00ED1E3C" w:rsidRDefault="00396CF6" w:rsidP="00ED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396CF6" w:rsidRPr="00ED1E3C" w:rsidRDefault="00396CF6" w:rsidP="00ED1E3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737998" w:rsidRDefault="00737998"/>
    <w:sectPr w:rsidR="00737998" w:rsidSect="00ED1E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1E3C"/>
    <w:rsid w:val="00396CF6"/>
    <w:rsid w:val="00737998"/>
    <w:rsid w:val="009E5E57"/>
    <w:rsid w:val="009F2F5D"/>
    <w:rsid w:val="00D67CE2"/>
    <w:rsid w:val="00ED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ЦНКиД</dc:creator>
  <cp:keywords/>
  <dc:description/>
  <cp:lastModifiedBy>ЦНКиД</cp:lastModifiedBy>
  <cp:revision>3</cp:revision>
  <dcterms:created xsi:type="dcterms:W3CDTF">2019-01-14T05:41:00Z</dcterms:created>
  <dcterms:modified xsi:type="dcterms:W3CDTF">2019-01-14T05:22:00Z</dcterms:modified>
</cp:coreProperties>
</file>