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74" w:rsidRPr="00F82A02" w:rsidRDefault="00260774" w:rsidP="0026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78731B">
        <w:rPr>
          <w:rFonts w:ascii="Times New Roman" w:hAnsi="Times New Roman" w:cs="Times New Roman"/>
          <w:b/>
          <w:sz w:val="26"/>
          <w:szCs w:val="26"/>
          <w:lang w:val="ba-RU"/>
        </w:rPr>
        <w:t xml:space="preserve">апрель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260774" w:rsidRPr="00F82A02" w:rsidRDefault="00260774" w:rsidP="002607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433"/>
        <w:gridCol w:w="2394"/>
        <w:gridCol w:w="1560"/>
        <w:gridCol w:w="4394"/>
        <w:gridCol w:w="1139"/>
      </w:tblGrid>
      <w:tr w:rsidR="00260774" w:rsidRPr="00E27CFD" w:rsidTr="00087AD7">
        <w:tc>
          <w:tcPr>
            <w:tcW w:w="774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433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260774" w:rsidRPr="00096D13" w:rsidRDefault="00260774" w:rsidP="00087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60774" w:rsidRPr="00E27CFD" w:rsidTr="00087AD7">
        <w:tc>
          <w:tcPr>
            <w:tcW w:w="774" w:type="dxa"/>
          </w:tcPr>
          <w:p w:rsidR="00260774" w:rsidRPr="005B2A92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CC8" w:rsidRPr="005B2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260774" w:rsidRPr="005B2A92" w:rsidRDefault="00260774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самодеятельности, посвященный ко Дню смеха</w:t>
            </w:r>
            <w:r w:rsidRPr="005B2A92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5B2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B2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Смехотерапия</w:t>
            </w:r>
            <w:proofErr w:type="spellEnd"/>
            <w:r w:rsidR="005B2A92" w:rsidRPr="005B2A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по Пушкинской карте</w:t>
            </w:r>
          </w:p>
        </w:tc>
        <w:tc>
          <w:tcPr>
            <w:tcW w:w="1433" w:type="dxa"/>
          </w:tcPr>
          <w:p w:rsidR="00260774" w:rsidRPr="005B2A92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18.00 ч.</w:t>
            </w:r>
          </w:p>
        </w:tc>
        <w:tc>
          <w:tcPr>
            <w:tcW w:w="2394" w:type="dxa"/>
          </w:tcPr>
          <w:p w:rsidR="00260774" w:rsidRPr="005B2A92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5B2A92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260774" w:rsidRPr="005B2A92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60774" w:rsidRPr="005B2A92" w:rsidRDefault="00260774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260774" w:rsidRPr="00E27CFD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774" w:rsidRPr="00E27CFD" w:rsidTr="00087AD7">
        <w:tc>
          <w:tcPr>
            <w:tcW w:w="774" w:type="dxa"/>
          </w:tcPr>
          <w:p w:rsidR="00260774" w:rsidRPr="00012069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="00D95CC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5" w:type="dxa"/>
          </w:tcPr>
          <w:p w:rsidR="00260774" w:rsidRDefault="005B2A92" w:rsidP="005B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“Считалки и загадки”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устному народному творчеству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433" w:type="dxa"/>
          </w:tcPr>
          <w:p w:rsidR="00260774" w:rsidRDefault="00E45181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 16</w:t>
            </w:r>
            <w:r w:rsidR="00260774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394" w:type="dxa"/>
          </w:tcPr>
          <w:p w:rsidR="00260774" w:rsidRDefault="001B3A0D" w:rsidP="00087AD7">
            <w:pPr>
              <w:jc w:val="center"/>
            </w:pPr>
            <w:hyperlink r:id="rId4" w:history="1">
              <w:r w:rsidR="00260774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3F78A3" w:rsidRPr="00E4217C" w:rsidRDefault="003F78A3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27">
              <w:rPr>
                <w:rFonts w:ascii="Times New Roman" w:hAnsi="Times New Roman" w:cs="Times New Roman"/>
              </w:rPr>
              <w:t xml:space="preserve">Прямая трансляция на портале </w:t>
            </w:r>
            <w:proofErr w:type="spellStart"/>
            <w:r w:rsidRPr="00775327">
              <w:rPr>
                <w:rFonts w:ascii="Times New Roman" w:hAnsi="Times New Roman" w:cs="Times New Roman"/>
              </w:rPr>
              <w:t>Про</w:t>
            </w:r>
            <w:proofErr w:type="gramStart"/>
            <w:r w:rsidRPr="00775327">
              <w:rPr>
                <w:rFonts w:ascii="Times New Roman" w:hAnsi="Times New Roman" w:cs="Times New Roman"/>
              </w:rPr>
              <w:t>.К</w:t>
            </w:r>
            <w:proofErr w:type="gramEnd"/>
            <w:r w:rsidRPr="00775327">
              <w:rPr>
                <w:rFonts w:ascii="Times New Roman" w:hAnsi="Times New Roman" w:cs="Times New Roman"/>
              </w:rPr>
              <w:t>ультура</w:t>
            </w:r>
            <w:proofErr w:type="spellEnd"/>
            <w:r w:rsidRPr="0077532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560" w:type="dxa"/>
          </w:tcPr>
          <w:p w:rsidR="00260774" w:rsidRPr="00E27CFD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60774" w:rsidRDefault="00260774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260774" w:rsidRDefault="00260774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260774" w:rsidRDefault="00260774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60774" w:rsidRPr="00E27CFD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774" w:rsidRPr="00E27CFD" w:rsidTr="00087AD7">
        <w:tc>
          <w:tcPr>
            <w:tcW w:w="774" w:type="dxa"/>
          </w:tcPr>
          <w:p w:rsidR="00260774" w:rsidRPr="009A0AF9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260774" w:rsidRPr="009A0AF9" w:rsidRDefault="00F1635A" w:rsidP="00087AD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</w:t>
            </w:r>
            <w:r w:rsidR="003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по изготовлению Панно в технике оригами</w:t>
            </w:r>
          </w:p>
        </w:tc>
        <w:tc>
          <w:tcPr>
            <w:tcW w:w="1433" w:type="dxa"/>
          </w:tcPr>
          <w:p w:rsidR="00260774" w:rsidRPr="009A0AF9" w:rsidRDefault="00F1635A" w:rsidP="00087AD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</w:t>
            </w:r>
            <w:r w:rsidRPr="009A0A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63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60774" w:rsidRPr="00F1635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394" w:type="dxa"/>
          </w:tcPr>
          <w:p w:rsidR="00260774" w:rsidRPr="009A0AF9" w:rsidRDefault="001B3A0D" w:rsidP="00087AD7">
            <w:pPr>
              <w:jc w:val="center"/>
              <w:rPr>
                <w:color w:val="FF0000"/>
              </w:rPr>
            </w:pPr>
            <w:hyperlink r:id="rId5" w:history="1">
              <w:r w:rsidR="00F1635A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260774" w:rsidRPr="00E27CFD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635A" w:rsidRDefault="00F1635A" w:rsidP="00F16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F1635A" w:rsidRDefault="00F1635A" w:rsidP="00F16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260774" w:rsidRPr="00F1635A" w:rsidRDefault="00260774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260774" w:rsidRPr="00E27CFD" w:rsidRDefault="00260774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0F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CD0CA9" w:rsidRDefault="00CD0CA9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Молодежная программа «Живая среда»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апреля</w:t>
            </w:r>
          </w:p>
          <w:p w:rsidR="00CD0CA9" w:rsidRPr="00E255FB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E25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  <w:p w:rsidR="00CD0CA9" w:rsidRDefault="00CD0CA9" w:rsidP="00E25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CD0CA9" w:rsidRDefault="00CD0CA9" w:rsidP="00E25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CD0CA9" w:rsidRPr="00E255FB" w:rsidRDefault="00CD0CA9" w:rsidP="00F16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0F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CD0CA9" w:rsidRPr="009F46EB" w:rsidRDefault="00CD0CA9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мастер-класс по игре на кубызе “Төрлө милләт ҡумыҙҙары менән танышыу”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16.00 ч.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</w:pPr>
            <w:hyperlink r:id="rId6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F16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  <w:p w:rsidR="00CD0CA9" w:rsidRDefault="00CD0CA9" w:rsidP="00F16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Pr="00F1635A" w:rsidRDefault="00CD0CA9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</w:tcPr>
          <w:p w:rsidR="00CD0CA9" w:rsidRDefault="00CD0CA9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Мастер-класс по вокалу 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апреля </w:t>
            </w:r>
          </w:p>
          <w:p w:rsidR="00CD0CA9" w:rsidRPr="008E415B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</w:pPr>
            <w:hyperlink r:id="rId7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Default="00CD0CA9" w:rsidP="00F16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45" w:type="dxa"/>
          </w:tcPr>
          <w:p w:rsidR="00CD0CA9" w:rsidRDefault="00CD0CA9" w:rsidP="0008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по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школам города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9123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 апреля</w:t>
            </w:r>
          </w:p>
          <w:p w:rsidR="00CD0CA9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согласованию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ибай</w:t>
            </w:r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9F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5" w:type="dxa"/>
          </w:tcPr>
          <w:p w:rsidR="00CD0CA9" w:rsidRDefault="00CD0CA9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космонавта из фольги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апреля</w:t>
            </w:r>
          </w:p>
          <w:p w:rsidR="00CD0CA9" w:rsidRPr="00A91236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9F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</w:tcPr>
          <w:p w:rsidR="00CD0CA9" w:rsidRDefault="00A01962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Молодежная программа «Живая среда»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 апреля</w:t>
            </w:r>
          </w:p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18.00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CD0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  <w:p w:rsidR="00CD0CA9" w:rsidRDefault="00CD0CA9" w:rsidP="00CD0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CD0CA9" w:rsidRDefault="00CD0CA9" w:rsidP="00CD0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CD0CA9" w:rsidRP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9F1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5" w:type="dxa"/>
          </w:tcPr>
          <w:p w:rsidR="00CD0CA9" w:rsidRPr="0074271B" w:rsidRDefault="00CD0CA9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Этнофест. День национального костюма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  <w:p w:rsidR="00CD0CA9" w:rsidRPr="009311A1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CD0CA9" w:rsidRPr="0074271B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площадь</w:t>
            </w:r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931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CD0CA9" w:rsidRDefault="00CD0CA9" w:rsidP="00931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CD0CA9" w:rsidRPr="009311A1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5" w:type="dxa"/>
          </w:tcPr>
          <w:p w:rsidR="00CD0CA9" w:rsidRPr="00E4217C" w:rsidRDefault="00CD0CA9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Челлендж по чтению башкирских народных сказок в рамках </w:t>
            </w:r>
            <w:r w:rsidRPr="00FE761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реализации Программы массовой популяризации национальной культуры в республике Башкортостан “Доступная культура”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 20 по 15 мая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FE76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  <w:p w:rsidR="00CD0CA9" w:rsidRDefault="00CD0CA9" w:rsidP="00FE76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Г.С., зав.методическим отделом, 8-937-362-74-32</w:t>
            </w: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E1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CD0CA9" w:rsidRPr="0074271B" w:rsidRDefault="00CD0CA9" w:rsidP="00D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B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ансамбля русской песни «</w:t>
            </w:r>
            <w:proofErr w:type="spellStart"/>
            <w:r w:rsidRPr="0074271B">
              <w:rPr>
                <w:rFonts w:ascii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 w:rsidRPr="007427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27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74271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742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 народов России.</w:t>
            </w:r>
          </w:p>
        </w:tc>
        <w:tc>
          <w:tcPr>
            <w:tcW w:w="1433" w:type="dxa"/>
          </w:tcPr>
          <w:p w:rsidR="00CD0CA9" w:rsidRPr="0074271B" w:rsidRDefault="00CD0CA9" w:rsidP="00DF0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21</w:t>
            </w:r>
            <w:r w:rsidRPr="007427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  <w:p w:rsidR="00CD0CA9" w:rsidRPr="0074271B" w:rsidRDefault="00CD0CA9" w:rsidP="00DF0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427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18.00</w:t>
            </w:r>
          </w:p>
        </w:tc>
        <w:tc>
          <w:tcPr>
            <w:tcW w:w="2394" w:type="dxa"/>
          </w:tcPr>
          <w:p w:rsidR="00CD0CA9" w:rsidRPr="00775327" w:rsidRDefault="00CD0CA9" w:rsidP="00DF027F">
            <w:pPr>
              <w:jc w:val="center"/>
              <w:rPr>
                <w:rFonts w:ascii="Times New Roman" w:hAnsi="Times New Roman" w:cs="Times New Roman"/>
              </w:rPr>
            </w:pPr>
            <w:r w:rsidRPr="00775327">
              <w:rPr>
                <w:rFonts w:ascii="Times New Roman" w:hAnsi="Times New Roman" w:cs="Times New Roman"/>
              </w:rPr>
              <w:t>ЦДТ</w:t>
            </w:r>
          </w:p>
        </w:tc>
        <w:tc>
          <w:tcPr>
            <w:tcW w:w="1560" w:type="dxa"/>
          </w:tcPr>
          <w:p w:rsidR="00CD0CA9" w:rsidRPr="00E27CFD" w:rsidRDefault="00CD0CA9" w:rsidP="00DF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DF02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CD0CA9" w:rsidRDefault="00CD0CA9" w:rsidP="00DF02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CD0CA9" w:rsidRDefault="00CD0CA9" w:rsidP="00DF02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E1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45" w:type="dxa"/>
          </w:tcPr>
          <w:p w:rsidR="00CD0CA9" w:rsidRDefault="00CD0CA9" w:rsidP="005B2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 апреля</w:t>
            </w:r>
          </w:p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394" w:type="dxa"/>
          </w:tcPr>
          <w:p w:rsidR="00CD0CA9" w:rsidRPr="0074271B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CD0CA9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E1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45" w:type="dxa"/>
          </w:tcPr>
          <w:p w:rsidR="00CD0CA9" w:rsidRPr="003D6C56" w:rsidRDefault="00CD0CA9" w:rsidP="00373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6">
              <w:rPr>
                <w:rFonts w:ascii="Times New Roman" w:hAnsi="Times New Roman" w:cs="Times New Roman"/>
                <w:sz w:val="24"/>
                <w:szCs w:val="24"/>
              </w:rPr>
              <w:t>«Человек трудовой славы»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D6C56">
              <w:rPr>
                <w:rFonts w:ascii="Times New Roman" w:hAnsi="Times New Roman" w:cs="Times New Roman"/>
                <w:sz w:val="24"/>
                <w:szCs w:val="24"/>
              </w:rPr>
              <w:t xml:space="preserve">стреча трудовой доблести со студентами и ветеранами труда </w:t>
            </w:r>
          </w:p>
        </w:tc>
        <w:tc>
          <w:tcPr>
            <w:tcW w:w="1433" w:type="dxa"/>
          </w:tcPr>
          <w:p w:rsidR="00CD0CA9" w:rsidRPr="003D6C56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6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CD0CA9" w:rsidRPr="003D6C56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5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CD0CA9" w:rsidRPr="0074271B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Г.С., зав.методическим отделом, 8-937-362-74-32</w:t>
            </w: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E1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45" w:type="dxa"/>
          </w:tcPr>
          <w:p w:rsidR="00CD0CA9" w:rsidRPr="00AE134B" w:rsidRDefault="00CD0CA9" w:rsidP="00087A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E134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E134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«Моя профессия – моя династия»</w:t>
            </w:r>
          </w:p>
        </w:tc>
        <w:tc>
          <w:tcPr>
            <w:tcW w:w="1433" w:type="dxa"/>
          </w:tcPr>
          <w:p w:rsidR="00CD0CA9" w:rsidRPr="00AE134B" w:rsidRDefault="00CD0CA9" w:rsidP="00087A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апреля по 1</w:t>
            </w:r>
            <w:r w:rsidRPr="00AE134B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394" w:type="dxa"/>
          </w:tcPr>
          <w:p w:rsidR="00CD0CA9" w:rsidRPr="0074271B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  <w:p w:rsidR="00CD0CA9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Г.С., зав.методическим отделом, 8-937-362-74-32</w:t>
            </w: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E1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45" w:type="dxa"/>
          </w:tcPr>
          <w:p w:rsidR="00CD0CA9" w:rsidRPr="00AE134B" w:rsidRDefault="00CD0CA9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34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подбору репертуара для проведения</w:t>
            </w:r>
            <w:r w:rsidRPr="00AE134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34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 «</w:t>
            </w:r>
            <w:r w:rsidRPr="00AE13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</w:t>
            </w:r>
            <w:proofErr w:type="gramStart"/>
            <w:r w:rsidRPr="00AE13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ар</w:t>
            </w:r>
            <w:proofErr w:type="gramEnd"/>
            <w:r w:rsidRPr="00AE13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ға туйы</w:t>
            </w:r>
            <w:r w:rsidRPr="00AE1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4B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CD0CA9" w:rsidRPr="00AE134B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94" w:type="dxa"/>
          </w:tcPr>
          <w:p w:rsidR="00CD0CA9" w:rsidRPr="0074271B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CD0CA9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Default="00CD0CA9" w:rsidP="008E4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CA9" w:rsidRPr="00E27CFD" w:rsidTr="00087AD7">
        <w:tc>
          <w:tcPr>
            <w:tcW w:w="774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45" w:type="dxa"/>
          </w:tcPr>
          <w:p w:rsidR="00CD0CA9" w:rsidRPr="00AE134B" w:rsidRDefault="00CD0CA9" w:rsidP="0008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«Закружись в танце» Концерт танцевальных коллективов, посвященный Международному Дню танца в рамках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 </w:t>
            </w:r>
          </w:p>
          <w:p w:rsidR="00CD0CA9" w:rsidRPr="00AE134B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94" w:type="dxa"/>
          </w:tcPr>
          <w:p w:rsidR="00CD0CA9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ЦДТ</w:t>
            </w:r>
          </w:p>
          <w:p w:rsidR="00CD0CA9" w:rsidRPr="00775327" w:rsidRDefault="00CD0CA9" w:rsidP="00087AD7">
            <w:pPr>
              <w:jc w:val="center"/>
              <w:rPr>
                <w:rFonts w:ascii="Times New Roman" w:hAnsi="Times New Roman" w:cs="Times New Roman"/>
              </w:rPr>
            </w:pPr>
            <w:r w:rsidRPr="00775327">
              <w:rPr>
                <w:rFonts w:ascii="Times New Roman" w:hAnsi="Times New Roman" w:cs="Times New Roman"/>
              </w:rPr>
              <w:t xml:space="preserve">Прямая трансляция на портале </w:t>
            </w:r>
            <w:proofErr w:type="spellStart"/>
            <w:r w:rsidRPr="00775327">
              <w:rPr>
                <w:rFonts w:ascii="Times New Roman" w:hAnsi="Times New Roman" w:cs="Times New Roman"/>
              </w:rPr>
              <w:t>Про.Культура</w:t>
            </w:r>
            <w:proofErr w:type="spellEnd"/>
            <w:r w:rsidRPr="00775327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560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0CA9" w:rsidRDefault="00CD0CA9" w:rsidP="007753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CD0CA9" w:rsidRPr="00775327" w:rsidRDefault="00CD0CA9" w:rsidP="00971B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D0CA9" w:rsidRPr="00E27CFD" w:rsidRDefault="00CD0CA9" w:rsidP="0008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FC" w:rsidRDefault="00F15DFC"/>
    <w:sectPr w:rsidR="00F15DFC" w:rsidSect="002607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0774"/>
    <w:rsid w:val="00096D13"/>
    <w:rsid w:val="001465FA"/>
    <w:rsid w:val="00181870"/>
    <w:rsid w:val="001B3A0D"/>
    <w:rsid w:val="001B5E4B"/>
    <w:rsid w:val="001E108A"/>
    <w:rsid w:val="002269D4"/>
    <w:rsid w:val="00260774"/>
    <w:rsid w:val="00285098"/>
    <w:rsid w:val="002B3B91"/>
    <w:rsid w:val="00373E18"/>
    <w:rsid w:val="003D6C56"/>
    <w:rsid w:val="003F78A3"/>
    <w:rsid w:val="0040111C"/>
    <w:rsid w:val="005A0CBF"/>
    <w:rsid w:val="005B2A92"/>
    <w:rsid w:val="00661453"/>
    <w:rsid w:val="006E5990"/>
    <w:rsid w:val="0074271B"/>
    <w:rsid w:val="00775327"/>
    <w:rsid w:val="0078731B"/>
    <w:rsid w:val="007E603B"/>
    <w:rsid w:val="008D3EE8"/>
    <w:rsid w:val="008E055E"/>
    <w:rsid w:val="008E415B"/>
    <w:rsid w:val="00905617"/>
    <w:rsid w:val="009311A1"/>
    <w:rsid w:val="00971B52"/>
    <w:rsid w:val="00A01962"/>
    <w:rsid w:val="00A75FEF"/>
    <w:rsid w:val="00AE134B"/>
    <w:rsid w:val="00AF2DE1"/>
    <w:rsid w:val="00C86F25"/>
    <w:rsid w:val="00CA223C"/>
    <w:rsid w:val="00CD0CA9"/>
    <w:rsid w:val="00D95CC8"/>
    <w:rsid w:val="00E255FB"/>
    <w:rsid w:val="00E3475C"/>
    <w:rsid w:val="00E3615A"/>
    <w:rsid w:val="00E45181"/>
    <w:rsid w:val="00F15DFC"/>
    <w:rsid w:val="00F1635A"/>
    <w:rsid w:val="00F36B6E"/>
    <w:rsid w:val="00FE761E"/>
    <w:rsid w:val="00FF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07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12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2022-03-02T05:06:00Z</cp:lastPrinted>
  <dcterms:created xsi:type="dcterms:W3CDTF">2022-03-01T06:38:00Z</dcterms:created>
  <dcterms:modified xsi:type="dcterms:W3CDTF">2022-03-09T11:03:00Z</dcterms:modified>
</cp:coreProperties>
</file>