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F9" w:rsidRPr="00F82A02" w:rsidRDefault="009A0AF9" w:rsidP="009A0A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февраль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A0AF9" w:rsidRPr="00F82A02" w:rsidRDefault="009A0AF9" w:rsidP="009A0A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433"/>
        <w:gridCol w:w="2394"/>
        <w:gridCol w:w="1560"/>
        <w:gridCol w:w="4394"/>
        <w:gridCol w:w="1139"/>
      </w:tblGrid>
      <w:tr w:rsidR="009A0AF9" w:rsidRPr="00E27CFD" w:rsidTr="00D77DC2">
        <w:tc>
          <w:tcPr>
            <w:tcW w:w="774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5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433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94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27CF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мероприятия, контакты</w:t>
            </w:r>
          </w:p>
        </w:tc>
        <w:tc>
          <w:tcPr>
            <w:tcW w:w="1139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9A0AF9" w:rsidRPr="00E27CFD" w:rsidTr="00D77DC2">
        <w:tc>
          <w:tcPr>
            <w:tcW w:w="774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5" w:type="dxa"/>
          </w:tcPr>
          <w:p w:rsidR="009A0AF9" w:rsidRPr="00E27CFD" w:rsidRDefault="009A0AF9" w:rsidP="00D7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Мара-славянская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мифология»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394" w:type="dxa"/>
          </w:tcPr>
          <w:p w:rsidR="009A0AF9" w:rsidRPr="009A0AF9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hyperlink r:id="rId4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0AF9" w:rsidRDefault="009A0AF9" w:rsidP="00D77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9A0AF9" w:rsidRDefault="009A0AF9" w:rsidP="00D77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F9" w:rsidRPr="00E27CFD" w:rsidTr="00D77DC2">
        <w:tc>
          <w:tcPr>
            <w:tcW w:w="774" w:type="dxa"/>
          </w:tcPr>
          <w:p w:rsidR="009A0AF9" w:rsidRPr="00012069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3445" w:type="dxa"/>
          </w:tcPr>
          <w:p w:rsidR="009A0AF9" w:rsidRDefault="009A0AF9" w:rsidP="00D7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открытки на 8 марта</w:t>
            </w:r>
          </w:p>
        </w:tc>
        <w:tc>
          <w:tcPr>
            <w:tcW w:w="1433" w:type="dxa"/>
          </w:tcPr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</w:t>
            </w:r>
          </w:p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394" w:type="dxa"/>
          </w:tcPr>
          <w:p w:rsidR="009A0AF9" w:rsidRPr="00E4217C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F9" w:rsidRPr="00E27CFD" w:rsidTr="00D77DC2">
        <w:tc>
          <w:tcPr>
            <w:tcW w:w="774" w:type="dxa"/>
          </w:tcPr>
          <w:p w:rsidR="009A0AF9" w:rsidRPr="009A0AF9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9A0AF9" w:rsidRPr="009A0AF9" w:rsidRDefault="009A0AF9" w:rsidP="00D77DC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0AF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«Букет из самых нежных слов»</w:t>
            </w:r>
            <w:r w:rsidRPr="009A0AF9">
              <w:rPr>
                <w:rFonts w:ascii="Arial" w:hAnsi="Arial" w:cs="Arial"/>
                <w:color w:val="FF0000"/>
                <w:sz w:val="19"/>
                <w:szCs w:val="19"/>
                <w:shd w:val="clear" w:color="auto" w:fill="FFFFFF"/>
              </w:rPr>
              <w:t xml:space="preserve"> </w:t>
            </w:r>
            <w:r w:rsidRPr="009A0A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Городской праздничный концерт, посвященный Международному женскому Дню – 8 марта</w:t>
            </w:r>
            <w:r w:rsidRPr="009A0A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.</w:t>
            </w:r>
          </w:p>
        </w:tc>
        <w:tc>
          <w:tcPr>
            <w:tcW w:w="1433" w:type="dxa"/>
          </w:tcPr>
          <w:p w:rsidR="009A0AF9" w:rsidRP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0A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4 марта </w:t>
            </w:r>
          </w:p>
          <w:p w:rsidR="009A0AF9" w:rsidRP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0A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14.00 ч.</w:t>
            </w:r>
          </w:p>
        </w:tc>
        <w:tc>
          <w:tcPr>
            <w:tcW w:w="2394" w:type="dxa"/>
          </w:tcPr>
          <w:p w:rsidR="009A0AF9" w:rsidRPr="009A0AF9" w:rsidRDefault="009A0AF9" w:rsidP="00D77DC2">
            <w:pPr>
              <w:jc w:val="center"/>
              <w:rPr>
                <w:color w:val="FF0000"/>
              </w:rPr>
            </w:pPr>
            <w:r w:rsidRPr="009A0AF9">
              <w:rPr>
                <w:color w:val="FF0000"/>
              </w:rPr>
              <w:t>СГБДТ</w:t>
            </w:r>
          </w:p>
        </w:tc>
        <w:tc>
          <w:tcPr>
            <w:tcW w:w="1560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9A0AF9" w:rsidRP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F9" w:rsidRPr="00E27CFD" w:rsidTr="00D77DC2">
        <w:tc>
          <w:tcPr>
            <w:tcW w:w="774" w:type="dxa"/>
          </w:tcPr>
          <w:p w:rsidR="009A0AF9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</w:tcPr>
          <w:p w:rsidR="009A0AF9" w:rsidRPr="009F46EB" w:rsidRDefault="009A0AF9" w:rsidP="00D77D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масленичные </w:t>
            </w:r>
            <w:r w:rsidRPr="000C3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гуляния </w:t>
            </w:r>
            <w:r w:rsidRPr="000C36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F46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«Гори, гори ясно!»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марта</w:t>
            </w:r>
          </w:p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394" w:type="dxa"/>
          </w:tcPr>
          <w:p w:rsidR="009A0AF9" w:rsidRDefault="009A0AF9" w:rsidP="00D77DC2">
            <w:pPr>
              <w:jc w:val="center"/>
            </w:pPr>
            <w:r>
              <w:t>Центральная площадь</w:t>
            </w:r>
          </w:p>
        </w:tc>
        <w:tc>
          <w:tcPr>
            <w:tcW w:w="1560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F9" w:rsidRPr="00E27CFD" w:rsidTr="00D77DC2">
        <w:tc>
          <w:tcPr>
            <w:tcW w:w="774" w:type="dxa"/>
          </w:tcPr>
          <w:p w:rsidR="009A0AF9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</w:tcPr>
          <w:p w:rsidR="009A0AF9" w:rsidRPr="00E4217C" w:rsidRDefault="009A0AF9" w:rsidP="00D77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русскому народному творчеству «Весенние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</w:t>
            </w:r>
          </w:p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394" w:type="dxa"/>
          </w:tcPr>
          <w:p w:rsidR="009A0AF9" w:rsidRDefault="009A0AF9" w:rsidP="00D77DC2">
            <w:pPr>
              <w:jc w:val="center"/>
            </w:pPr>
            <w:hyperlink r:id="rId6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F9" w:rsidRPr="00E27CFD" w:rsidTr="00D77DC2">
        <w:tc>
          <w:tcPr>
            <w:tcW w:w="774" w:type="dxa"/>
          </w:tcPr>
          <w:p w:rsidR="009A0AF9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</w:tcPr>
          <w:p w:rsidR="009A0AF9" w:rsidRPr="00E4217C" w:rsidRDefault="009A0AF9" w:rsidP="009A0AF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F7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9A0AF9" w:rsidRDefault="009A0AF9" w:rsidP="009A0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“Голос Зауралья”. Конкурсные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баттлы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и полуфинал</w:t>
            </w:r>
          </w:p>
        </w:tc>
        <w:tc>
          <w:tcPr>
            <w:tcW w:w="1433" w:type="dxa"/>
          </w:tcPr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7-18</w:t>
            </w: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394" w:type="dxa"/>
          </w:tcPr>
          <w:p w:rsidR="009A0AF9" w:rsidRDefault="009A0AF9" w:rsidP="00D77DC2">
            <w:pPr>
              <w:jc w:val="center"/>
            </w:pPr>
            <w:r>
              <w:t>Дом молодежи «Мир»</w:t>
            </w:r>
          </w:p>
        </w:tc>
        <w:tc>
          <w:tcPr>
            <w:tcW w:w="1560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9A0AF9" w:rsidRP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F9" w:rsidRPr="00E27CFD" w:rsidTr="00D77DC2">
        <w:tc>
          <w:tcPr>
            <w:tcW w:w="774" w:type="dxa"/>
          </w:tcPr>
          <w:p w:rsidR="009A0AF9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45" w:type="dxa"/>
          </w:tcPr>
          <w:p w:rsidR="009A0AF9" w:rsidRPr="009A0AF9" w:rsidRDefault="009A0AF9" w:rsidP="009A0AF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игре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кубызе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Ҡ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умы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ҙҙа йырлап уйнау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9A0AF9" w:rsidRDefault="009A0AF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 марта</w:t>
            </w:r>
          </w:p>
          <w:p w:rsidR="001E4C18" w:rsidRPr="00F31444" w:rsidRDefault="001E4C18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 ч.</w:t>
            </w:r>
          </w:p>
        </w:tc>
        <w:tc>
          <w:tcPr>
            <w:tcW w:w="2394" w:type="dxa"/>
          </w:tcPr>
          <w:p w:rsidR="009A0AF9" w:rsidRDefault="009A0AF9" w:rsidP="00D77DC2">
            <w:pPr>
              <w:jc w:val="center"/>
            </w:pPr>
            <w:hyperlink r:id="rId7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  <w:p w:rsidR="009A0AF9" w:rsidRDefault="009A0AF9" w:rsidP="009A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9A0AF9" w:rsidRPr="00E27CFD" w:rsidRDefault="009A0AF9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18" w:rsidRPr="00E27CFD" w:rsidTr="00D77DC2">
        <w:tc>
          <w:tcPr>
            <w:tcW w:w="774" w:type="dxa"/>
          </w:tcPr>
          <w:p w:rsidR="001E4C18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5" w:type="dxa"/>
          </w:tcPr>
          <w:p w:rsidR="001E4C18" w:rsidRDefault="001E4C18" w:rsidP="009A0AF9">
            <w:pPr>
              <w:tabs>
                <w:tab w:val="left" w:pos="3624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по  исполнению ретро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песен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Йырлайы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 бергә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3" w:type="dxa"/>
          </w:tcPr>
          <w:p w:rsidR="001E4C18" w:rsidRDefault="001E4C18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62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</w:t>
            </w:r>
          </w:p>
          <w:p w:rsidR="001E4C18" w:rsidRDefault="001E4C18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394" w:type="dxa"/>
          </w:tcPr>
          <w:p w:rsidR="001E4C18" w:rsidRPr="001E4C18" w:rsidRDefault="001E4C18" w:rsidP="00D77DC2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1E4C18" w:rsidRPr="00E27CFD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E4C18" w:rsidRDefault="001E4C18" w:rsidP="001E4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:rsidR="001E4C18" w:rsidRDefault="001E4C18" w:rsidP="001E4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1E4C18" w:rsidRPr="00E27CFD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18" w:rsidRPr="00E27CFD" w:rsidTr="00D77DC2">
        <w:tc>
          <w:tcPr>
            <w:tcW w:w="774" w:type="dxa"/>
          </w:tcPr>
          <w:p w:rsidR="001E4C18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5" w:type="dxa"/>
          </w:tcPr>
          <w:p w:rsidR="001E4C18" w:rsidRDefault="001E4C18" w:rsidP="009A0AF9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изготовлению стильного колечка из бисера</w:t>
            </w:r>
          </w:p>
        </w:tc>
        <w:tc>
          <w:tcPr>
            <w:tcW w:w="1433" w:type="dxa"/>
          </w:tcPr>
          <w:p w:rsidR="001E4C18" w:rsidRDefault="001E4C18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</w:t>
            </w:r>
          </w:p>
          <w:p w:rsidR="001E4C18" w:rsidRPr="00FC1562" w:rsidRDefault="001E4C18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94" w:type="dxa"/>
          </w:tcPr>
          <w:p w:rsidR="001E4C18" w:rsidRDefault="001E4C18" w:rsidP="00D77DC2">
            <w:pPr>
              <w:jc w:val="center"/>
            </w:pPr>
            <w:hyperlink r:id="rId9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1E4C18" w:rsidRPr="00E27CFD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76F5" w:rsidRDefault="009E76F5" w:rsidP="001E4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1E4C18" w:rsidRDefault="001E4C18" w:rsidP="001E4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1E4C18" w:rsidRPr="00E27CFD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18" w:rsidRPr="00E27CFD" w:rsidTr="00D77DC2">
        <w:tc>
          <w:tcPr>
            <w:tcW w:w="774" w:type="dxa"/>
          </w:tcPr>
          <w:p w:rsidR="001E4C18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5" w:type="dxa"/>
          </w:tcPr>
          <w:p w:rsidR="001E4C18" w:rsidRDefault="009E76F5" w:rsidP="009A0AF9">
            <w:pPr>
              <w:tabs>
                <w:tab w:val="left" w:pos="362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профилактическая акция</w:t>
            </w: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«Сообщи, где торгуют смертью»</w:t>
            </w:r>
          </w:p>
        </w:tc>
        <w:tc>
          <w:tcPr>
            <w:tcW w:w="1433" w:type="dxa"/>
          </w:tcPr>
          <w:p w:rsidR="001E4C18" w:rsidRDefault="009E76F5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9E76F5" w:rsidRDefault="009E76F5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394" w:type="dxa"/>
          </w:tcPr>
          <w:p w:rsidR="001E4C18" w:rsidRDefault="009E76F5" w:rsidP="00D77DC2">
            <w:pPr>
              <w:jc w:val="center"/>
            </w:pPr>
            <w:r w:rsidRPr="001E4C18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1E4C18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1560" w:type="dxa"/>
          </w:tcPr>
          <w:p w:rsidR="001E4C18" w:rsidRPr="00E27CFD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76F5" w:rsidRDefault="009E76F5" w:rsidP="009E76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., 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етодическим отделом, </w:t>
            </w:r>
          </w:p>
          <w:p w:rsidR="009E76F5" w:rsidRDefault="009E76F5" w:rsidP="009E76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8-937-362-74-32</w:t>
            </w:r>
          </w:p>
          <w:p w:rsidR="001E4C18" w:rsidRDefault="001E4C18" w:rsidP="001E4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1E4C18" w:rsidRPr="00E27CFD" w:rsidRDefault="001E4C18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F5" w:rsidRPr="00E27CFD" w:rsidTr="00D77DC2">
        <w:tc>
          <w:tcPr>
            <w:tcW w:w="774" w:type="dxa"/>
          </w:tcPr>
          <w:p w:rsidR="009E76F5" w:rsidRDefault="009E76F5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</w:tcPr>
          <w:p w:rsidR="009E76F5" w:rsidRPr="00E4217C" w:rsidRDefault="009E76F5" w:rsidP="009E76F5">
            <w:pPr>
              <w:tabs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F7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9E76F5" w:rsidRDefault="009E76F5" w:rsidP="009E76F5">
            <w:pPr>
              <w:tabs>
                <w:tab w:val="left" w:pos="362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Зауралья”.Финал.</w:t>
            </w:r>
          </w:p>
        </w:tc>
        <w:tc>
          <w:tcPr>
            <w:tcW w:w="1433" w:type="dxa"/>
          </w:tcPr>
          <w:p w:rsidR="009E76F5" w:rsidRDefault="009E76F5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r w:rsidRPr="00F3144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марта</w:t>
            </w:r>
          </w:p>
          <w:p w:rsidR="009E76F5" w:rsidRDefault="00D214B9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18.00 ч.</w:t>
            </w:r>
          </w:p>
        </w:tc>
        <w:tc>
          <w:tcPr>
            <w:tcW w:w="2394" w:type="dxa"/>
          </w:tcPr>
          <w:p w:rsidR="009E76F5" w:rsidRPr="001E4C18" w:rsidRDefault="00D214B9" w:rsidP="00D77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СГБДТ</w:t>
            </w:r>
          </w:p>
        </w:tc>
        <w:tc>
          <w:tcPr>
            <w:tcW w:w="1560" w:type="dxa"/>
          </w:tcPr>
          <w:p w:rsidR="009E76F5" w:rsidRPr="00E27CFD" w:rsidRDefault="009E76F5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14B9" w:rsidRDefault="00D214B9" w:rsidP="00D21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D214B9" w:rsidRDefault="00D214B9" w:rsidP="00D214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CFD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9E76F5" w:rsidRDefault="009E76F5" w:rsidP="009E76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E76F5" w:rsidRPr="00E27CFD" w:rsidRDefault="009E76F5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F5" w:rsidRPr="00E27CFD" w:rsidTr="00D77DC2">
        <w:tc>
          <w:tcPr>
            <w:tcW w:w="774" w:type="dxa"/>
          </w:tcPr>
          <w:p w:rsidR="009E76F5" w:rsidRDefault="009E76F5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5" w:type="dxa"/>
          </w:tcPr>
          <w:p w:rsidR="009E76F5" w:rsidRDefault="009E76F5" w:rsidP="009A0AF9">
            <w:pPr>
              <w:tabs>
                <w:tab w:val="left" w:pos="362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игре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ү көйҙәре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9E76F5" w:rsidRDefault="009E76F5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</w:t>
            </w:r>
          </w:p>
          <w:p w:rsidR="009E76F5" w:rsidRDefault="009E76F5" w:rsidP="00D77D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394" w:type="dxa"/>
          </w:tcPr>
          <w:p w:rsidR="009E76F5" w:rsidRPr="001E4C18" w:rsidRDefault="009E76F5" w:rsidP="00D77DC2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560" w:type="dxa"/>
          </w:tcPr>
          <w:p w:rsidR="009E76F5" w:rsidRPr="00E27CFD" w:rsidRDefault="009E76F5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E76F5" w:rsidRDefault="009E76F5" w:rsidP="009E76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  <w:p w:rsidR="009E76F5" w:rsidRDefault="009E76F5" w:rsidP="009E76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</w:tc>
        <w:tc>
          <w:tcPr>
            <w:tcW w:w="1139" w:type="dxa"/>
          </w:tcPr>
          <w:p w:rsidR="009E76F5" w:rsidRPr="00E27CFD" w:rsidRDefault="009E76F5" w:rsidP="00D77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47E" w:rsidRDefault="0003747E"/>
    <w:sectPr w:rsidR="0003747E" w:rsidSect="009A0A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0AF9"/>
    <w:rsid w:val="0003747E"/>
    <w:rsid w:val="001E4C18"/>
    <w:rsid w:val="009A0AF9"/>
    <w:rsid w:val="009E76F5"/>
    <w:rsid w:val="00D2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A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0A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10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2022-02-07T11:23:00Z</dcterms:created>
  <dcterms:modified xsi:type="dcterms:W3CDTF">2022-02-07T11:55:00Z</dcterms:modified>
</cp:coreProperties>
</file>