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4D7C" w:rsidRPr="00F82A02" w:rsidRDefault="00B64D7C" w:rsidP="00B64D7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82A02">
        <w:rPr>
          <w:rFonts w:ascii="Times New Roman" w:hAnsi="Times New Roman" w:cs="Times New Roman"/>
          <w:b/>
          <w:sz w:val="26"/>
          <w:szCs w:val="26"/>
        </w:rPr>
        <w:t xml:space="preserve">План мероприятий МБУК «Центр народной культуры и досуга» на </w:t>
      </w:r>
      <w:r>
        <w:rPr>
          <w:rFonts w:ascii="Times New Roman" w:hAnsi="Times New Roman" w:cs="Times New Roman"/>
          <w:b/>
          <w:sz w:val="26"/>
          <w:szCs w:val="26"/>
          <w:lang w:val="ba-RU"/>
        </w:rPr>
        <w:t xml:space="preserve">июль </w:t>
      </w:r>
      <w:r>
        <w:rPr>
          <w:rFonts w:ascii="Times New Roman" w:hAnsi="Times New Roman" w:cs="Times New Roman"/>
          <w:b/>
          <w:sz w:val="26"/>
          <w:szCs w:val="26"/>
        </w:rPr>
        <w:t>2022</w:t>
      </w:r>
      <w:r w:rsidRPr="00F82A02">
        <w:rPr>
          <w:rFonts w:ascii="Times New Roman" w:hAnsi="Times New Roman" w:cs="Times New Roman"/>
          <w:b/>
          <w:sz w:val="26"/>
          <w:szCs w:val="26"/>
        </w:rPr>
        <w:t xml:space="preserve"> года</w:t>
      </w:r>
    </w:p>
    <w:p w:rsidR="00B64D7C" w:rsidRPr="00F82A02" w:rsidRDefault="00B64D7C" w:rsidP="00B64D7C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a3"/>
        <w:tblW w:w="15139" w:type="dxa"/>
        <w:tblLayout w:type="fixed"/>
        <w:tblLook w:val="04A0"/>
      </w:tblPr>
      <w:tblGrid>
        <w:gridCol w:w="774"/>
        <w:gridCol w:w="3445"/>
        <w:gridCol w:w="1559"/>
        <w:gridCol w:w="2410"/>
        <w:gridCol w:w="1418"/>
        <w:gridCol w:w="4394"/>
        <w:gridCol w:w="1139"/>
      </w:tblGrid>
      <w:tr w:rsidR="00B64D7C" w:rsidRPr="00E27CFD" w:rsidTr="0009633A">
        <w:tc>
          <w:tcPr>
            <w:tcW w:w="774" w:type="dxa"/>
          </w:tcPr>
          <w:p w:rsidR="00B64D7C" w:rsidRPr="00096D13" w:rsidRDefault="00B64D7C" w:rsidP="000963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6D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096D13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096D13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096D13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445" w:type="dxa"/>
          </w:tcPr>
          <w:p w:rsidR="00B64D7C" w:rsidRPr="00096D13" w:rsidRDefault="00B64D7C" w:rsidP="000963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6D13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мероприятия, события, памятной или знаменательной даты</w:t>
            </w:r>
          </w:p>
        </w:tc>
        <w:tc>
          <w:tcPr>
            <w:tcW w:w="1559" w:type="dxa"/>
          </w:tcPr>
          <w:p w:rsidR="00B64D7C" w:rsidRPr="00096D13" w:rsidRDefault="00B64D7C" w:rsidP="000963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6D13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2410" w:type="dxa"/>
          </w:tcPr>
          <w:p w:rsidR="00B64D7C" w:rsidRPr="00096D13" w:rsidRDefault="00B64D7C" w:rsidP="000963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6D13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1418" w:type="dxa"/>
          </w:tcPr>
          <w:p w:rsidR="00B64D7C" w:rsidRPr="00096D13" w:rsidRDefault="00B64D7C" w:rsidP="000963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6D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Источник финансирования </w:t>
            </w:r>
          </w:p>
        </w:tc>
        <w:tc>
          <w:tcPr>
            <w:tcW w:w="4394" w:type="dxa"/>
          </w:tcPr>
          <w:p w:rsidR="00B64D7C" w:rsidRPr="00096D13" w:rsidRDefault="00B64D7C" w:rsidP="000963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096D13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  <w:proofErr w:type="gramEnd"/>
            <w:r w:rsidRPr="00096D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 проведение мероприятия, контакты</w:t>
            </w:r>
          </w:p>
        </w:tc>
        <w:tc>
          <w:tcPr>
            <w:tcW w:w="1139" w:type="dxa"/>
          </w:tcPr>
          <w:p w:rsidR="00B64D7C" w:rsidRPr="00096D13" w:rsidRDefault="00B64D7C" w:rsidP="000963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6D13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участников</w:t>
            </w:r>
          </w:p>
        </w:tc>
      </w:tr>
      <w:tr w:rsidR="00B64D7C" w:rsidRPr="00E27CFD" w:rsidTr="0009633A">
        <w:tc>
          <w:tcPr>
            <w:tcW w:w="774" w:type="dxa"/>
          </w:tcPr>
          <w:p w:rsidR="00B64D7C" w:rsidRPr="00096D13" w:rsidRDefault="00B64D7C" w:rsidP="000963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2A9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445" w:type="dxa"/>
          </w:tcPr>
          <w:p w:rsidR="00B64D7C" w:rsidRPr="00096D13" w:rsidRDefault="00B64D7C" w:rsidP="000963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217C">
              <w:rPr>
                <w:rFonts w:ascii="Times New Roman" w:hAnsi="Times New Roman" w:cs="Times New Roman"/>
                <w:sz w:val="24"/>
                <w:szCs w:val="24"/>
              </w:rPr>
              <w:t>«Я дарю тебе ромашку»</w:t>
            </w:r>
            <w:proofErr w:type="gramStart"/>
            <w:r w:rsidRPr="00E4217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384CD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E4217C">
              <w:rPr>
                <w:rFonts w:ascii="Times New Roman" w:hAnsi="Times New Roman" w:cs="Times New Roman"/>
                <w:sz w:val="24"/>
                <w:szCs w:val="24"/>
              </w:rPr>
              <w:t>раздничный концерт, посвященный Дню семьи, любви и верности.</w:t>
            </w:r>
          </w:p>
        </w:tc>
        <w:tc>
          <w:tcPr>
            <w:tcW w:w="1559" w:type="dxa"/>
          </w:tcPr>
          <w:p w:rsidR="00B64D7C" w:rsidRDefault="00B64D7C" w:rsidP="000963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8 июля</w:t>
            </w:r>
          </w:p>
          <w:p w:rsidR="000C236D" w:rsidRPr="00096D13" w:rsidRDefault="000C236D" w:rsidP="000963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410" w:type="dxa"/>
          </w:tcPr>
          <w:p w:rsidR="00B64D7C" w:rsidRPr="00096D13" w:rsidRDefault="00B64D7C" w:rsidP="00B64D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ПКиО</w:t>
            </w:r>
            <w:proofErr w:type="spellEnd"/>
          </w:p>
        </w:tc>
        <w:tc>
          <w:tcPr>
            <w:tcW w:w="1418" w:type="dxa"/>
          </w:tcPr>
          <w:p w:rsidR="00B64D7C" w:rsidRPr="00E4217C" w:rsidRDefault="00B64D7C" w:rsidP="000963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64D7C" w:rsidRPr="00096D13" w:rsidRDefault="00B64D7C" w:rsidP="000963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4" w:type="dxa"/>
          </w:tcPr>
          <w:p w:rsidR="00B64D7C" w:rsidRDefault="00B64D7C" w:rsidP="0009633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1F4E">
              <w:rPr>
                <w:rFonts w:ascii="Times New Roman" w:eastAsia="Times New Roman" w:hAnsi="Times New Roman" w:cs="Times New Roman"/>
                <w:sz w:val="24"/>
                <w:szCs w:val="24"/>
              </w:rPr>
              <w:t>Каримова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 xml:space="preserve"> Г.Г.</w:t>
            </w:r>
            <w:r w:rsidRPr="00001F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</w:p>
          <w:p w:rsidR="00B64D7C" w:rsidRDefault="00B64D7C" w:rsidP="0009633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 w:rsidRPr="00001F4E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 по художественной части, 8-927-345-31-33</w:t>
            </w:r>
          </w:p>
          <w:p w:rsidR="00B64D7C" w:rsidRPr="00F75A0B" w:rsidRDefault="00B64D7C" w:rsidP="000963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a-RU"/>
              </w:rPr>
            </w:pPr>
          </w:p>
        </w:tc>
        <w:tc>
          <w:tcPr>
            <w:tcW w:w="1139" w:type="dxa"/>
          </w:tcPr>
          <w:p w:rsidR="00B64D7C" w:rsidRPr="00096D13" w:rsidRDefault="00B64D7C" w:rsidP="000963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64D7C" w:rsidRPr="00E27CFD" w:rsidTr="0009633A">
        <w:tc>
          <w:tcPr>
            <w:tcW w:w="774" w:type="dxa"/>
          </w:tcPr>
          <w:p w:rsidR="00B64D7C" w:rsidRPr="005B2A92" w:rsidRDefault="00B64D7C" w:rsidP="000963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445" w:type="dxa"/>
          </w:tcPr>
          <w:p w:rsidR="00B64D7C" w:rsidRPr="00B64D7C" w:rsidRDefault="004C7CE3" w:rsidP="004C7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D7C">
              <w:rPr>
                <w:rFonts w:ascii="Times New Roman" w:hAnsi="Times New Roman" w:cs="Times New Roman"/>
                <w:sz w:val="24"/>
                <w:szCs w:val="24"/>
              </w:rPr>
              <w:t>«Счастливое детство»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</w:t>
            </w:r>
            <w:r w:rsidR="00B64D7C" w:rsidRPr="00B64D7C">
              <w:rPr>
                <w:rFonts w:ascii="Times New Roman" w:hAnsi="Times New Roman" w:cs="Times New Roman"/>
                <w:sz w:val="24"/>
                <w:szCs w:val="24"/>
              </w:rPr>
              <w:t xml:space="preserve">анцевально – развлекательная программа для детей, посещающих летние лагеря </w:t>
            </w:r>
          </w:p>
        </w:tc>
        <w:tc>
          <w:tcPr>
            <w:tcW w:w="1559" w:type="dxa"/>
          </w:tcPr>
          <w:p w:rsidR="00B64D7C" w:rsidRPr="00E4217C" w:rsidRDefault="00125983" w:rsidP="000963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="00B64D7C">
              <w:rPr>
                <w:rFonts w:ascii="Times New Roman" w:eastAsia="Times New Roman" w:hAnsi="Times New Roman" w:cs="Times New Roman"/>
                <w:sz w:val="24"/>
                <w:szCs w:val="24"/>
              </w:rPr>
              <w:t>о графику</w:t>
            </w:r>
          </w:p>
        </w:tc>
        <w:tc>
          <w:tcPr>
            <w:tcW w:w="2410" w:type="dxa"/>
          </w:tcPr>
          <w:p w:rsidR="00B64D7C" w:rsidRDefault="00125983" w:rsidP="00B64D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="00B64D7C">
              <w:rPr>
                <w:rFonts w:ascii="Times New Roman" w:eastAsia="Times New Roman" w:hAnsi="Times New Roman" w:cs="Times New Roman"/>
                <w:sz w:val="24"/>
                <w:szCs w:val="24"/>
              </w:rPr>
              <w:t>о согласованию</w:t>
            </w:r>
          </w:p>
        </w:tc>
        <w:tc>
          <w:tcPr>
            <w:tcW w:w="1418" w:type="dxa"/>
          </w:tcPr>
          <w:p w:rsidR="00B64D7C" w:rsidRPr="00E4217C" w:rsidRDefault="00B64D7C" w:rsidP="000963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B64D7C" w:rsidRDefault="00B64D7C" w:rsidP="00B64D7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1F4E">
              <w:rPr>
                <w:rFonts w:ascii="Times New Roman" w:eastAsia="Times New Roman" w:hAnsi="Times New Roman" w:cs="Times New Roman"/>
                <w:sz w:val="24"/>
                <w:szCs w:val="24"/>
              </w:rPr>
              <w:t>Каримова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 xml:space="preserve"> Г.Г.</w:t>
            </w:r>
            <w:r w:rsidRPr="00001F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</w:p>
          <w:p w:rsidR="00B64D7C" w:rsidRDefault="00B64D7C" w:rsidP="00B64D7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 w:rsidRPr="00001F4E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 по художественной части, 8-927-345-31-33</w:t>
            </w:r>
          </w:p>
          <w:p w:rsidR="00B64D7C" w:rsidRPr="00B64D7C" w:rsidRDefault="00B64D7C" w:rsidP="0009633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</w:p>
        </w:tc>
        <w:tc>
          <w:tcPr>
            <w:tcW w:w="1139" w:type="dxa"/>
          </w:tcPr>
          <w:p w:rsidR="00B64D7C" w:rsidRPr="00096D13" w:rsidRDefault="00B64D7C" w:rsidP="000963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43BE6" w:rsidRPr="00E27CFD" w:rsidTr="0009633A">
        <w:tc>
          <w:tcPr>
            <w:tcW w:w="774" w:type="dxa"/>
          </w:tcPr>
          <w:p w:rsidR="00C43BE6" w:rsidRDefault="00C43BE6" w:rsidP="000963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445" w:type="dxa"/>
          </w:tcPr>
          <w:p w:rsidR="00C43BE6" w:rsidRPr="00C43BE6" w:rsidRDefault="00C43BE6" w:rsidP="00096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Segoe UI" w:hAnsi="Segoe UI" w:cs="Segoe UI"/>
                <w:color w:val="2B3042"/>
                <w:sz w:val="19"/>
                <w:szCs w:val="19"/>
                <w:shd w:val="clear" w:color="auto" w:fill="FFFFFF"/>
              </w:rPr>
              <w:t> </w:t>
            </w:r>
            <w:r w:rsidRPr="00C43B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«Сто идей для ста друзей»</w:t>
            </w:r>
            <w:r>
              <w:rPr>
                <w:rFonts w:ascii="Segoe UI" w:hAnsi="Segoe UI" w:cs="Segoe UI"/>
                <w:color w:val="2B3042"/>
                <w:sz w:val="19"/>
                <w:szCs w:val="19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акция для молодежи, приуроченная</w:t>
            </w:r>
            <w:r w:rsidRPr="00C43B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к Международному Дню  дружбы</w:t>
            </w:r>
          </w:p>
        </w:tc>
        <w:tc>
          <w:tcPr>
            <w:tcW w:w="1559" w:type="dxa"/>
          </w:tcPr>
          <w:p w:rsidR="00C43BE6" w:rsidRDefault="00C43BE6" w:rsidP="000963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30 июля </w:t>
            </w:r>
          </w:p>
          <w:p w:rsidR="00C43BE6" w:rsidRDefault="0088715E" w:rsidP="00C43B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C43B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течени</w:t>
            </w:r>
            <w:proofErr w:type="gramStart"/>
            <w:r w:rsidR="00C43BE6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proofErr w:type="gramEnd"/>
            <w:r w:rsidR="00C43B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дня</w:t>
            </w:r>
          </w:p>
        </w:tc>
        <w:tc>
          <w:tcPr>
            <w:tcW w:w="2410" w:type="dxa"/>
          </w:tcPr>
          <w:p w:rsidR="00C43BE6" w:rsidRDefault="00C43BE6" w:rsidP="00B64D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" w:history="1">
              <w:r w:rsidRPr="002515EE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https://vk.com/cnkid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</w:tcPr>
          <w:p w:rsidR="00C43BE6" w:rsidRPr="00E4217C" w:rsidRDefault="00C43BE6" w:rsidP="000963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C43BE6" w:rsidRDefault="00C43BE6" w:rsidP="00B64D7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Г.С.</w:t>
            </w:r>
          </w:p>
          <w:p w:rsidR="00C43BE6" w:rsidRPr="00001F4E" w:rsidRDefault="00384CD8" w:rsidP="00B64D7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 w:rsidR="00C43BE6">
              <w:rPr>
                <w:rFonts w:ascii="Times New Roman" w:eastAsia="Times New Roman" w:hAnsi="Times New Roman" w:cs="Times New Roman"/>
                <w:sz w:val="24"/>
                <w:szCs w:val="24"/>
              </w:rPr>
              <w:t>аведующий методическим отделом, 8-937-362-74-32</w:t>
            </w:r>
          </w:p>
        </w:tc>
        <w:tc>
          <w:tcPr>
            <w:tcW w:w="1139" w:type="dxa"/>
          </w:tcPr>
          <w:p w:rsidR="00C43BE6" w:rsidRPr="00096D13" w:rsidRDefault="00C43BE6" w:rsidP="000963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161615" w:rsidRDefault="00161615"/>
    <w:sectPr w:rsidR="00161615" w:rsidSect="00B64D7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B64D7C"/>
    <w:rsid w:val="000C236D"/>
    <w:rsid w:val="00125983"/>
    <w:rsid w:val="00161615"/>
    <w:rsid w:val="00341B77"/>
    <w:rsid w:val="00384CD8"/>
    <w:rsid w:val="004C7CE3"/>
    <w:rsid w:val="0088715E"/>
    <w:rsid w:val="00B64D7C"/>
    <w:rsid w:val="00C43B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1B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64D7C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C43BE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vk.com/cnki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136</Words>
  <Characters>780</Characters>
  <Application>Microsoft Office Word</Application>
  <DocSecurity>0</DocSecurity>
  <Lines>6</Lines>
  <Paragraphs>1</Paragraphs>
  <ScaleCrop>false</ScaleCrop>
  <Company>Reanimator Extreme Edition</Company>
  <LinksUpToDate>false</LinksUpToDate>
  <CharactersWithSpaces>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8</cp:revision>
  <dcterms:created xsi:type="dcterms:W3CDTF">2022-06-02T06:57:00Z</dcterms:created>
  <dcterms:modified xsi:type="dcterms:W3CDTF">2022-06-08T05:03:00Z</dcterms:modified>
</cp:coreProperties>
</file>