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71" w:rsidRPr="00F82A02" w:rsidRDefault="00F86971" w:rsidP="00F869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сентябрь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86971" w:rsidRPr="00F82A02" w:rsidRDefault="00F86971" w:rsidP="00F869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559"/>
        <w:gridCol w:w="2410"/>
        <w:gridCol w:w="1418"/>
        <w:gridCol w:w="4394"/>
        <w:gridCol w:w="1139"/>
      </w:tblGrid>
      <w:tr w:rsidR="00F86971" w:rsidRPr="00E27CFD" w:rsidTr="005F0587">
        <w:tc>
          <w:tcPr>
            <w:tcW w:w="774" w:type="dxa"/>
          </w:tcPr>
          <w:p w:rsidR="00F86971" w:rsidRPr="00096D13" w:rsidRDefault="00F86971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5" w:type="dxa"/>
          </w:tcPr>
          <w:p w:rsidR="00F86971" w:rsidRPr="00096D13" w:rsidRDefault="00F86971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</w:tcPr>
          <w:p w:rsidR="00F86971" w:rsidRPr="00096D13" w:rsidRDefault="00F86971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F86971" w:rsidRPr="00096D13" w:rsidRDefault="00F86971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F86971" w:rsidRPr="00096D13" w:rsidRDefault="00F86971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F86971" w:rsidRPr="00096D13" w:rsidRDefault="00F86971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</w:tcPr>
          <w:p w:rsidR="00F86971" w:rsidRPr="00096D13" w:rsidRDefault="00F86971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CE0FD6" w:rsidRPr="00E27CFD" w:rsidTr="005F0587">
        <w:tc>
          <w:tcPr>
            <w:tcW w:w="774" w:type="dxa"/>
          </w:tcPr>
          <w:p w:rsidR="00CE0FD6" w:rsidRPr="00096D13" w:rsidRDefault="00CE0FD6" w:rsidP="00E91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CE0FD6" w:rsidRPr="00CE0FD6" w:rsidRDefault="00CE0FD6" w:rsidP="00CE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6">
              <w:rPr>
                <w:rFonts w:ascii="Times New Roman" w:hAnsi="Times New Roman" w:cs="Times New Roman"/>
                <w:sz w:val="24"/>
                <w:szCs w:val="24"/>
              </w:rPr>
              <w:t>Праздничная развлекательная программа для детей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Прощай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ето-здравствуй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школа!</w:t>
            </w:r>
            <w:r w:rsidRPr="00CE0F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E0FD6" w:rsidRDefault="00CE0FD6" w:rsidP="005F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CE0FD6" w:rsidRPr="00CE0FD6" w:rsidRDefault="00CE0FD6" w:rsidP="005F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CE0FD6" w:rsidRPr="00CE0FD6" w:rsidRDefault="00CE0FD6" w:rsidP="005F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FD6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1418" w:type="dxa"/>
          </w:tcPr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E0FD6" w:rsidRPr="00F86971" w:rsidRDefault="00CE0FD6" w:rsidP="00CE0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CE0FD6" w:rsidRPr="00F86971" w:rsidRDefault="00CE0FD6" w:rsidP="00CE0F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FD6" w:rsidRPr="00E27CFD" w:rsidTr="005F0587">
        <w:tc>
          <w:tcPr>
            <w:tcW w:w="774" w:type="dxa"/>
          </w:tcPr>
          <w:p w:rsidR="00CE0FD6" w:rsidRPr="005B2A92" w:rsidRDefault="00CE0FD6" w:rsidP="00E9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5" w:type="dxa"/>
          </w:tcPr>
          <w:p w:rsidR="00CE0FD6" w:rsidRPr="00096D13" w:rsidRDefault="00CE0FD6" w:rsidP="005F0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броши из бисера</w:t>
            </w:r>
          </w:p>
        </w:tc>
        <w:tc>
          <w:tcPr>
            <w:tcW w:w="1559" w:type="dxa"/>
          </w:tcPr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 16.00</w:t>
            </w:r>
          </w:p>
        </w:tc>
        <w:tc>
          <w:tcPr>
            <w:tcW w:w="2410" w:type="dxa"/>
          </w:tcPr>
          <w:p w:rsidR="00CE0FD6" w:rsidRPr="00096D13" w:rsidRDefault="00FC1EDB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CE0FD6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  <w:r w:rsidR="00CE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E0FD6" w:rsidRPr="00E4217C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E0FD6" w:rsidRDefault="00CE0FD6" w:rsidP="005F05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 руководитель клубного формирования по ДПИ,8-937-308-90-22</w:t>
            </w:r>
          </w:p>
          <w:p w:rsidR="00CE0FD6" w:rsidRPr="00F75A0B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FD6" w:rsidRPr="00E27CFD" w:rsidTr="005F0587">
        <w:tc>
          <w:tcPr>
            <w:tcW w:w="774" w:type="dxa"/>
          </w:tcPr>
          <w:p w:rsidR="00CE0FD6" w:rsidRDefault="00CE0FD6" w:rsidP="00E9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CE0FD6" w:rsidRPr="00B64D7C" w:rsidRDefault="00CE0FD6" w:rsidP="005F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 «Беслан. Память».  Круглый стол для молодежи. Вопросы о недопущении экстремизма и межнациональной вражды.</w:t>
            </w:r>
          </w:p>
        </w:tc>
        <w:tc>
          <w:tcPr>
            <w:tcW w:w="1559" w:type="dxa"/>
          </w:tcPr>
          <w:p w:rsidR="00CE0FD6" w:rsidRDefault="003818CD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CE0FD6" w:rsidRPr="00E4217C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CE0FD6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CE0FD6" w:rsidRPr="00E4217C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E0FD6" w:rsidRDefault="00CE0FD6" w:rsidP="00F8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CE0FD6" w:rsidRPr="00B64D7C" w:rsidRDefault="00CE0FD6" w:rsidP="00F8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методическим отделом, 8-937-362-74-32</w:t>
            </w:r>
          </w:p>
        </w:tc>
        <w:tc>
          <w:tcPr>
            <w:tcW w:w="1139" w:type="dxa"/>
          </w:tcPr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FD6" w:rsidRPr="00E27CFD" w:rsidTr="005F0587">
        <w:tc>
          <w:tcPr>
            <w:tcW w:w="774" w:type="dxa"/>
          </w:tcPr>
          <w:p w:rsidR="00CE0FD6" w:rsidRDefault="00CE0FD6" w:rsidP="00E9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5" w:type="dxa"/>
          </w:tcPr>
          <w:p w:rsidR="00CE0FD6" w:rsidRPr="00C43BE6" w:rsidRDefault="00CE0FD6" w:rsidP="005F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B3042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Мокошь-славянская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мифология»</w:t>
            </w:r>
          </w:p>
        </w:tc>
        <w:tc>
          <w:tcPr>
            <w:tcW w:w="1559" w:type="dxa"/>
          </w:tcPr>
          <w:p w:rsidR="00CE0FD6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сентября</w:t>
            </w:r>
          </w:p>
          <w:p w:rsidR="00CE0FD6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CE0FD6" w:rsidRDefault="00FC1EDB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CE0FD6" w:rsidRPr="002515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  <w:r w:rsidR="00CE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E0FD6" w:rsidRPr="00E4217C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E0FD6" w:rsidRPr="00001F4E" w:rsidRDefault="00CE0FD6" w:rsidP="00F8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 руководитель народного ансамбля русской песни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Мироколица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»8-927-312-91-83</w:t>
            </w:r>
          </w:p>
        </w:tc>
        <w:tc>
          <w:tcPr>
            <w:tcW w:w="1139" w:type="dxa"/>
          </w:tcPr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FD6" w:rsidRPr="00E27CFD" w:rsidTr="005F0587">
        <w:tc>
          <w:tcPr>
            <w:tcW w:w="774" w:type="dxa"/>
          </w:tcPr>
          <w:p w:rsidR="00CE0FD6" w:rsidRDefault="00CE0FD6" w:rsidP="00E9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5" w:type="dxa"/>
          </w:tcPr>
          <w:p w:rsidR="00CE0FD6" w:rsidRDefault="00CE0FD6" w:rsidP="005F0587">
            <w:pPr>
              <w:rPr>
                <w:rFonts w:ascii="Segoe UI" w:hAnsi="Segoe UI" w:cs="Segoe UI"/>
                <w:color w:val="2B3042"/>
                <w:sz w:val="19"/>
                <w:szCs w:val="19"/>
                <w:shd w:val="clear" w:color="auto" w:fill="FFFFFF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День национального костюма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559" w:type="dxa"/>
          </w:tcPr>
          <w:p w:rsidR="00CE0FD6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CE0FD6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CE0FD6" w:rsidRDefault="00CE0FD6" w:rsidP="005F0587">
            <w:pPr>
              <w:jc w:val="center"/>
            </w:pPr>
            <w:r>
              <w:t>Центральная площадь</w:t>
            </w:r>
          </w:p>
        </w:tc>
        <w:tc>
          <w:tcPr>
            <w:tcW w:w="1418" w:type="dxa"/>
          </w:tcPr>
          <w:p w:rsidR="00CE0FD6" w:rsidRPr="00E4217C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E0FD6" w:rsidRPr="00F86971" w:rsidRDefault="00CE0FD6" w:rsidP="00F8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CE0FD6" w:rsidRPr="00F86971" w:rsidRDefault="00CE0FD6" w:rsidP="00F8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CE0FD6" w:rsidRDefault="00CE0FD6" w:rsidP="00F8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FD6" w:rsidRPr="00E27CFD" w:rsidTr="005F0587">
        <w:tc>
          <w:tcPr>
            <w:tcW w:w="774" w:type="dxa"/>
          </w:tcPr>
          <w:p w:rsidR="00CE0FD6" w:rsidRDefault="00CE0FD6" w:rsidP="00E9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5" w:type="dxa"/>
          </w:tcPr>
          <w:p w:rsidR="00CE0FD6" w:rsidRPr="00E4217C" w:rsidRDefault="00CE0FD6" w:rsidP="005F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мастер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вокалу «Основы пения»</w:t>
            </w:r>
          </w:p>
        </w:tc>
        <w:tc>
          <w:tcPr>
            <w:tcW w:w="1559" w:type="dxa"/>
          </w:tcPr>
          <w:p w:rsidR="00CE0FD6" w:rsidRDefault="00CE0FD6" w:rsidP="005F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:rsidR="00CE0FD6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CE0FD6" w:rsidRDefault="00FC1EDB" w:rsidP="005F0587">
            <w:pPr>
              <w:jc w:val="center"/>
            </w:pPr>
            <w:hyperlink r:id="rId6" w:history="1">
              <w:r w:rsidR="00CE0FD6" w:rsidRPr="002515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CE0FD6" w:rsidRPr="00E4217C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E0FD6" w:rsidRPr="00F86971" w:rsidRDefault="00CE0FD6" w:rsidP="00F8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 руководитель народного вокального ансамбля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Миляш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9" w:type="dxa"/>
          </w:tcPr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FD6" w:rsidRPr="00E27CFD" w:rsidTr="005F0587">
        <w:tc>
          <w:tcPr>
            <w:tcW w:w="774" w:type="dxa"/>
          </w:tcPr>
          <w:p w:rsidR="00CE0FD6" w:rsidRDefault="00CE0FD6" w:rsidP="00E9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45" w:type="dxa"/>
          </w:tcPr>
          <w:p w:rsidR="00CE0FD6" w:rsidRPr="00E4217C" w:rsidRDefault="00CE0FD6" w:rsidP="005F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игре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өрлө ҡумыҙҙ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ҙа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уйнау алымдары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E0FD6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lastRenderedPageBreak/>
              <w:t>23 сентября</w:t>
            </w:r>
          </w:p>
          <w:p w:rsidR="00CE0FD6" w:rsidRPr="00E4217C" w:rsidRDefault="00CE0FD6" w:rsidP="005F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17.00</w:t>
            </w:r>
          </w:p>
        </w:tc>
        <w:tc>
          <w:tcPr>
            <w:tcW w:w="2410" w:type="dxa"/>
          </w:tcPr>
          <w:p w:rsidR="00CE0FD6" w:rsidRDefault="00FC1EDB" w:rsidP="005F0587">
            <w:pPr>
              <w:jc w:val="center"/>
            </w:pPr>
            <w:hyperlink r:id="rId7" w:history="1">
              <w:r w:rsidR="00CE0FD6" w:rsidRPr="002515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CE0FD6" w:rsidRPr="00E4217C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E0FD6" w:rsidRDefault="00CE0FD6" w:rsidP="00F869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 руководитель народного фольклорного ансамбля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Яугель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9" w:type="dxa"/>
          </w:tcPr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FD6" w:rsidRPr="00E27CFD" w:rsidTr="005F0587">
        <w:tc>
          <w:tcPr>
            <w:tcW w:w="774" w:type="dxa"/>
          </w:tcPr>
          <w:p w:rsidR="00CE0FD6" w:rsidRDefault="008F326D" w:rsidP="005F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45" w:type="dxa"/>
          </w:tcPr>
          <w:p w:rsidR="00CE0FD6" w:rsidRDefault="006F3516" w:rsidP="005F05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Мероприятие </w:t>
            </w:r>
            <w:r w:rsidR="00CE0FD6" w:rsidRPr="00606B2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для студентов </w:t>
            </w:r>
            <w:r w:rsidR="00CE0FD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 рамках Года культурного наследия </w:t>
            </w:r>
            <w:r w:rsidR="00CE0FD6" w:rsidRPr="00606B2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“Яҡшылыҡ булһын атығыҙ, Кеше булһын затығыҙ!”</w:t>
            </w:r>
            <w:r w:rsidR="00CE0FD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559" w:type="dxa"/>
          </w:tcPr>
          <w:p w:rsidR="00CE0FD6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28 сентября</w:t>
            </w:r>
          </w:p>
          <w:p w:rsidR="00CE0FD6" w:rsidRPr="009736D3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2410" w:type="dxa"/>
          </w:tcPr>
          <w:p w:rsidR="00CE0FD6" w:rsidRDefault="00CE0FD6" w:rsidP="005F0587">
            <w:pPr>
              <w:jc w:val="center"/>
            </w:pPr>
            <w:proofErr w:type="spellStart"/>
            <w:r>
              <w:t>ЦНКиД</w:t>
            </w:r>
            <w:proofErr w:type="spellEnd"/>
          </w:p>
        </w:tc>
        <w:tc>
          <w:tcPr>
            <w:tcW w:w="1418" w:type="dxa"/>
          </w:tcPr>
          <w:p w:rsidR="00CE0FD6" w:rsidRPr="00E4217C" w:rsidRDefault="00CE0FD6" w:rsidP="005F0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E0FD6" w:rsidRDefault="00CE0FD6" w:rsidP="0097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CE0FD6" w:rsidRDefault="00CE0FD6" w:rsidP="00973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методическим отделом, 8-937-362-74-32</w:t>
            </w:r>
          </w:p>
        </w:tc>
        <w:tc>
          <w:tcPr>
            <w:tcW w:w="1139" w:type="dxa"/>
          </w:tcPr>
          <w:p w:rsidR="00CE0FD6" w:rsidRPr="00096D13" w:rsidRDefault="00CE0FD6" w:rsidP="005F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5AEF" w:rsidRDefault="00F85AEF"/>
    <w:sectPr w:rsidR="00F85AEF" w:rsidSect="00F86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6971"/>
    <w:rsid w:val="003818CD"/>
    <w:rsid w:val="00447100"/>
    <w:rsid w:val="006F3516"/>
    <w:rsid w:val="008F326D"/>
    <w:rsid w:val="009736D3"/>
    <w:rsid w:val="00A50744"/>
    <w:rsid w:val="00CE0FD6"/>
    <w:rsid w:val="00F85AEF"/>
    <w:rsid w:val="00F86971"/>
    <w:rsid w:val="00FC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9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69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2022-08-01T10:20:00Z</dcterms:created>
  <dcterms:modified xsi:type="dcterms:W3CDTF">2022-08-16T12:23:00Z</dcterms:modified>
</cp:coreProperties>
</file>