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34D2" w14:textId="77777777"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«УТВЕРЖДАЮ»</w:t>
      </w:r>
    </w:p>
    <w:p w14:paraId="09A4195C" w14:textId="77777777"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Д</w:t>
      </w:r>
      <w:proofErr w:type="spellStart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иректор</w:t>
      </w:r>
      <w:proofErr w:type="spellEnd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 xml:space="preserve"> МБУК </w:t>
      </w:r>
    </w:p>
    <w:p w14:paraId="776D9351" w14:textId="77777777"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народной и </w:t>
      </w:r>
      <w:proofErr w:type="gramStart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культуры</w:t>
      </w:r>
      <w:proofErr w:type="gramEnd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 xml:space="preserve"> и досуга»</w:t>
      </w:r>
    </w:p>
    <w:p w14:paraId="41B993C5" w14:textId="77777777"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  <w:proofErr w:type="gramStart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Надыргулова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Г.Р.</w:t>
      </w:r>
    </w:p>
    <w:p w14:paraId="0766C476" w14:textId="77777777"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8B98D2" w14:textId="77777777"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2725B5F" w14:textId="77777777"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828365C" w14:textId="77777777"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9BA4203" w14:textId="77777777" w:rsidR="00F00AA6" w:rsidRPr="00D82C36" w:rsidRDefault="00F00AA6" w:rsidP="00F0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98337B9" w14:textId="77777777"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9FD6462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900FBEF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44"/>
          <w:szCs w:val="44"/>
        </w:rPr>
      </w:pPr>
    </w:p>
    <w:p w14:paraId="65CDF516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Перспективный план</w:t>
      </w:r>
    </w:p>
    <w:p w14:paraId="29403119" w14:textId="77777777" w:rsidR="00F00AA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М</w:t>
      </w:r>
      <w:r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униципальное бюджетное учреждение культуры</w:t>
      </w:r>
    </w:p>
    <w:p w14:paraId="1EA85956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«Центр народной культуры и досуга»</w:t>
      </w:r>
    </w:p>
    <w:p w14:paraId="3B77F622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на 202</w:t>
      </w:r>
      <w:r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3</w:t>
      </w: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год</w:t>
      </w:r>
    </w:p>
    <w:p w14:paraId="042A518B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14:paraId="6686F725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14:paraId="62C42260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14:paraId="1967B836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14:paraId="3B12A258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14:paraId="54EAE2AF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14:paraId="52072FCF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14:paraId="78C2090A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36"/>
          <w:szCs w:val="36"/>
        </w:rPr>
        <w:t>Сибай-202</w:t>
      </w: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  <w:t>3</w:t>
      </w:r>
    </w:p>
    <w:p w14:paraId="46E1B39A" w14:textId="77777777" w:rsidR="00F00AA6" w:rsidRPr="003D7D7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a-RU"/>
        </w:rPr>
      </w:pPr>
    </w:p>
    <w:p w14:paraId="5BB3F53C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14:paraId="21D3D3EB" w14:textId="77777777" w:rsidR="00F00AA6" w:rsidRPr="00D82C36" w:rsidRDefault="00F00AA6" w:rsidP="00F00A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МБУК «</w:t>
      </w:r>
      <w:proofErr w:type="spellStart"/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ЦНКиД</w:t>
      </w:r>
      <w:proofErr w:type="spellEnd"/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»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3 </w:t>
      </w: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год:</w:t>
      </w:r>
    </w:p>
    <w:p w14:paraId="56759F08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Развитие самодеятельного народного творчества и досуговой деятельности;</w:t>
      </w:r>
    </w:p>
    <w:p w14:paraId="7962ECBD" w14:textId="77777777" w:rsidR="00F00AA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Выявление новых талантов исполнителей и мастеров народного творчества;</w:t>
      </w:r>
    </w:p>
    <w:p w14:paraId="63211202" w14:textId="77777777" w:rsidR="00F00AA6" w:rsidRPr="00835E51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2E2243">
        <w:t xml:space="preserve"> 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>Выполнение Указов Президента РФ и Главы РБ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CC09B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Участие на республиканских, зональных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</w:t>
      </w:r>
      <w:proofErr w:type="gramEnd"/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мероприятиях;</w:t>
      </w:r>
    </w:p>
    <w:p w14:paraId="1235A0AD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-Укрепление творческих связей с общественными и молодежными организациями;</w:t>
      </w:r>
    </w:p>
    <w:p w14:paraId="2E61C053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Активизация действующих досуговых клубов;</w:t>
      </w:r>
    </w:p>
    <w:p w14:paraId="771C01D2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- Создание новых досуговых формирований с привлечением любительских объединений; </w:t>
      </w:r>
    </w:p>
    <w:p w14:paraId="087ED50C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родословного праздника «</w:t>
      </w:r>
      <w:proofErr w:type="spellStart"/>
      <w:r w:rsidRPr="00D82C36">
        <w:rPr>
          <w:rFonts w:ascii="Times New Roman" w:eastAsia="Times New Roman" w:hAnsi="Times New Roman" w:cs="Times New Roman"/>
          <w:sz w:val="24"/>
          <w:szCs w:val="24"/>
        </w:rPr>
        <w:t>Шэжэрэ</w:t>
      </w:r>
      <w:proofErr w:type="spellEnd"/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байрам» прославленных семей города;</w:t>
      </w:r>
    </w:p>
    <w:p w14:paraId="04BFD54D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мероприятий, посвященных профилактике наркомании, табакокурения и алкоголизма;</w:t>
      </w:r>
    </w:p>
    <w:p w14:paraId="4E669754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85FBC" w14:textId="7413A6D2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В 202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ba-RU"/>
        </w:rPr>
        <w:t>3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  <w:lang w:val="ba-RU"/>
        </w:rPr>
        <w:t xml:space="preserve"> 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г. перед Центром народной культуры и досуга стоит ряд задач:</w:t>
      </w:r>
    </w:p>
    <w:p w14:paraId="320D908E" w14:textId="77777777"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сохранение и эффективное использование культурного наследия развитие культурного потенциала города и республики;</w:t>
      </w:r>
    </w:p>
    <w:p w14:paraId="4D6F6895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ind w:right="39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gramStart"/>
      <w:r w:rsidRPr="00D82C36">
        <w:rPr>
          <w:rFonts w:ascii="Times New Roman CYR" w:eastAsia="Times New Roman" w:hAnsi="Times New Roman CYR" w:cs="Times New Roman CYR"/>
          <w:sz w:val="24"/>
          <w:szCs w:val="24"/>
        </w:rPr>
        <w:t>создание  условий</w:t>
      </w:r>
      <w:proofErr w:type="gramEnd"/>
      <w:r w:rsidRPr="00D82C36">
        <w:rPr>
          <w:rFonts w:ascii="Times New Roman CYR" w:eastAsia="Times New Roman" w:hAnsi="Times New Roman CYR" w:cs="Times New Roman CYR"/>
          <w:sz w:val="24"/>
          <w:szCs w:val="24"/>
        </w:rPr>
        <w:t xml:space="preserve">  для эффективного  развития  деятельности </w:t>
      </w:r>
      <w:proofErr w:type="spellStart"/>
      <w:r w:rsidRPr="00D82C36">
        <w:rPr>
          <w:rFonts w:ascii="Times New Roman CYR" w:eastAsia="Times New Roman" w:hAnsi="Times New Roman CYR" w:cs="Times New Roman CYR"/>
          <w:sz w:val="24"/>
          <w:szCs w:val="24"/>
        </w:rPr>
        <w:t>ЦНКиД</w:t>
      </w:r>
      <w:proofErr w:type="spellEnd"/>
      <w:r w:rsidRPr="00D82C36">
        <w:rPr>
          <w:rFonts w:ascii="Times New Roman CYR" w:eastAsia="Times New Roman" w:hAnsi="Times New Roman CYR" w:cs="Times New Roman CYR"/>
          <w:sz w:val="24"/>
          <w:szCs w:val="24"/>
        </w:rPr>
        <w:t>, совершенствование  е</w:t>
      </w:r>
      <w:r>
        <w:rPr>
          <w:rFonts w:ascii="Times New Roman CYR" w:eastAsia="Times New Roman" w:hAnsi="Times New Roman CYR" w:cs="Times New Roman CYR"/>
          <w:sz w:val="24"/>
          <w:szCs w:val="24"/>
        </w:rPr>
        <w:t>е  кадрового, информационного</w:t>
      </w:r>
      <w:r>
        <w:rPr>
          <w:rFonts w:ascii="Times New Roman CYR" w:eastAsia="Times New Roman" w:hAnsi="Times New Roman CYR" w:cs="Times New Roman CYR"/>
          <w:sz w:val="24"/>
          <w:szCs w:val="24"/>
          <w:lang w:val="ba-RU"/>
        </w:rPr>
        <w:t xml:space="preserve"> </w:t>
      </w: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и  материально-технического  обеспечения;</w:t>
      </w:r>
    </w:p>
    <w:p w14:paraId="460C0388" w14:textId="77777777"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условий для творческой самореализации молодежи и подростков, формирование художественного вкуса, стремление к красоте во всех проявлениях жизни;</w:t>
      </w:r>
    </w:p>
    <w:p w14:paraId="55F0455B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эффективное выполнение Муниципального задания по основным показателям, объемам и качеству муниципальных услуг;</w:t>
      </w:r>
    </w:p>
    <w:p w14:paraId="7DA1A2CD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формирование и укрепление положительного имиджа учреждения;</w:t>
      </w:r>
    </w:p>
    <w:p w14:paraId="3CEF7E25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повышения культурного досуга и сохранения деятельности клубных формирований;  </w:t>
      </w:r>
    </w:p>
    <w:p w14:paraId="4AC72C08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развитие современных форм организации культурного досуга с </w:t>
      </w:r>
      <w:proofErr w:type="spellStart"/>
      <w:r w:rsidRPr="00835E51">
        <w:rPr>
          <w:rFonts w:ascii="Times New Roman" w:hAnsi="Times New Roman" w:cs="Times New Roman"/>
          <w:sz w:val="24"/>
          <w:szCs w:val="24"/>
        </w:rPr>
        <w:t>учёто</w:t>
      </w:r>
      <w:proofErr w:type="spellEnd"/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м </w:t>
      </w:r>
      <w:r w:rsidRPr="00835E51">
        <w:rPr>
          <w:rFonts w:ascii="Times New Roman" w:hAnsi="Times New Roman" w:cs="Times New Roman"/>
          <w:sz w:val="24"/>
          <w:szCs w:val="24"/>
        </w:rPr>
        <w:t xml:space="preserve">потребностей различных социально-возрастных групп населения;  </w:t>
      </w:r>
    </w:p>
    <w:p w14:paraId="55F0F989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предоставление услуг социально-культурного, просветительского и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35E51">
        <w:rPr>
          <w:rFonts w:ascii="Times New Roman" w:hAnsi="Times New Roman" w:cs="Times New Roman"/>
          <w:sz w:val="24"/>
          <w:szCs w:val="24"/>
        </w:rPr>
        <w:t xml:space="preserve">развлекательного характера, доступных широким слоям населения;  </w:t>
      </w:r>
    </w:p>
    <w:p w14:paraId="18A1D350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расширение сферы культурных услуг на основе прогнозирования и мониторинга деятельности;  </w:t>
      </w:r>
    </w:p>
    <w:p w14:paraId="1334760A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активизирование деятельности руководителей коллективов, направленной на сохранение и пропаганду народного творчества; </w:t>
      </w:r>
    </w:p>
    <w:p w14:paraId="5EA1062B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повышение уровня профессионализма руководителей коллективов и работников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35E51">
        <w:rPr>
          <w:rFonts w:ascii="Times New Roman" w:hAnsi="Times New Roman" w:cs="Times New Roman"/>
          <w:sz w:val="24"/>
          <w:szCs w:val="24"/>
        </w:rPr>
        <w:t xml:space="preserve">Центра народной культуры и досуга; </w:t>
      </w:r>
    </w:p>
    <w:p w14:paraId="627683B9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поддержание и развитие творческих инициатив и новаторских идей руководителей творческих коллективов и творческих работников; </w:t>
      </w:r>
    </w:p>
    <w:p w14:paraId="77A843D1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повышение уровня исполнительского мастерства и художественного уровня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35E51">
        <w:rPr>
          <w:rFonts w:ascii="Times New Roman" w:hAnsi="Times New Roman" w:cs="Times New Roman"/>
          <w:sz w:val="24"/>
          <w:szCs w:val="24"/>
        </w:rPr>
        <w:t xml:space="preserve">творческих коллективов;  </w:t>
      </w:r>
    </w:p>
    <w:p w14:paraId="0D3EB38C" w14:textId="77777777"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улучшение материально-технической базы коллективов Центра народной культуры и досуга в целом.</w:t>
      </w:r>
    </w:p>
    <w:p w14:paraId="397AB6D6" w14:textId="77777777"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4F354" w14:textId="77777777"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7B136" w14:textId="77777777"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163A57" w14:textId="77777777"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8C74A" w14:textId="77777777"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237C0" w14:textId="77777777"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23356" w14:textId="30F3B350" w:rsidR="00F00AA6" w:rsidRPr="003E6E69" w:rsidRDefault="00F00AA6" w:rsidP="003E6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47585311" w14:textId="77777777" w:rsidR="00F00AA6" w:rsidRPr="00E4217C" w:rsidRDefault="00F00AA6" w:rsidP="00F0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Перспективный план</w:t>
      </w:r>
    </w:p>
    <w:tbl>
      <w:tblPr>
        <w:tblpPr w:leftFromText="180" w:rightFromText="180" w:bottomFromText="200" w:vertAnchor="text" w:tblpX="-244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42"/>
        <w:gridCol w:w="14"/>
        <w:gridCol w:w="1988"/>
        <w:gridCol w:w="2653"/>
        <w:gridCol w:w="38"/>
        <w:gridCol w:w="1805"/>
        <w:gridCol w:w="36"/>
        <w:gridCol w:w="247"/>
        <w:gridCol w:w="35"/>
        <w:gridCol w:w="6"/>
        <w:gridCol w:w="2652"/>
      </w:tblGrid>
      <w:tr w:rsidR="006079AE" w:rsidRPr="00E4217C" w14:paraId="2ABE4C5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918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0161C5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0A7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форма и название мероприятия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E8D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85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</w:p>
          <w:p w14:paraId="664820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(социальная группа посетителей)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170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41D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подготовку и проведение мероприятия</w:t>
            </w:r>
          </w:p>
        </w:tc>
      </w:tr>
      <w:tr w:rsidR="006079AE" w:rsidRPr="00E4217C" w14:paraId="71B12B8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62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0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15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74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92D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4C7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079AE" w:rsidRPr="00E4217C" w14:paraId="4ED5916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AF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D698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информационных материалов по профилактике терроризма,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экстремизма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наркомании на сайте учреждения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4DC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920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E35B5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D90700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9CB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A8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65DE3D5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D98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252E" w14:textId="77777777" w:rsidR="006079AE" w:rsidRPr="00545F54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тематических стендов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7D1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0FD1C2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92D9F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0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19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Латыпов Р.М.</w:t>
            </w:r>
          </w:p>
          <w:p w14:paraId="2314D3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34391A41" w14:textId="77777777" w:rsidTr="00F96B9C">
        <w:trPr>
          <w:trHeight w:val="1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A040" w14:textId="77777777" w:rsidR="006079AE" w:rsidRPr="00F368F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7DD5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Информационно - пропагандистские мероприятия.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раздача буклетов, памяток, раздаточных материалов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антинаркотической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  «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Мы за 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«Здоровая планета».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24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25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88584F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549CD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0BD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37F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6079AE" w:rsidRPr="00E4217C" w14:paraId="6859249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ECC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8A58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акций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против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алкоголизма, наркомании, токсикомании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  табакокурения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- это жизнь» (создание видеороликов, буклетов).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30D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  <w:p w14:paraId="35750D3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7C1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D0CCC3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F03B96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A6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9C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14:paraId="2851E8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36B08D54" w14:textId="77777777" w:rsidTr="00F96B9C">
        <w:trPr>
          <w:trHeight w:val="7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0B27" w14:textId="77777777" w:rsidR="006079AE" w:rsidRPr="00F368F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9D8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дверей»  для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участников клубных формирований, населения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D06" w14:textId="77777777" w:rsidR="006079AE" w:rsidRPr="00F368F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75E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874CBE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3BFE3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6F2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419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2D9ACFF" w14:textId="32A72C3F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КФ</w:t>
            </w:r>
          </w:p>
        </w:tc>
      </w:tr>
      <w:tr w:rsidR="006079AE" w:rsidRPr="00E4217C" w14:paraId="1ECB973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A157" w14:textId="77777777" w:rsidR="006079AE" w:rsidRPr="00F368F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4792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Выпуск  буклетов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 межэтнических отношениях в сфере культуры «Формирование культуры межнациональных отношений среди молодежи».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720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1CA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6F22A8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3559B4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31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0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137D65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EE82" w14:textId="77777777" w:rsidR="006079AE" w:rsidRPr="00F368F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A18E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Изготовление уличного тематического баннера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ЗОЖ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47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62C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C2AEA9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576DC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A5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B7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Рахматуллина Л.Ю.</w:t>
            </w:r>
          </w:p>
        </w:tc>
      </w:tr>
      <w:tr w:rsidR="006079AE" w:rsidRPr="00E4217C" w14:paraId="624C524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A63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A7BB" w14:textId="77777777" w:rsidR="006079AE" w:rsidRPr="00E4217C" w:rsidRDefault="006079AE" w:rsidP="00607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Цикл тематических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бесед  круглого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стола с молодежью и детьми  «Подросток и общество», «Молодежь против насилия», 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«Молодое поколение – заботы и тревоги»,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Мы за ЗОЖ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633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E3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A1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2384D6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89D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393E683" w14:textId="77777777" w:rsidTr="00F96B9C">
        <w:trPr>
          <w:trHeight w:val="7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88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1F9" w14:textId="77777777" w:rsidR="006079AE" w:rsidRPr="00E4217C" w:rsidRDefault="006079AE" w:rsidP="006079AE">
            <w:pPr>
              <w:pStyle w:val="ad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и организация деятельности клубов по интересам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BC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43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061" w14:textId="77777777" w:rsidR="006079AE" w:rsidRPr="00F62065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5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0D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</w:tr>
      <w:tr w:rsidR="006079AE" w:rsidRPr="00E4217C" w14:paraId="2EDA41BF" w14:textId="77777777" w:rsidTr="00F96B9C">
        <w:trPr>
          <w:trHeight w:val="6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AA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4E4" w14:textId="77777777" w:rsidR="006079AE" w:rsidRDefault="006079AE" w:rsidP="006079AE">
            <w:pPr>
              <w:pStyle w:val="ad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клубов художественной самодеятельности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D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96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260" w14:textId="77777777" w:rsidR="006079AE" w:rsidRPr="00F62065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5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45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</w:tr>
      <w:tr w:rsidR="006079AE" w:rsidRPr="00E4217C" w14:paraId="46D4B228" w14:textId="77777777" w:rsidTr="00F96B9C">
        <w:trPr>
          <w:trHeight w:val="6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81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F4BC" w14:textId="77777777" w:rsidR="006079AE" w:rsidRPr="006800F1" w:rsidRDefault="006079AE" w:rsidP="006079AE">
            <w:pPr>
              <w:pStyle w:val="ad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0F1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работа Выездные мастер –классы по игре на кубызе,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</w:t>
            </w:r>
            <w:r w:rsidRPr="006800F1">
              <w:rPr>
                <w:rFonts w:ascii="Times New Roman" w:hAnsi="Times New Roman" w:cs="Times New Roman"/>
                <w:sz w:val="24"/>
                <w:szCs w:val="24"/>
              </w:rPr>
              <w:t xml:space="preserve">вокалу,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</w:t>
            </w:r>
            <w:r w:rsidRPr="006800F1">
              <w:rPr>
                <w:rFonts w:ascii="Times New Roman" w:hAnsi="Times New Roman" w:cs="Times New Roman"/>
                <w:sz w:val="24"/>
                <w:szCs w:val="24"/>
              </w:rPr>
              <w:t>народным танцам, ДПИ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A5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9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E6E97B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3BF105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23E195D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B14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По заявкам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42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</w:tr>
      <w:tr w:rsidR="006079AE" w:rsidRPr="00E4217C" w14:paraId="7588B1D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6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E197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24E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нварь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9C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DF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BF2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35553B6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D2DE141" w14:textId="77777777" w:rsidTr="00F96B9C">
        <w:trPr>
          <w:trHeight w:val="14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15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AC31" w14:textId="231E90EA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9B2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3E3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632CBB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5BE3D9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4E4DAB5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E82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AE7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19B272C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0805E8C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46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6F29" w14:textId="77777777" w:rsidR="006079AE" w:rsidRPr="00715FB5" w:rsidRDefault="006079AE" w:rsidP="00607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715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класс по </w:t>
            </w:r>
            <w:proofErr w:type="gramStart"/>
            <w:r w:rsidRPr="00715FB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</w:t>
            </w:r>
            <w:r w:rsidRPr="00E6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влению </w:t>
            </w:r>
            <w:r w:rsidRPr="00E617BE">
              <w:rPr>
                <w:rFonts w:ascii="Times New Roman" w:hAnsi="Times New Roman" w:cs="Times New Roman"/>
                <w:sz w:val="24"/>
                <w:szCs w:val="24"/>
              </w:rPr>
              <w:t xml:space="preserve"> Ангелочков</w:t>
            </w:r>
            <w:proofErr w:type="gramEnd"/>
            <w:r w:rsidRPr="00E617BE">
              <w:rPr>
                <w:rFonts w:ascii="Times New Roman" w:hAnsi="Times New Roman" w:cs="Times New Roman"/>
                <w:sz w:val="24"/>
                <w:szCs w:val="24"/>
              </w:rPr>
              <w:t xml:space="preserve">  из бумаги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6BF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6B28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B05BB58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5F0E254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95AB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A334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F72D2CF" w14:textId="77777777" w:rsidR="006079AE" w:rsidRPr="000737B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737B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</w:tr>
      <w:tr w:rsidR="006079AE" w:rsidRPr="00E4217C" w14:paraId="4378E3E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611" w14:textId="77777777" w:rsidR="006079AE" w:rsidRPr="00580D2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1C38" w14:textId="77777777" w:rsidR="006079AE" w:rsidRDefault="006079AE" w:rsidP="00607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«Баш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ҡортостан-ҡумыҙ 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555A" w14:textId="77777777" w:rsidR="006079AE" w:rsidRPr="005D001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42B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B68A12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7FBEE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16EEE77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68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85D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A852D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</w:tr>
      <w:tr w:rsidR="006079AE" w:rsidRPr="00E4217C" w14:paraId="5A7DB90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D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3DD2" w14:textId="77777777" w:rsidR="006079AE" w:rsidRPr="007C5A8E" w:rsidRDefault="006079AE" w:rsidP="00607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разучиванию башкирских народных песен, ознакомление с легендами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689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января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72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F896BD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5FBE90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0C27B96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0D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4FA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AA5E11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2538B0D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DBF" w14:textId="77777777" w:rsidR="006079AE" w:rsidRPr="001B153A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C0CE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«Интерпретация народной песни»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5F34" w14:textId="77777777" w:rsidR="006079AE" w:rsidRPr="00A40977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027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DA579E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04178D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7AC6A5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C916" w14:textId="77777777" w:rsidR="006079AE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278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28484B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</w:tr>
      <w:tr w:rsidR="006079AE" w:rsidRPr="00E4217C" w14:paraId="2167643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5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8851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программа для молодежи,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посвященная Дню </w:t>
            </w:r>
            <w:r w:rsidRPr="00471A83">
              <w:rPr>
                <w:rFonts w:ascii="Times New Roman" w:hAnsi="Times New Roman" w:cs="Times New Roman"/>
                <w:sz w:val="24"/>
                <w:szCs w:val="24"/>
              </w:rPr>
              <w:t>студентов «Я в моменте»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404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 января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B34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6C5ED4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22C91C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BEE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92D" w14:textId="77777777" w:rsidR="006079AE" w:rsidRPr="00044B66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7FE05F9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1997A90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3C5" w14:textId="77777777" w:rsidR="006079AE" w:rsidRPr="00366A91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727A" w14:textId="77777777" w:rsidR="006079AE" w:rsidRPr="007672D8" w:rsidRDefault="006079AE" w:rsidP="006079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767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программа для молодежи </w:t>
            </w:r>
            <w:r w:rsidRPr="00471A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71A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Мегамозг</w:t>
            </w:r>
            <w:proofErr w:type="spellEnd"/>
            <w:r w:rsidRPr="00471A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77D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 января</w:t>
            </w:r>
          </w:p>
          <w:p w14:paraId="0E3CD59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C5B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03C197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3E2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FF52" w14:textId="77777777" w:rsidR="006079AE" w:rsidRPr="00044B66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6AC99E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0E490C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7CD" w14:textId="77777777" w:rsidR="006079AE" w:rsidRPr="00366A91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2524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города- </w:t>
            </w:r>
            <w:r w:rsidRPr="009E4BC6">
              <w:rPr>
                <w:rFonts w:ascii="Times New Roman" w:hAnsi="Times New Roman" w:cs="Times New Roman"/>
                <w:sz w:val="24"/>
                <w:szCs w:val="24"/>
              </w:rPr>
              <w:t xml:space="preserve">2022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 </w:t>
            </w:r>
            <w:r w:rsidRPr="009E4BC6">
              <w:rPr>
                <w:rFonts w:ascii="Times New Roman" w:hAnsi="Times New Roman" w:cs="Times New Roman"/>
                <w:sz w:val="24"/>
                <w:szCs w:val="24"/>
              </w:rPr>
              <w:t> педагога</w:t>
            </w:r>
            <w:proofErr w:type="gramEnd"/>
            <w:r w:rsidRPr="009E4BC6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наставника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9E9C" w14:textId="77777777" w:rsidR="006079AE" w:rsidRPr="00F3144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F3144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spellEnd"/>
            <w:r w:rsidRPr="00F3144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99E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2439EA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729E45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7D2A245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06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C29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26AF75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262DD16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A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2402" w14:textId="77777777" w:rsidR="006079AE" w:rsidRPr="00DD6D69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Исторический час</w:t>
            </w:r>
            <w:r w:rsidRPr="00DD6D69">
              <w:rPr>
                <w:rFonts w:ascii="Times New Roman" w:hAnsi="Times New Roman" w:cs="Times New Roman"/>
                <w:sz w:val="24"/>
                <w:szCs w:val="24"/>
              </w:rPr>
              <w:t xml:space="preserve"> «Подвигу Сталинграда посвящается»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3B64" w14:textId="77777777" w:rsidR="006079AE" w:rsidRPr="00F31444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3CE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FAA228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CFB1AA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583AB72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89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D21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</w:tc>
      </w:tr>
      <w:tr w:rsidR="006079AE" w:rsidRPr="00E4217C" w14:paraId="2872199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EB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C660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1B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для молодежи</w:t>
            </w:r>
            <w:r w:rsidRPr="000F181B">
              <w:t xml:space="preserve"> </w:t>
            </w:r>
            <w:r w:rsidRPr="000F181B">
              <w:rPr>
                <w:rFonts w:ascii="Times New Roman" w:hAnsi="Times New Roman" w:cs="Times New Roman"/>
                <w:sz w:val="24"/>
                <w:szCs w:val="24"/>
              </w:rPr>
              <w:t>«Головоломка»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3BC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E2A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0C180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372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7304" w14:textId="77777777" w:rsidR="006079AE" w:rsidRPr="00044B66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24FF1B9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49A29AE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3E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5A3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мастер –классы по игре на кубызе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D8CC" w14:textId="77777777" w:rsidR="006079AE" w:rsidRPr="00944D60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4D6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EA3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74228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008AC7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86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D81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558651D" w14:textId="77777777" w:rsidR="006079AE" w:rsidRPr="00944D60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</w:tr>
      <w:tr w:rsidR="006079AE" w:rsidRPr="00E4217C" w14:paraId="0D4A0A5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8F4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0244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A72C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CDC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19C57E0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5E3DAE8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0151C868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F441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7672D8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D7A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</w:t>
            </w:r>
          </w:p>
          <w:p w14:paraId="71374AC8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7672D8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13CD636" w14:textId="77777777" w:rsidR="006079AE" w:rsidRPr="007672D8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7233A9C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F1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186" w14:textId="77777777" w:rsidR="006079AE" w:rsidRPr="007C5A8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«О</w:t>
            </w:r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 xml:space="preserve">ҙон </w:t>
            </w:r>
            <w:proofErr w:type="gramStart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көй</w:t>
            </w:r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  истории</w:t>
            </w:r>
            <w:proofErr w:type="gramEnd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песни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1621" w14:textId="77777777" w:rsidR="006079AE" w:rsidRPr="001B21E8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E8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984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96D91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B67359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61802F0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464F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EB5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7CB1E2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6CBC403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A6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F19C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в социальных сетях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Ф.И.Шаляпине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(150 лет со дня рождения)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3F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45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C7E78D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AEFBFA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7A975B6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748D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9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6AB" w14:textId="77777777" w:rsidR="006079AE" w:rsidRDefault="006079AE" w:rsidP="00607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028788F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6079AE" w:rsidRPr="00E4217C" w14:paraId="090A0FD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87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9BF" w14:textId="77777777" w:rsidR="006079AE" w:rsidRPr="00E4217C" w:rsidRDefault="006079AE" w:rsidP="006079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 Дню влюбленных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«Обними любимых»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BBB0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04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6732AD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B3E754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36253CF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CCD5" w14:textId="77777777" w:rsidR="006079AE" w:rsidRPr="00E4217C" w:rsidRDefault="00000000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D4B5" w14:textId="77777777" w:rsidR="006079AE" w:rsidRDefault="006079AE" w:rsidP="006079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3DC9E89D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5BFC229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6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F079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символика русской народной песни»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2CE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20D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B9EC06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44829A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7F71C2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3C7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519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38BBAD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7C7E4AF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3F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6981" w14:textId="77777777" w:rsidR="006079AE" w:rsidRPr="009E7C70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 для молодежи</w:t>
            </w:r>
            <w:r w:rsidRPr="000F181B">
              <w:t xml:space="preserve"> «</w:t>
            </w:r>
            <w:proofErr w:type="spellStart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КвизЪ</w:t>
            </w:r>
            <w:proofErr w:type="spellEnd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4FCF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78C9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2F0A6E4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33A5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3156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434A8C67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0ED7D75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C4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915C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Интернет-конкурс чтецов патриотических стихотворений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расскажу вам о Родине</w:t>
            </w:r>
            <w:r w:rsidRPr="00325B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06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  февраля</w:t>
            </w:r>
            <w:proofErr w:type="gram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42F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15C3CF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A9AFEB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172B3E9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3CB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1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4D26" w14:textId="77777777" w:rsidR="006079AE" w:rsidRPr="00044B66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2D655B9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812ABF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BB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632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Брелка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кожи  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итников </w:t>
            </w:r>
            <w:proofErr w:type="spellStart"/>
            <w:r w:rsidRPr="00715FB5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ества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B50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B7B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924D0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44F7EF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48C75C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AA0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463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414F2B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07F6F85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F30" w14:textId="77777777" w:rsidR="006079AE" w:rsidRPr="00350F70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DA57" w14:textId="77777777" w:rsidR="006079AE" w:rsidRPr="009A0C33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нем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родных языков на родных </w:t>
            </w:r>
            <w:proofErr w:type="gram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языках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DF80" w14:textId="77777777" w:rsidR="006079AE" w:rsidRPr="009A0C3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E53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528BC1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6C524D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5422F5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AE8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512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89BC52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AE622AE" w14:textId="77777777" w:rsidR="006079AE" w:rsidRPr="009A0C3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6079AE" w:rsidRPr="00E4217C" w14:paraId="36C44D3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E2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6137" w14:textId="77777777" w:rsidR="006079AE" w:rsidRPr="001610D7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C1C1C"/>
                <w:sz w:val="19"/>
                <w:szCs w:val="19"/>
                <w:shd w:val="clear" w:color="auto" w:fill="FFFFFF"/>
              </w:rPr>
              <w:t xml:space="preserve"> </w:t>
            </w:r>
            <w:r w:rsidRPr="00161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Гордимся и славим наших героев» </w:t>
            </w:r>
            <w:r w:rsidRPr="0016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торжественный концерт, </w:t>
            </w:r>
            <w:proofErr w:type="gramStart"/>
            <w:r w:rsidRPr="001610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 Дню</w:t>
            </w:r>
            <w:proofErr w:type="gramEnd"/>
            <w:r w:rsidRPr="0016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защитника Отечества.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664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8F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CC3904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2582F31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D0F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4C4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363ADF0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B8B52A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734AFDF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78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06E2" w14:textId="77777777" w:rsidR="006079AE" w:rsidRPr="002C2E78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Церемония возложения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памятникам, посвященная Дню Защитников Отечества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041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AC3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FA44C2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D09F2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71B531C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E18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14:paraId="7A2F0AD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44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A6793D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2A08A4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305F205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5C8" w14:textId="77777777" w:rsidR="006079AE" w:rsidRPr="00AF054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269C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г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ородской отборочный тур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фестиваля </w:t>
            </w:r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творчества</w:t>
            </w:r>
            <w:proofErr w:type="gramEnd"/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людей старшего поколения "Я люблю тебя, жизнь!"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F70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99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самодеятельных коллективов пожилого возраста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248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079AE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EC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E535B8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0E66AE8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6BC" w14:textId="77777777" w:rsidR="006079AE" w:rsidRPr="00D1093A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A2B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«Баш</w:t>
            </w: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ҡорт ғаиләһе көнө</w:t>
            </w: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FE5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1F3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7D623F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D2EDAB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FDBD" w14:textId="77777777" w:rsidR="006079AE" w:rsidRDefault="006079AE" w:rsidP="006079AE">
            <w:pPr>
              <w:spacing w:after="0" w:line="240" w:lineRule="auto"/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071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A08835E" w14:textId="735DA78A" w:rsidR="006079AE" w:rsidRPr="003E6E6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3A4802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73DFD72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3F7" w14:textId="77777777" w:rsidR="006079AE" w:rsidRPr="00D1093A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298F" w14:textId="77777777" w:rsidR="006079AE" w:rsidRPr="00536C65" w:rsidRDefault="006079AE" w:rsidP="006079AE">
            <w:pPr>
              <w:spacing w:line="240" w:lineRule="auto"/>
              <w:rPr>
                <w:rFonts w:ascii="Arial" w:hAnsi="Arial" w:cs="Arial"/>
                <w:color w:val="202124"/>
                <w:sz w:val="17"/>
                <w:szCs w:val="17"/>
                <w:u w:val="singl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"https://www.google.com/url?sa=i&amp;url=https%3A%2F%2Fgokviz.ru%2Frating&amp;psig=AOvVaw3VSbK7BnIiDviJApcMDsqY&amp;ust=1671778036583000&amp;source=images&amp;cd=vfe&amp;ved=0CAMQjB1qFwoTCLi-qtLQjPwCFQAAAAAdAAAAABAE" \o "Рейтинг GO!Квиз" \t "_blank" </w:instrText>
            </w:r>
            <w:r>
              <w:fldChar w:fldCharType="separate"/>
            </w:r>
            <w:r w:rsidRPr="00536C65">
              <w:rPr>
                <w:rFonts w:ascii="Times New Roman" w:hAnsi="Times New Roman" w:cs="Times New Roman"/>
                <w:color w:val="202124"/>
                <w:spacing w:val="1"/>
                <w:sz w:val="28"/>
                <w:szCs w:val="28"/>
                <w:shd w:val="clear" w:color="auto" w:fill="FFFFFF"/>
              </w:rPr>
              <w:t>«</w:t>
            </w:r>
            <w:proofErr w:type="spellStart"/>
            <w:proofErr w:type="gramStart"/>
            <w:r w:rsidRPr="00536C65">
              <w:rPr>
                <w:rFonts w:ascii="Times New Roman" w:hAnsi="Times New Roman" w:cs="Times New Roman"/>
                <w:color w:val="202124"/>
                <w:spacing w:val="1"/>
                <w:sz w:val="28"/>
                <w:szCs w:val="28"/>
                <w:shd w:val="clear" w:color="auto" w:fill="FFFFFF"/>
              </w:rPr>
              <w:t>GO!Квиз</w:t>
            </w:r>
            <w:proofErr w:type="spellEnd"/>
            <w:proofErr w:type="gramEnd"/>
            <w:r w:rsidRPr="00536C65">
              <w:rPr>
                <w:rFonts w:ascii="Times New Roman" w:hAnsi="Times New Roman" w:cs="Times New Roman"/>
                <w:color w:val="202124"/>
                <w:spacing w:val="1"/>
                <w:sz w:val="28"/>
                <w:szCs w:val="28"/>
                <w:shd w:val="clear" w:color="auto" w:fill="FFFFFF"/>
              </w:rPr>
              <w:t>»</w:t>
            </w:r>
          </w:p>
          <w:p w14:paraId="03B740F3" w14:textId="77777777" w:rsidR="006079AE" w:rsidRPr="009E7C70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5045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hAnsi="Times New Roman" w:cs="Times New Roman"/>
                <w:sz w:val="24"/>
                <w:szCs w:val="24"/>
              </w:rPr>
              <w:t>2 март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1E11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D6D3217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73DF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11D9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6EDA7185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5506A18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F10" w14:textId="77777777" w:rsidR="006079AE" w:rsidRPr="00D1093A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83B" w14:textId="77777777" w:rsidR="006079AE" w:rsidRPr="007672D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</w:t>
            </w:r>
            <w:proofErr w:type="gramStart"/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пространство фольклорных песен»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AD2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2D6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745A5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849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49E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70413D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7879B99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9D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D4BC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изготовлению </w:t>
            </w:r>
            <w:r w:rsidRPr="00684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FB5">
              <w:rPr>
                <w:rFonts w:ascii="Times New Roman" w:hAnsi="Times New Roman" w:cs="Times New Roman"/>
                <w:sz w:val="24"/>
                <w:szCs w:val="24"/>
              </w:rPr>
              <w:t>броши</w:t>
            </w:r>
            <w:proofErr w:type="gramEnd"/>
            <w:r w:rsidRPr="00715FB5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вышивка бисером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EBD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66A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8663D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558F41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14:paraId="20999CF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59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E60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7170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67575D6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1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6213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«Дарите женщинам 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1C1C1C"/>
                <w:sz w:val="19"/>
                <w:szCs w:val="19"/>
                <w:shd w:val="clear" w:color="auto" w:fill="FFFFFF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концерт, посвященный Международному женскому Дню – 8 марта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4DF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E4A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641B24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1623CE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68E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B13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233C35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EA75EC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EB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23F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масленичные </w:t>
            </w:r>
            <w:proofErr w:type="gramStart"/>
            <w:r w:rsidRPr="000C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гуляния </w:t>
            </w:r>
            <w:r w:rsidRPr="000C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Гори, гори ясно!»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4C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F3E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164975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B0EEE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56D3FAB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C63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D11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6AAC9C1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5A54068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54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7D8A" w14:textId="77777777" w:rsidR="006079AE" w:rsidRPr="00D009B8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игре на кубызе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Үҙебеҙҙең ерлектәге көйҙәрҙе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өйрәнеү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E6A1" w14:textId="77777777" w:rsidR="006079AE" w:rsidRPr="001B153A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A3F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BBE80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6533C7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3244201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D66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4B3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FE49185" w14:textId="77777777" w:rsidR="006079AE" w:rsidRPr="00303EAA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</w:tr>
      <w:tr w:rsidR="006079AE" w:rsidRPr="00E4217C" w14:paraId="2A5CA70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1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F3CB" w14:textId="77777777" w:rsidR="006079AE" w:rsidRPr="009E7C70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игра для молодежи «Сделай паузу, выиграй </w:t>
            </w:r>
            <w:proofErr w:type="spellStart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A65C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hAnsi="Times New Roman" w:cs="Times New Roman"/>
                <w:sz w:val="24"/>
                <w:szCs w:val="24"/>
              </w:rPr>
              <w:t>16 март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FBAD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A2EF708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047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D617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64772BC3" w14:textId="77777777" w:rsidR="006079AE" w:rsidRPr="00DD3B09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D3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01B7D6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34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508" w14:textId="77777777" w:rsidR="006079AE" w:rsidRPr="005A08DC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Акция “Самое главное здоровье”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0AC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F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55CCF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48630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B9D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E9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  <w:p w14:paraId="178389DF" w14:textId="77777777" w:rsidR="006079AE" w:rsidRPr="005F0061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</w:tr>
      <w:tr w:rsidR="006079AE" w:rsidRPr="00E4217C" w14:paraId="289D223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053" w14:textId="77777777" w:rsidR="006079AE" w:rsidRPr="00591DB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01AA" w14:textId="77777777" w:rsidR="006079AE" w:rsidRPr="00FC1562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 </w:t>
            </w:r>
            <w:r w:rsidRPr="001C453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вокалу</w:t>
            </w:r>
            <w:proofErr w:type="gramEnd"/>
            <w:r w:rsidRPr="001C453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Йырлайы</w:t>
            </w:r>
            <w:proofErr w:type="spellEnd"/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 бергә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 xml:space="preserve"> ретро песни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E14" w14:textId="77777777" w:rsidR="006079AE" w:rsidRPr="00FC1562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62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80E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55DFD6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1CE357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5EE553F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21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D1C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6013CF6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5CE" w14:textId="77777777" w:rsidR="006079AE" w:rsidRPr="00591DB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DE8D" w14:textId="77777777" w:rsidR="006079AE" w:rsidRPr="008F09F0" w:rsidRDefault="006079AE" w:rsidP="006079AE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F09F0">
              <w:rPr>
                <w:b w:val="0"/>
                <w:bCs w:val="0"/>
                <w:sz w:val="24"/>
                <w:szCs w:val="24"/>
              </w:rPr>
              <w:t>Квест –игра для детей «</w:t>
            </w:r>
            <w:r w:rsidRPr="008F09F0">
              <w:rPr>
                <w:b w:val="0"/>
                <w:sz w:val="24"/>
                <w:szCs w:val="24"/>
              </w:rPr>
              <w:t>В поисках пропавших слов»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A25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924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990DA9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34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8A0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57B423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6079AE" w:rsidRPr="00E4217C" w14:paraId="31F3928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20C" w14:textId="77777777" w:rsidR="006079AE" w:rsidRPr="00591DB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D92" w14:textId="77777777" w:rsidR="006079AE" w:rsidRPr="00697355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Тематическое мероприятие, посвященное к 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Всероссийской антинаркотической профилактической акции «Сообщи, где торгуют смертью»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739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D0E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129FDF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301064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F2C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D69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60B78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7B863DE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FF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8563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“Каверзный Квиз”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программа для молодежи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194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A6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CAE86F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E7B81C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5C6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C25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AA0C63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539CEA4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F88" w14:textId="77777777" w:rsidR="006079AE" w:rsidRPr="00967A91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106A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самодеятельности, посвященный ко Дню смеха</w:t>
            </w:r>
            <w:r>
              <w:rPr>
                <w:rFonts w:ascii="Arial" w:hAnsi="Arial" w:cs="Arial"/>
                <w:color w:val="4D5156"/>
                <w:sz w:val="19"/>
                <w:szCs w:val="19"/>
                <w:shd w:val="clear" w:color="auto" w:fill="FFFFFF"/>
              </w:rPr>
              <w:t xml:space="preserve"> </w:t>
            </w:r>
            <w:r w:rsidRPr="00A12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жизни в шутку и всерьез»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7D95" w14:textId="77777777" w:rsidR="006079AE" w:rsidRPr="00FC2D2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BD7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CD2F75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468A94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608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130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07A05E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5855037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14A" w14:textId="77777777" w:rsidR="006079AE" w:rsidRPr="00967A91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0E21" w14:textId="77777777" w:rsidR="006079AE" w:rsidRPr="001C453E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Работа над песней патриотического содержания “Казак с конем ночью и днем”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F78F" w14:textId="77777777" w:rsidR="006079AE" w:rsidRPr="00FC2D2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апреля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EE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C8F549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1F8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F1C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5D48124" w14:textId="77777777" w:rsidR="006079AE" w:rsidRPr="00303EAA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5381BA1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1F" w14:textId="77777777" w:rsidR="006079AE" w:rsidRPr="00CE5BB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1B10" w14:textId="77777777" w:rsidR="006079AE" w:rsidRPr="007A6643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64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Городской конкурс </w:t>
            </w:r>
            <w:r w:rsidRPr="007A66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A664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Алтын ҡуллы Сибай һылыуҡайы</w:t>
            </w:r>
            <w:r w:rsidRPr="007A66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FA92" w14:textId="77777777" w:rsidR="006079AE" w:rsidRPr="007A664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</w:t>
            </w:r>
            <w:r w:rsidRPr="007A664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90F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AD27E4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844069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DF05" w14:textId="77777777" w:rsidR="006079AE" w:rsidRPr="007A664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8894" w14:textId="77777777" w:rsidR="006079AE" w:rsidRPr="007A6643" w:rsidRDefault="006079AE" w:rsidP="0060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1CBC883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B8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CD42" w14:textId="77777777" w:rsidR="006079AE" w:rsidRPr="00D009B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proofErr w:type="gramEnd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 xml:space="preserve"> красной гвоздики из </w:t>
            </w:r>
            <w:proofErr w:type="spellStart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гафрированной</w:t>
            </w:r>
            <w:proofErr w:type="spellEnd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 xml:space="preserve"> бумаги.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4E0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апреля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D99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585FDF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06C1E6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42E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0CD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CD6257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2C4739C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1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27D5" w14:textId="77777777" w:rsidR="006079AE" w:rsidRPr="002200DD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игре на кубызе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сиртһәң күңелең яҡты булыр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D41E" w14:textId="77777777" w:rsidR="006079AE" w:rsidRPr="002200DD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74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768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8BB63E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7F5108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E2E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C72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6F95B29" w14:textId="77777777" w:rsidR="006079AE" w:rsidRPr="00303EAA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</w:tr>
      <w:tr w:rsidR="006079AE" w:rsidRPr="00E4217C" w14:paraId="12756CC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66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5216" w14:textId="77777777" w:rsidR="006079AE" w:rsidRPr="00D009B8" w:rsidRDefault="006079AE" w:rsidP="006079AE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ансамбля русской песни «</w:t>
            </w:r>
            <w:proofErr w:type="spellStart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9B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C25A" w14:textId="77777777" w:rsidR="006079AE" w:rsidRPr="00A91236" w:rsidRDefault="006079AE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9123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 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BE8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10F087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8C527A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3379" w14:textId="77777777" w:rsidR="006079AE" w:rsidRPr="00ED6437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14:paraId="0D138D1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C1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799861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004E416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A0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6354" w14:textId="77777777" w:rsidR="006079AE" w:rsidRPr="00E4217C" w:rsidRDefault="006079AE" w:rsidP="006079AE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Этнофест. День национального костюма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669B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10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AB2BF6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666365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E37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9AED" w14:textId="77777777" w:rsidR="006079AE" w:rsidRPr="00F2355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0215626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63A8A6C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429" w14:textId="77777777" w:rsidR="006079AE" w:rsidRPr="00715FB5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5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15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32B9" w14:textId="77777777" w:rsidR="006079AE" w:rsidRPr="009D6419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вокалу</w:t>
            </w:r>
            <w:r w:rsidRPr="009D64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ы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ҫҡа көй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BEC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640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7115A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FD7615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CE0" w14:textId="77777777" w:rsidR="006079AE" w:rsidRPr="00ED6437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14:paraId="278F1C3E" w14:textId="77777777" w:rsidR="006079AE" w:rsidRPr="00ED6437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93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30E996B" w14:textId="77777777" w:rsidR="006079AE" w:rsidRPr="00ED6437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</w:t>
            </w:r>
            <w:proofErr w:type="spellEnd"/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0078D9B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AD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1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1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C4E2" w14:textId="77777777" w:rsidR="006079AE" w:rsidRPr="00E4217C" w:rsidRDefault="006079AE" w:rsidP="006079AE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“Урок безопасности” Тематический круглый стол по антитеррористической направленности для молодежи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EB7E" w14:textId="77777777" w:rsidR="006079AE" w:rsidRDefault="006079AE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0F0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8FB3EC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9A33E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D93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CDA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</w:tr>
      <w:tr w:rsidR="006079AE" w:rsidRPr="00E4217C" w14:paraId="1F3DD0B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C14" w14:textId="77777777" w:rsidR="006079AE" w:rsidRPr="00D009B8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00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00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762" w14:textId="77777777" w:rsidR="006079AE" w:rsidRPr="00AB4B0B" w:rsidRDefault="006079AE" w:rsidP="006079AE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B4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фестиваль– конкурс танцевальных коллективов «</w:t>
            </w:r>
            <w:r w:rsidRPr="00AB4B0B">
              <w:rPr>
                <w:rStyle w:val="a9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Медный</w:t>
            </w:r>
            <w:r w:rsidRPr="00AB4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B4B0B">
              <w:rPr>
                <w:rStyle w:val="a9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каблучок</w:t>
            </w:r>
            <w:r w:rsidRPr="00AB4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4CAE" w14:textId="77777777" w:rsidR="006079AE" w:rsidRDefault="006079AE" w:rsidP="006079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26-27 апреля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6F4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48BB5E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ECD76B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B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0660" w14:textId="77777777" w:rsidR="006079AE" w:rsidRPr="00F2355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7E5E7A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52AFC0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6CD" w14:textId="77777777" w:rsidR="006079AE" w:rsidRPr="00C74937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3EC7" w14:textId="77777777" w:rsidR="006079AE" w:rsidRPr="00841E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«Улыбнись и радуйся весне!» Гала-концерт </w:t>
            </w:r>
            <w:r w:rsidRPr="00841E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  <w:r w:rsidRPr="00841E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фестиваля– конкурса танцевальных коллективов «</w:t>
            </w:r>
            <w:r w:rsidRPr="00841E7C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Медный</w:t>
            </w:r>
            <w:r w:rsidRPr="00841E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41E7C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каблучок</w:t>
            </w:r>
            <w:r w:rsidRPr="00841E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празднованию Дня Весны и Труда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3CFF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E146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559FDB6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86733AB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E709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BCA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34FCDDA" w14:textId="77777777" w:rsidR="006079AE" w:rsidRPr="00841E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3D9CAF4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2D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1E9B" w14:textId="77777777" w:rsidR="006079AE" w:rsidRPr="00D009B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«Цветы Победы» по изготовлению георгиевской ленты.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14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E7B1" w14:textId="77777777" w:rsidR="006079AE" w:rsidRPr="00CE5BB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C217002" w14:textId="77777777" w:rsidR="006079AE" w:rsidRPr="00CE5BB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9D2B61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A25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ADDF72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EC8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4A3F53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3AC0295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4A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A52" w14:textId="77777777" w:rsidR="006079AE" w:rsidRPr="00967A91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Мы все Победою сильны</w:t>
            </w: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2B7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4605D04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B97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E1B08F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E34525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0D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6EE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309088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65D42B9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2E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6E1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Митинг, церемония возложения цветов к вечному огню.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FD8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868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79C86C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AEBD17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AE0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576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7315A14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</w:p>
          <w:p w14:paraId="1FD8BD4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103D374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AB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17C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7C639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«Помнить будем их мы вечно</w:t>
            </w:r>
            <w:proofErr w:type="gramStart"/>
            <w:r w:rsidRPr="007C639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262626"/>
                <w:sz w:val="19"/>
                <w:szCs w:val="19"/>
                <w:shd w:val="clear" w:color="auto" w:fill="FFFFFF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Победы.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E89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639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BEE82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817E7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BC6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1D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BDB80B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5E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A64F" w14:textId="77777777" w:rsidR="006079AE" w:rsidRPr="00D009B8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 сыңы</w:t>
            </w: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концерт Народного фольклорного ансамбля </w:t>
            </w:r>
            <w:proofErr w:type="spellStart"/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009B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 xml:space="preserve"> 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64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940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09DC94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03E8DF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14:paraId="0ADA18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330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72B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DA2574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  <w:p w14:paraId="57FA6B5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126BD5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58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54F3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“Исторический путь военной песни”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C6F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DA8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9F79E1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B77EF8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09D3" w14:textId="77777777" w:rsidR="006079AE" w:rsidRPr="0041762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762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C03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97FD7C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02A2E6A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62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4FDE" w14:textId="77777777" w:rsidR="006079AE" w:rsidRPr="00044FEB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4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</w:t>
            </w:r>
            <w:proofErr w:type="spellEnd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ый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исполнителей башкирской песни «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Ирандык</w:t>
            </w:r>
            <w:proofErr w:type="spellEnd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мондары</w:t>
            </w:r>
            <w:proofErr w:type="spellEnd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D2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E5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261D81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EAC9A6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14:paraId="1EACB2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17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D44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5C04D57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  <w:p w14:paraId="407E84C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6ABC2FD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7D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644B" w14:textId="77777777" w:rsidR="006079AE" w:rsidRPr="001301BF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Тематическое мероприятие, посвященное Дню  славянской письменности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4E8" w14:textId="77777777" w:rsidR="006079AE" w:rsidRPr="001301BF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22F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6146F8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C702" w14:textId="77777777" w:rsidR="006079AE" w:rsidRPr="001301B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Социальный приют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06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66E0680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EB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CCE2" w14:textId="77777777" w:rsidR="006079AE" w:rsidRPr="00E4217C" w:rsidRDefault="006079AE" w:rsidP="00607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выпускников школ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E21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мая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DDC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49D0F6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DDA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4E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0334A4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798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78AC" w14:textId="77777777" w:rsidR="006079AE" w:rsidRPr="00E4217C" w:rsidRDefault="006079AE" w:rsidP="00607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2F67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29 мая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9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707D42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4F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FC7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85A442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1E68454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6D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BD8D" w14:textId="77777777" w:rsidR="006079AE" w:rsidRPr="00E4217C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карусель» п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раздничное мероприятие, посвященное Международному Дню защиты детей. </w:t>
            </w:r>
          </w:p>
          <w:p w14:paraId="0537B3F3" w14:textId="77777777" w:rsidR="006079AE" w:rsidRPr="00E4217C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301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июня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DE4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CD25AE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CF609F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FFF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2E8D" w14:textId="77777777" w:rsidR="006079AE" w:rsidRPr="00044FEB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341CC66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A74585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AB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10ED" w14:textId="77777777" w:rsidR="006079AE" w:rsidRPr="00D17064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1706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русского языка. Интернет-проект “Шкатулка сказок”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1D27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июня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3ED4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36226CE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77773DF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0CA4ECFC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3127" w14:textId="77777777" w:rsidR="006079AE" w:rsidRPr="00D17064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6079AE" w:rsidRPr="00D17064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6216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485B352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19E68AB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0E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FF8" w14:textId="21E4C5A6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>азвлекательно-игровая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мастер-классы 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посещающих пришкольные лагеря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A41" w14:textId="64FBBE1E" w:rsidR="006079AE" w:rsidRPr="00E4217C" w:rsidRDefault="00F96B9C" w:rsidP="00F9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79AE" w:rsidRPr="00E4217C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  <w:r w:rsidR="006079AE" w:rsidRPr="00E4217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="006079AE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утвержденному графику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6D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8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064E8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D785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2AC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6D215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060A897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90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DA1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«Здоровье в движении», посвященных Международному дню борьбы с наркоманией и незаконным оборотом наркотиков в детском оздоровительном лагере «Юлдаш».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C6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F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AA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Оздоровительный лагерь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«Юлдаш»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4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B4B226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E2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AFE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мастер - классов руководителями клубных формирований.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9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A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60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A07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E62C8AD" w14:textId="75E9DD59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КФ</w:t>
            </w:r>
          </w:p>
        </w:tc>
      </w:tr>
      <w:tr w:rsidR="006079AE" w:rsidRPr="00E4217C" w14:paraId="1A2C0C2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0D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2CE3" w14:textId="77777777" w:rsidR="006079AE" w:rsidRPr="00E4217C" w:rsidRDefault="006079AE" w:rsidP="006079A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 –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3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73C2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украшения для волос из </w:t>
            </w:r>
            <w:proofErr w:type="spellStart"/>
            <w:r w:rsidRPr="000B73C2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F7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825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602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BCFD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32CF81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515B923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29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E47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«Горжусь Россией»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19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7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FC780B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3A2738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1A37DE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05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14:paraId="6056E9E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30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17B0BD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</w:tr>
      <w:tr w:rsidR="006079AE" w:rsidRPr="00E4217C" w14:paraId="541059D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CB0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CB8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«От вредной привычки к болезни один шаг»,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75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9F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DD513B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26240A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3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40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4C40F7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FD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CFA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«Воробьиная» дискотека для детей, посещающих летние лагеря школ города.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3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14745D0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4F220FB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DF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A3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9FB1D4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Танц.зал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03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4D4926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98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110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р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для детей, посещающих летние лагеря «Счастливое детство»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2E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DE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508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«Юлдаш», «Шифа»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F15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7D4E0A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43FF8F0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E6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B26" w14:textId="77777777" w:rsidR="006079AE" w:rsidRPr="00375529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браслета из бисера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73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39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27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F80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A97CF95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6B70F48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5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23B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семья-моя крепость» п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посвященный Дню семьи, любви и верности.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7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98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DB5297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A04043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08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  <w:p w14:paraId="3811EAE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AA4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A952AE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179C754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</w:tr>
      <w:tr w:rsidR="006079AE" w:rsidRPr="00E4217C" w14:paraId="02BB931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7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0C1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Флешмоб, посвященный Дню Государственного флага Российской Федерации.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04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proofErr w:type="gram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8A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499532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916CEB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F0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9B85A0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816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17139C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E0039F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E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F1E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«Любимый город» праздничные мероприятия, посвященные Дню города Сибай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7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6C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CA7473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86456B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2E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14:paraId="26590A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FD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5FDCA03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</w:tr>
      <w:tr w:rsidR="006079AE" w:rsidRPr="00E4217C" w14:paraId="3311C42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E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321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 молодежная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Дисконочь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C9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B6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517F46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8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ПКиО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627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38192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</w:tr>
      <w:tr w:rsidR="006079AE" w:rsidRPr="00E4217C" w14:paraId="64366D12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A88" w14:textId="77777777" w:rsidR="006079AE" w:rsidRPr="00CC32A2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ABB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529"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proofErr w:type="gramEnd"/>
            <w:r w:rsidRPr="00375529">
              <w:rPr>
                <w:rFonts w:ascii="Times New Roman" w:hAnsi="Times New Roman" w:cs="Times New Roman"/>
                <w:sz w:val="24"/>
                <w:szCs w:val="24"/>
              </w:rPr>
              <w:t xml:space="preserve"> сумочки для телефона из фетра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44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августа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AA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3660A6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67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F62413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94B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367624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</w:tr>
      <w:tr w:rsidR="006079AE" w:rsidRPr="00E4217C" w14:paraId="0ED7E4B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8DD" w14:textId="77777777" w:rsidR="006079AE" w:rsidRPr="00CC32A2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A4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енная Дню </w:t>
            </w:r>
            <w:proofErr w:type="gramStart"/>
            <w:r w:rsidRPr="00FA492C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  <w:r w:rsidRPr="00FA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FA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Путешествие в страну невыученных уроков»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E9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14:paraId="72E5334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5B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07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8BA4F4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B36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ADE02F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C7E5142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7F9" w14:textId="77777777" w:rsidR="006079AE" w:rsidRPr="00CC32A2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D5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терроризмом. 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«Беслан. Память».  Круглый стол для молодежи. Вопросы о недопущении экстремизма и межнациональной вражды.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B3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9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5EF8DA0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Средний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E1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  <w:p w14:paraId="561B7F3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A57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48128A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60385DE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4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D40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A9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52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474C92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47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C00A00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4CB" w14:textId="77777777" w:rsidR="006079AE" w:rsidRPr="00D17064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F3B255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410FF45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FF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820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национального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костюма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Региональный конкурс исполнителей мунажат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75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EE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2B213B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4AC5BB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A81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AF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AA3A09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8D2916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4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0C8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Развлекательно-игровая программа для детей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«В здоровом теле-здоровый дух»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D0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47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F14F4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AC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D062CC0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53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16E0C96" w14:textId="4FA117AF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1695C7C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B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E15" w14:textId="77777777" w:rsidR="006079AE" w:rsidRPr="00673125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  <w:p w14:paraId="59407E3F" w14:textId="77777777" w:rsidR="006079AE" w:rsidRPr="00673125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14:paraId="1A380D95" w14:textId="77777777" w:rsidR="006079AE" w:rsidRPr="00AA14D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6A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18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D1FB6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4B456E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90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36A942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B4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93CC8C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5629BA6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AB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1EE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 –класс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84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обложки</w:t>
            </w:r>
            <w:r w:rsidRPr="00EA70D4">
              <w:rPr>
                <w:rFonts w:ascii="Times New Roman" w:hAnsi="Times New Roman" w:cs="Times New Roman"/>
                <w:sz w:val="24"/>
                <w:szCs w:val="24"/>
              </w:rPr>
              <w:t xml:space="preserve"> для документов из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89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35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EBF0B6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225A7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9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52F162A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5C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820C31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3D6EB2B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E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7C8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и их детьми, которые участвуют в клубных формированиях на тему «Наркомания и алкоголизм – как факторы суицидального поведения подростка»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B4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21  сентября</w:t>
            </w:r>
            <w:proofErr w:type="gramEnd"/>
          </w:p>
          <w:p w14:paraId="19D616B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FD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D6C110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5D4EF5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06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B2EC50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62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6173B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76402F4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C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D1F" w14:textId="77777777" w:rsidR="006079AE" w:rsidRPr="00E4217C" w:rsidRDefault="006079AE" w:rsidP="006079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66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2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7C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F7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E48886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</w:tr>
      <w:tr w:rsidR="006079AE" w:rsidRPr="00E4217C" w14:paraId="62C7BC6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4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143" w14:textId="77777777" w:rsidR="006079AE" w:rsidRPr="008C7B0E" w:rsidRDefault="006079AE" w:rsidP="006079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вокалу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46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D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294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A3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600641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6480CFD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3E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BA9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сотрудников пожилого возраста Центра народной культуры и досуга.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409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3F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1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1E374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B1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AEAF12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</w:tr>
      <w:tr w:rsidR="006079AE" w:rsidRPr="00E4217C" w14:paraId="4390A70A" w14:textId="77777777" w:rsidTr="00F96B9C">
        <w:trPr>
          <w:trHeight w:val="8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5695" w14:textId="77777777" w:rsidR="006079AE" w:rsidRPr="00957D0D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14A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праздничный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концерт,  посвященный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Дню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поет»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F195" w14:textId="63CA10D4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сентбря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5D7" w14:textId="72167D19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75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7F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E755E6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</w:tr>
      <w:tr w:rsidR="006079AE" w:rsidRPr="00E4217C" w14:paraId="1B33B15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287" w14:textId="77777777" w:rsidR="006079AE" w:rsidRPr="00957D0D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AFF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Интернет-флешмоб, приуроченный ко Дню музыки «Вдохновение»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3B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B4B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DE3D06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7BE65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2E4E323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E68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6079A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10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425B21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0524B77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97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4E3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0D4">
              <w:rPr>
                <w:rFonts w:ascii="Times New Roman" w:hAnsi="Times New Roman" w:cs="Times New Roman"/>
                <w:sz w:val="24"/>
                <w:szCs w:val="24"/>
              </w:rPr>
              <w:t xml:space="preserve"> открытки</w:t>
            </w:r>
            <w:proofErr w:type="gramEnd"/>
            <w:r w:rsidRPr="00EA70D4">
              <w:rPr>
                <w:rFonts w:ascii="Times New Roman" w:hAnsi="Times New Roman" w:cs="Times New Roman"/>
                <w:sz w:val="24"/>
                <w:szCs w:val="24"/>
              </w:rPr>
              <w:t xml:space="preserve"> на День учителя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85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46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B09365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B76CDD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0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21021BB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14:paraId="5FEACB8A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75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CB0EF7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53CB1BD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3E7" w14:textId="77777777" w:rsidR="006079AE" w:rsidRDefault="006079AE" w:rsidP="006079AE">
            <w:pPr>
              <w:spacing w:line="240" w:lineRule="auto"/>
            </w:pP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3ED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3A" w14:textId="77777777" w:rsidR="006079AE" w:rsidRPr="00CC32A2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7A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D0AD36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35C158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F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D8A83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D0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9274C7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</w:tr>
      <w:tr w:rsidR="006079AE" w:rsidRPr="00E4217C" w14:paraId="242A895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48" w14:textId="77777777" w:rsidR="006079AE" w:rsidRDefault="006079AE" w:rsidP="006079AE">
            <w:pPr>
              <w:spacing w:line="240" w:lineRule="auto"/>
            </w:pP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211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эту Землю Родиной зову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Торжественное мероприятие, посвященное Дню Республики Башкортостан.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5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B0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A3D3DA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A731A2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5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1A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242D883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100769D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254" w14:textId="77777777" w:rsidR="006079AE" w:rsidRDefault="006079AE" w:rsidP="006079AE">
            <w:pPr>
              <w:spacing w:line="240" w:lineRule="auto"/>
            </w:pP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693" w14:textId="77777777" w:rsidR="006079AE" w:rsidRPr="00FA234D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Республики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илгенәм!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8D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11 октября</w:t>
            </w:r>
          </w:p>
          <w:p w14:paraId="1C8C7A3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1D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20E969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4B36FF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2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82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67AA650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1B1E316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42E" w14:textId="77777777" w:rsidR="006079AE" w:rsidRPr="00C37DE0" w:rsidRDefault="006079AE" w:rsidP="006079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F99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D9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03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C0A2D0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68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0F19E2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AB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DD1BA8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</w:tr>
      <w:tr w:rsidR="006079AE" w:rsidRPr="00E4217C" w14:paraId="2668D0A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A410" w14:textId="77777777" w:rsidR="006079AE" w:rsidRDefault="006079AE" w:rsidP="006079AE">
            <w:pPr>
              <w:spacing w:line="240" w:lineRule="auto"/>
            </w:pP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F78" w14:textId="59F492D2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акция «Против зла вместе», по профилактике наркомании.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59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E2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1CF1AD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B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64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4ED27EF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0EFF454E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3B1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BCA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C0F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320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174D54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90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9C0586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F7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39C540E" w14:textId="16B15B28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</w:tr>
      <w:tr w:rsidR="006079AE" w:rsidRPr="00E4217C" w14:paraId="1163D55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9D4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B892" w14:textId="77777777" w:rsidR="006079AE" w:rsidRPr="00616CA9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родословной «Ш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әжәрә байрамы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AF0" w14:textId="77777777" w:rsidR="006079AE" w:rsidRPr="00616CA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11E" w14:textId="77777777" w:rsidR="006079AE" w:rsidRPr="00616CA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AC4241F" w14:textId="77777777" w:rsidR="006079AE" w:rsidRPr="00616CA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1AAAC81" w14:textId="77777777" w:rsidR="006079AE" w:rsidRPr="00616CA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246" w14:textId="77777777" w:rsidR="006079AE" w:rsidRPr="00616CA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73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65EA9FD8" w14:textId="77777777" w:rsidR="006079AE" w:rsidRPr="00616CA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324CA85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A39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158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акция «Мы разные, но мы вместе»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EF2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14:paraId="24B9ADB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2F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2BD159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AF14E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736" w14:textId="77777777" w:rsidR="006079AE" w:rsidRPr="00E4217C" w:rsidRDefault="00000000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6" w:history="1">
              <w:r w:rsidR="006079A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40E02A0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5F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3F27A4A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33732A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861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99F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«Ночь искусств» Мероприятие ко Дню народного единства </w:t>
            </w:r>
            <w:r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«Сила России – её </w:t>
            </w:r>
            <w:r w:rsidRPr="008C0F1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единство</w:t>
            </w:r>
            <w:r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E1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30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06843C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AFBD10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15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937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14:paraId="43DB0EF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66258CB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F9D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652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8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A3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C3793B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B29D8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3F58E44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B5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D4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06DC030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</w:tr>
      <w:tr w:rsidR="006079AE" w:rsidRPr="00E4217C" w14:paraId="4F6F45A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7A4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C47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«Игры народов России»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77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5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CD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14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06884D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</w:tr>
      <w:tr w:rsidR="006079AE" w:rsidRPr="00E4217C" w14:paraId="47D8979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C77" w14:textId="77777777" w:rsidR="006079AE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3E9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CB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266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E21B17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DA1C67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3248CCA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12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36F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4604D29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</w:tr>
      <w:tr w:rsidR="006079AE" w:rsidRPr="00E4217C" w14:paraId="06DA961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0DD" w14:textId="77777777" w:rsidR="006079AE" w:rsidRPr="006F21A0" w:rsidRDefault="006079AE" w:rsidP="006079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A4D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18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CD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02FD686" w14:textId="66AA1C93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EE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7D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6BEF6EC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</w:tr>
      <w:tr w:rsidR="006079AE" w:rsidRPr="00E4217C" w14:paraId="1B6AB80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525" w14:textId="77777777" w:rsidR="006079AE" w:rsidRPr="000D39A7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62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Международному  Дню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C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59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8E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A5F4C7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59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EDD99D2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067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CC6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Pr="006B1C7C">
              <w:rPr>
                <w:rFonts w:ascii="Times New Roman" w:hAnsi="Times New Roman" w:cs="Times New Roman"/>
                <w:sz w:val="24"/>
                <w:szCs w:val="24"/>
              </w:rPr>
              <w:t>бус из войлока в технике сухого валяния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D5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BD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FA14A0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9A0C07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0C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D2C68E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B6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1175531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6CF12AC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047" w14:textId="77777777" w:rsidR="006079AE" w:rsidRPr="005A7564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61B" w14:textId="77777777" w:rsidR="006079AE" w:rsidRPr="00E4217C" w:rsidRDefault="006079AE" w:rsidP="006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Фото-флешмоб в социальных сетях, приуроченный Дню матери «Дочки-матери»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A2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96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910B0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04074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B5B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6079A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C9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3C01C1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F7F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C5A" w14:textId="28B961E3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мероприятие, посвященное Дню матери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Мама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мир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4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4E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и пожилой возраст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DA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02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54866AA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6C4628B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380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CE0" w14:textId="77777777" w:rsidR="006079AE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ко Дню инвалидов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Доброе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9C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28 ноября по 1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D7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142A319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477F7D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296C7D7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0E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45BA74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A0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6079AE" w:rsidRPr="00E4217C" w14:paraId="7BA200D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7A6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42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«Поделись добротой своей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 программа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инвалидов.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C44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235" w14:textId="6E7728B1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Люди с </w:t>
            </w:r>
            <w:r w:rsidR="00F96B9C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59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ЦДТ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A7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7D0365B" w14:textId="6C60F939" w:rsidR="006079AE" w:rsidRPr="00E4217C" w:rsidRDefault="006079AE" w:rsidP="00F9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9AE" w:rsidRPr="00E4217C" w14:paraId="4271B4E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FEA" w14:textId="77777777" w:rsidR="006079AE" w:rsidRPr="00CD76D9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7C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13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57DF90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1D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62D1C6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E6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ADB73F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25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5EA007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512375A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8EA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10F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городской елки.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AD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01E19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66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52E757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25C451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9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BE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35B18639" w14:textId="2D02D158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32B5CF8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E1B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9A1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фест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и Снегурочек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47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2077152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05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841E44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2DE973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C74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F4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691DD7AC" w14:textId="6025DF34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3430E79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AD5" w14:textId="77777777" w:rsidR="006079AE" w:rsidRPr="00CD76D9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29E" w14:textId="77777777" w:rsidR="006079AE" w:rsidRPr="00F43769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День Конституции РФ. Викторина на старнице группы ВКонтакте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BCD" w14:textId="77777777" w:rsidR="006079AE" w:rsidRPr="00F4376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09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4B5D15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E2D46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79F7AB4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411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6079A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13AA1D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72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  <w:p w14:paraId="293AF4F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  <w:p w14:paraId="55D54702" w14:textId="77777777" w:rsidR="006079AE" w:rsidRPr="00F43769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6079AE" w:rsidRPr="00E4217C" w14:paraId="5A8F2B9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4BF" w14:textId="77777777" w:rsidR="006079AE" w:rsidRPr="0002725A" w:rsidRDefault="006079AE" w:rsidP="006079AE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522" w14:textId="77777777" w:rsidR="006079AE" w:rsidRPr="00046DB6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27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proofErr w:type="gram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48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D43DE6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FB86FC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61A44A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4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  <w:p w14:paraId="6B56A38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4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79375E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7304433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E75" w14:textId="77777777" w:rsidR="006079AE" w:rsidRPr="00113367" w:rsidRDefault="006079AE" w:rsidP="006079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FBA" w14:textId="77777777" w:rsidR="006079AE" w:rsidRPr="00046DB6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флешмоб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Әсәм теле миңә сәсән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башкирского языка.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884" w14:textId="77777777" w:rsidR="006079AE" w:rsidRPr="00046DB6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08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FE91E0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D30C71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6353403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715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6079A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60205677" w14:textId="77777777" w:rsidR="006079AE" w:rsidRDefault="006079AE" w:rsidP="006079AE">
            <w:pPr>
              <w:spacing w:after="0" w:line="240" w:lineRule="auto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90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9AE" w:rsidRPr="00E4217C" w14:paraId="1FC43E2C" w14:textId="77777777" w:rsidTr="00F96B9C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896" w14:textId="77777777" w:rsidR="006079AE" w:rsidRPr="00CD76D9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51B" w14:textId="77777777" w:rsidR="006079AE" w:rsidRPr="00D009B8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Мастер-класс поделки елочных игрушек</w:t>
            </w:r>
            <w:r w:rsidRPr="00D009B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2A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28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A84726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625B6B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6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C8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6581F1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1232730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3C7" w14:textId="77777777" w:rsidR="006079AE" w:rsidRPr="00CD76D9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24E" w14:textId="77777777" w:rsidR="006079AE" w:rsidRPr="00046DB6" w:rsidRDefault="006079AE" w:rsidP="0060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27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C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E2819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3553A6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383" w14:textId="77777777" w:rsidR="006079AE" w:rsidRDefault="006079AE" w:rsidP="006079AE">
            <w:pPr>
              <w:spacing w:after="0" w:line="240" w:lineRule="auto"/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4D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AB42F0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</w:tr>
      <w:tr w:rsidR="006079AE" w:rsidRPr="00E4217C" w14:paraId="21CCA58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6B7" w14:textId="77777777" w:rsidR="006079AE" w:rsidRPr="00CD76D9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EC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концерт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Здравствуй, Новый год!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90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F5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CFBD23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3BBB25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5D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8D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613779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414010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C04" w14:textId="77777777" w:rsidR="006079AE" w:rsidRPr="00CD76D9" w:rsidRDefault="006079AE" w:rsidP="006079AE">
            <w:pPr>
              <w:spacing w:line="240" w:lineRule="auto"/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7BA" w14:textId="77777777" w:rsidR="006079AE" w:rsidRPr="00D009B8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вечеринки для подростков и молодежи.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EF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18 до 29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6C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8B17B9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FA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502CBE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6F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57F0D267" w14:textId="77777777" w:rsidTr="00F96B9C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F8A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D437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статистического и тексто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отчета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за 2022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FD6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2023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0D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7F2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ИАиМД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РЦНТ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46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</w:tr>
      <w:tr w:rsidR="006079AE" w:rsidRPr="00E4217C" w14:paraId="1EDA637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A10B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04DB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за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неделю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  месяц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019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</w:t>
            </w:r>
          </w:p>
          <w:p w14:paraId="3F4F513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17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D7E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2DF261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E9A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6079AE" w:rsidRPr="00E4217C" w14:paraId="1376CE92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FE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BE2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  за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ED6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7A3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6C7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662C43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2C6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FD146A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81B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338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квартал.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CA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8F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2C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6F7863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0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DE9D19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C67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5F15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работе на портале «Культура РФ»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94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8B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34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20677E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859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6079AE" w:rsidRPr="00E4217C" w14:paraId="054DAD3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A2D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096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выполнению республиканских программ за квартал.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21C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06E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070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D0FED4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D246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3846C7A2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DE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F47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A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87C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B5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0A9178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9FF2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60FDB95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68D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FBE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полугодие.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100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65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795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07C753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8A51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1D10BD4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053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066A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 сайт о прошедших мероприятиях,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конкурсах,  достижениях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самодеятельных коллективов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EE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D2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23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FDD2B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F848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15273F1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34A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AB7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  за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месяцев.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B25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сентября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A3F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331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C34E2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701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3226F7E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971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295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9 месяцев.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D71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3BF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259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38791F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5E5D" w14:textId="77777777" w:rsidR="006079AE" w:rsidRPr="00E4217C" w:rsidRDefault="006079AE" w:rsidP="00607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0BB35E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92B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226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  за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1AB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84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D0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85C2A7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34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CE8619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D0C9D2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9D4A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F1B4" w14:textId="4F9218C3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6DB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F1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1E8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4CD99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0A4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1E006AC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973595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78EB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BF77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открытого  анализа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совместно  со специалистами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,  руководителями  клубных формирований мероприятий, с указанием на конкретные положительные и отрицательные  результаты.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07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1FC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и досуговых формирований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C5E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E390A6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E3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14:paraId="3CCC5C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23D534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816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72CE" w14:textId="77777777" w:rsidR="006079AE" w:rsidRPr="003D7659" w:rsidRDefault="006079AE" w:rsidP="006079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59">
              <w:rPr>
                <w:rFonts w:ascii="Times New Roman" w:hAnsi="Times New Roman" w:cs="Times New Roman"/>
                <w:sz w:val="24"/>
                <w:szCs w:val="24"/>
              </w:rPr>
              <w:t>Анкета «Удовлетворенность населения деятельностью МБУК «</w:t>
            </w:r>
            <w:proofErr w:type="spellStart"/>
            <w:r w:rsidRPr="003D7659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3D7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196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A88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07E354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4CE37D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0640E72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B2C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средние и высшие учебные заведения, предприятия и учреждения города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E7F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6FE581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687F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9A78" w14:textId="77777777" w:rsidR="006079AE" w:rsidRPr="00E4217C" w:rsidRDefault="006079AE" w:rsidP="006079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посетителя МБУК «Центр народной культуры и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A84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F4C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B5F038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716846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45E2CFD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61B0" w14:textId="77777777" w:rsidR="006079AE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6079AE" w:rsidRPr="00C446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60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4BEF71D5" w14:textId="77777777" w:rsidR="006079AE" w:rsidRPr="00E4217C" w:rsidRDefault="00000000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6079AE" w:rsidRPr="00C446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https://sibay-cnkid.ru/</w:t>
              </w:r>
            </w:hyperlink>
            <w:r w:rsidR="0060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CA8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892AB5C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C77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BFCE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совещания с методистами и руководителями коллективов.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20E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C47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F50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DC2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</w:tr>
      <w:tr w:rsidR="006079AE" w:rsidRPr="00E4217C" w14:paraId="54E5507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AB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BE9F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по проведению городских и внутренних мероприятий.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8C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мероприятий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FF3D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B2A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0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</w:tr>
      <w:tr w:rsidR="006079AE" w:rsidRPr="00E4217C" w14:paraId="2E8F3572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AC7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AFED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коллектива по рассмотрению коллективного договора.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E5D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8C01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B1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D20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433E9F2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279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A54A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методического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проведению внутренних мероприятий.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E9E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99C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72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78C525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C75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6079AE" w:rsidRPr="00E4217C" w14:paraId="0A55835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904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F052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руководителей творческих коллективов по подведению итогов работы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месяц.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75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Ежемесячно (каждый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последний вторник м-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1E7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DD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674E1E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2D9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309EE7A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4B0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AAF3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 художественных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 самодеятельных коллективов по ведению документации.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059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5F7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9B4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7C878B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Метод.каб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C55F" w14:textId="77777777" w:rsidR="006079AE" w:rsidRPr="00FB00D1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1A346B7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4FAE" w14:textId="77777777" w:rsidR="006079AE" w:rsidRPr="00EB3D77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A7C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 КФ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Работа в социальных сетях интернета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(съемки, монтаж видеоматериала)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F7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6A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4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B3B008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0E56" w14:textId="77777777" w:rsidR="006079AE" w:rsidRPr="00FB00D1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4730AA9F" w14:textId="77777777" w:rsidTr="00F96B9C">
        <w:trPr>
          <w:trHeight w:val="8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6D8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6C3E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на республиканских семинарах-практикумах.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A1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54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участники клубных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7F2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EC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6079AE" w:rsidRPr="00E4217C" w14:paraId="0FA60606" w14:textId="77777777" w:rsidTr="00F96B9C">
        <w:trPr>
          <w:trHeight w:val="5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660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492D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«Новый творческий сезон». Подготовка документации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ECC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9FA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23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338EA8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FA8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43B964E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23D1F94F" w14:textId="77777777" w:rsidTr="00F96B9C">
        <w:trPr>
          <w:trHeight w:val="8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BE3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9FF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Как привлечь население к клубным формированиям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руководителей КФ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398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E85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E65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5BC3D5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743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113B49E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6B3F9987" w14:textId="77777777" w:rsidTr="00F96B9C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141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EE0" w14:textId="77777777" w:rsidR="006079AE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Активизация работы по Пушкинской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BC9D" w14:textId="77777777" w:rsidR="006079AE" w:rsidRPr="008D4443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октябрь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80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AC2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0F421E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32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42A729A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317477A3" w14:textId="77777777" w:rsidTr="00F96B9C">
        <w:trPr>
          <w:trHeight w:val="6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B1D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724" w14:textId="77777777" w:rsidR="006079AE" w:rsidRPr="00D52BAE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Семинар-практикум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Новые формы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819B" w14:textId="77777777" w:rsidR="006079AE" w:rsidRPr="00D52B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D36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3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BDDBB1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40D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3BA47B3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52062F7A" w14:textId="77777777" w:rsidTr="00F96B9C">
        <w:trPr>
          <w:trHeight w:val="5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850D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1F9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коллектива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проведению внутренних и ремонтных работ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8B7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3DF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C4E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18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6079AE" w:rsidRPr="00E4217C" w14:paraId="6DB73AB0" w14:textId="77777777" w:rsidTr="00F96B9C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472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1888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по организации летнего отдыха детей.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4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7E11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1CB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018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0F62AE5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7A4C409A" w14:textId="77777777" w:rsidTr="00F96B9C">
        <w:trPr>
          <w:trHeight w:val="8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53C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754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творческих коллективов по составлению плана на новый творческий сезон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92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18-19 августа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81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A1C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B9B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5DFB956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00CE8FA6" w14:textId="77777777" w:rsidTr="00F96B9C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F9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6AFC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по организации новогодних мероприятий.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368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20-24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2A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18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FF3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7EA7B88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.</w:t>
            </w:r>
            <w:proofErr w:type="gramEnd"/>
          </w:p>
        </w:tc>
      </w:tr>
      <w:tr w:rsidR="006079AE" w:rsidRPr="00E4217C" w14:paraId="1806E94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7F11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65A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сотрудников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подведению итогов работы за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78A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24 – 29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4B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374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2F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02FD5C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AE" w:rsidRPr="00E4217C" w14:paraId="0C98E60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D31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E5A1" w14:textId="77777777" w:rsidR="006079AE" w:rsidRPr="004B49B2" w:rsidRDefault="006079AE" w:rsidP="006079AE">
            <w:pPr>
              <w:shd w:val="clear" w:color="auto" w:fill="FFFFFF"/>
              <w:spacing w:before="67" w:after="13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4B49B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Методические рекомендации по проведению игр народных календарных праздников</w:t>
            </w:r>
          </w:p>
          <w:p w14:paraId="6BEB4E6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4AB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0A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E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ED0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0A1D932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A5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Ш.4.2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6AB7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BD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57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07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C00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2EFE8759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5B4A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FADB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рекомендации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уровня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самообразования  специалистов 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564A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07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65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D4B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6BFC61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367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C0CD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укреплению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имиджа работника культуры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6F6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E68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BB4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5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6D46700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43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.5.1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65CF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подготовке сценария, составление концертных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 и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методической поддержки учреждениям культуры и образовательным учреждениям при проведении мероприятий, конкурсов.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8DA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57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539CA3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50FD54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0B77010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494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1B7344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6C3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18A1F10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17A9743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</w:tr>
      <w:tr w:rsidR="006079AE" w:rsidRPr="00E4217C" w14:paraId="6DA23B32" w14:textId="77777777" w:rsidTr="006079AE">
        <w:trPr>
          <w:trHeight w:val="8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AA03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FE4C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коллективов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Всероссийских и международных, республиканских фестивалях и конкурсах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6ED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80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самодеятельного творчества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E9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7D1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</w:tr>
      <w:tr w:rsidR="006079AE" w:rsidRPr="00E4217C" w14:paraId="085FB57A" w14:textId="77777777" w:rsidTr="006079AE">
        <w:trPr>
          <w:trHeight w:val="8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E401" w14:textId="77777777" w:rsidR="006079AE" w:rsidRPr="00E81A55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81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B122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конкурсе многожанровой этнической культуры и современного искусства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5D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8D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Народный ансамбль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61B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D7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</w:tr>
      <w:tr w:rsidR="006079AE" w:rsidRPr="00E4217C" w14:paraId="26D5D942" w14:textId="77777777" w:rsidTr="006079AE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FE8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460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художественного самодеятельного творчества людей старшего поколения «Я люблю тебя жизнь!»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FD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68B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самодеятельного творчества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D1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A0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</w:tr>
      <w:tr w:rsidR="006079AE" w:rsidRPr="00E4217C" w14:paraId="330BCEC3" w14:textId="77777777" w:rsidTr="006079AE">
        <w:trPr>
          <w:trHeight w:val="7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8BB2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19E3" w14:textId="77777777" w:rsidR="006079AE" w:rsidRPr="00E4217C" w:rsidRDefault="006079AE" w:rsidP="006079A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Республиканский праздник Курая им. Гаты Сулейманова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46F" w14:textId="77777777" w:rsidR="006079AE" w:rsidRPr="00E4217C" w:rsidRDefault="006079AE" w:rsidP="006079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18-19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7E4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Народный ансамбль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кураистов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C02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г. Октябрьский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D89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6FDEB0CD" w14:textId="77777777" w:rsidTr="006079AE">
        <w:trPr>
          <w:trHeight w:val="9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EB60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.6.5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A83A" w14:textId="77777777" w:rsidR="006079AE" w:rsidRPr="001D62D0" w:rsidRDefault="006079AE" w:rsidP="006079A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Межрегиональный конкурс исполнителей башкирской народной песни “Ирандык моңдары”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978F" w14:textId="77777777" w:rsidR="006079AE" w:rsidRPr="001D62D0" w:rsidRDefault="006079AE" w:rsidP="006079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FE4C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вокалисты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900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8EC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</w:tr>
      <w:tr w:rsidR="006079AE" w:rsidRPr="00E4217C" w14:paraId="244DA149" w14:textId="77777777" w:rsidTr="00F96B9C">
        <w:trPr>
          <w:trHeight w:val="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8AC8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F134" w14:textId="77777777" w:rsidR="006079AE" w:rsidRPr="002877D1" w:rsidRDefault="006079AE" w:rsidP="006079A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Городской фестиваль-конкурс танцевальных коллективов  “Медный каблучок”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037F" w14:textId="77777777" w:rsidR="006079AE" w:rsidRDefault="006079AE" w:rsidP="006079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1466" w14:textId="5F45E156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коллект</w:t>
            </w:r>
            <w:r w:rsidR="00F96B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города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7CC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8B1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390F817C" w14:textId="77777777" w:rsidTr="006079AE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3167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.6.7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2BF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Межрегиональном конкурсе традиционного башкирского войлока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4E2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B4F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5B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019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</w:tr>
      <w:tr w:rsidR="006079AE" w:rsidRPr="00E4217C" w14:paraId="3D2D04A4" w14:textId="77777777" w:rsidTr="006079AE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4286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.6.8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54E" w14:textId="77777777" w:rsidR="006079AE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Республиканском конкурсе красоты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Һылыуҡай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04C6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E5B0" w14:textId="77777777" w:rsidR="006079AE" w:rsidRPr="00201BE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Народная студия </w:t>
            </w:r>
            <w:r>
              <w:rPr>
                <w:rStyle w:val="10"/>
                <w:rFonts w:ascii="Arial" w:eastAsiaTheme="minorEastAsia" w:hAnsi="Arial" w:cs="Arial"/>
                <w:b w:val="0"/>
                <w:bCs w:val="0"/>
                <w:i/>
                <w:iCs/>
                <w:color w:val="5F6368"/>
                <w:sz w:val="19"/>
                <w:szCs w:val="19"/>
                <w:shd w:val="clear" w:color="auto" w:fill="FFFFFF"/>
              </w:rPr>
              <w:t xml:space="preserve"> </w:t>
            </w:r>
            <w:r w:rsidRPr="00201BE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этнографии</w:t>
            </w:r>
            <w:r w:rsidRPr="00201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декоративно- прикладного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творчества </w:t>
            </w:r>
            <w:r w:rsidRPr="00201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 </w:t>
            </w:r>
            <w:r w:rsidRPr="00201BE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красоты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“Ете ҡыҙ”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6EE6" w14:textId="77777777" w:rsidR="006079AE" w:rsidRPr="00201BE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3EDA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</w:tr>
      <w:tr w:rsidR="006079AE" w:rsidRPr="00E4217C" w14:paraId="50CD15D8" w14:textId="77777777" w:rsidTr="006079AE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176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.6.9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5317" w14:textId="77777777" w:rsidR="006079AE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Межрегиональном конкурсе «Казачий спас»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E2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682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Народный ансамбль русской песни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AAC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8A6D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</w:tr>
      <w:tr w:rsidR="006079AE" w:rsidRPr="00E4217C" w14:paraId="6DD5231D" w14:textId="77777777" w:rsidTr="006079AE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DA0E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.6.10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3C14" w14:textId="77777777" w:rsidR="006079AE" w:rsidRPr="00E4217C" w:rsidRDefault="006079AE" w:rsidP="006079AE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исполнителей башкирской протяжной песни «О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ҙон көй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A1D0" w14:textId="77777777" w:rsidR="006079AE" w:rsidRPr="003B3EAA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4-5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42D" w14:textId="77777777" w:rsidR="006079AE" w:rsidRPr="00E4217C" w:rsidRDefault="006079AE" w:rsidP="006079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самодеятельного творчества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EAE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г. Туймазы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C43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079AE" w:rsidRPr="00E4217C" w14:paraId="2249E708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113D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14D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парад и конкурс Дедов Морозов и Снегурочек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96F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E0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834569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AEA647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4D1D67B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0D8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C32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2F09870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E3E5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6E54" w14:textId="77777777" w:rsidR="006079AE" w:rsidRPr="003B3EAA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Городской фестиваль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«Санки-фест»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77D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449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6DD79D8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99852C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43AC40B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44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7B8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263AD35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D20F" w14:textId="77777777" w:rsidR="006079AE" w:rsidRPr="00BD13EF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6D55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Республиканский конкурс «Образцовая башкирская семья» в рамках Дня башкирской </w:t>
            </w:r>
          </w:p>
          <w:p w14:paraId="172E0E4D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семьи</w:t>
            </w:r>
          </w:p>
          <w:p w14:paraId="5CE77132" w14:textId="77777777" w:rsidR="006079AE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6C9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 марта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6BF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83F037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475FE2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2DA3B79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259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  <w:p w14:paraId="589E0679" w14:textId="77777777" w:rsidR="006079AE" w:rsidRPr="00BD13E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г.Стерлитамак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556" w14:textId="77777777" w:rsidR="006079AE" w:rsidRPr="00BD13E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Участники конкурса</w:t>
            </w:r>
          </w:p>
        </w:tc>
      </w:tr>
      <w:tr w:rsidR="006079AE" w:rsidRPr="00E4217C" w14:paraId="23488221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ABCF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1111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Открытый многожанровый фестиваль башкирской этнической культуры и современного </w:t>
            </w:r>
          </w:p>
          <w:p w14:paraId="626FB674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искусства «Ауаз»</w:t>
            </w:r>
          </w:p>
          <w:p w14:paraId="72B774F3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954D" w14:textId="77777777" w:rsidR="006079AE" w:rsidRPr="00BD13E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8-9 апреля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6AB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3459E3E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0D4893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74A1C56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A48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EFE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14:paraId="21F2BD40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</w:tr>
      <w:tr w:rsidR="006079AE" w:rsidRPr="00E4217C" w14:paraId="521E690E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74B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6589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Международный конкурс мастеров башкирского национального костюма «Тамга»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3167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14:paraId="67132730" w14:textId="77777777" w:rsidR="006079AE" w:rsidRPr="00BD13E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октябрь-ноябрь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67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AAA1BDB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AFB729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6B687A2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F05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BA9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</w:tr>
      <w:tr w:rsidR="006079AE" w:rsidRPr="00E4217C" w14:paraId="7C96FF7E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1C58" w14:textId="77777777" w:rsidR="006079AE" w:rsidRPr="00E4217C" w:rsidRDefault="006079AE" w:rsidP="006079A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4923" w14:textId="77777777" w:rsidR="006079AE" w:rsidRPr="00BD13EF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Межрегиональный конкурс кубызистов и исполнителей горлового пения (узляу)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B694" w14:textId="77777777" w:rsidR="006079AE" w:rsidRPr="00BD13E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 – 23 апреля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372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6041EB7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71B4CF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0D655F2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1B7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B7F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</w:tr>
      <w:tr w:rsidR="006079AE" w:rsidRPr="00E4217C" w14:paraId="03566130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08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A194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сценариев на праздничные мероприятия, концерты, тематические вечера и т.д. и пополнение раздела «Сценарии»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20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B74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E57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38F51A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Метод.кабинет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11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8EB2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6F7FA93F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0ECF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0A9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757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D17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9DA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5518D7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Метод.кабинет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10B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  <w:p w14:paraId="14C3EC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 Р.М.</w:t>
            </w:r>
          </w:p>
        </w:tc>
      </w:tr>
      <w:tr w:rsidR="006079AE" w:rsidRPr="00E4217C" w14:paraId="6A534DB6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B84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F593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конкурсов и фестивалей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F5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1C61B3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D3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DEE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3CE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</w:tr>
      <w:tr w:rsidR="006079AE" w:rsidRPr="00E4217C" w14:paraId="185C108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2D0A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9E04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E0E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BD16B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89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06D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917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7DC7DB68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31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86E0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по ЗОЖ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2EF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2DABF2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E85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C7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FE9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3588A39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AC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232F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применением инновационных технологий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BBA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FAD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1B3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ED25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17FB733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3746E8C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94FF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DCD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программе Пушкинской карте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0F8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C66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C8B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15A1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6EB877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3966D56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DE8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F97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онлайн-формате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портале Культура РФ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2F9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8A8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D6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73D4" w14:textId="77777777" w:rsidR="006079AE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547862B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</w:tr>
      <w:tr w:rsidR="006079AE" w:rsidRPr="00E4217C" w14:paraId="2C2AE52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1AAD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.9.1 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6424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 в клубные учреждения близлежащих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районов  в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целях обмена опытом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BEAD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79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D66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клубные учреждения близлежащих деревень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127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1B8C6765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583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B21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 в общеобразовательные, средние специальные и высшие учебные заведения города.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07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37D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165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заведения города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16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415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1F59A9BD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5AC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0D17" w14:textId="77777777" w:rsidR="006079AE" w:rsidRPr="00E4217C" w:rsidRDefault="006079AE" w:rsidP="006079AE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методической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 специалистов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методической службы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020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664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2BB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C7E3D0F" w14:textId="0987EECF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 w:rsidR="00F96B9C">
              <w:rPr>
                <w:rFonts w:ascii="Times New Roman" w:eastAsia="Times New Roman" w:hAnsi="Times New Roman" w:cs="Times New Roman"/>
                <w:sz w:val="24"/>
                <w:szCs w:val="24"/>
              </w:rPr>
              <w:t>.отдел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50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053F823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0E0B5445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858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C1D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самообразования» - посещение библиотек.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 в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1BD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пятницам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F2B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DD0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ЦБС </w:t>
            </w:r>
          </w:p>
          <w:p w14:paraId="6296415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753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44DC609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11999EB6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844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6DE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методической базы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6BF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B0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9A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B8A3181" w14:textId="43769D44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 w:rsidR="00F96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0EA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40AA256E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6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37F1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по выбранной методической теме, с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предоставлением 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разработок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док.материалов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фото, видеоматериалов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D0D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F1E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625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766BCC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68E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1C761F6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</w:tr>
      <w:tr w:rsidR="006079AE" w:rsidRPr="00E4217C" w14:paraId="6EE74C48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F5E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EFA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Систематизация и обработка собранного мате</w:t>
            </w:r>
            <w:r w:rsidRPr="00E421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риала по различным признакам и направлениям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E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E4907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592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1C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2AFDD0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294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38470976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4B89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779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Ведение журнала учета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A21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9875CB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115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5B5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22437BF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proofErr w:type="gram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D8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E1D3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0C9041DC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CD5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0B1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Разработка и фиксация планов, отчетов, сценариев и информаций на различных носителях.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9F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7E2171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DDA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033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5232DE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proofErr w:type="gram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B6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3FEA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E5A57E6" w14:textId="77777777" w:rsidTr="00607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5763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28DD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Ведение учетно-отчетных документаций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6D1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895FE2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5C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28B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6A4191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proofErr w:type="gram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066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2E42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079AE" w:rsidRPr="00E4217C" w14:paraId="55215CD3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896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903A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Произвести обработку огнезащитной пропиткой сцену актового зала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E52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BC9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1DD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761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0614D75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EE4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1681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Произвести заправку огнетушителей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298E" w14:textId="77777777" w:rsidR="006079AE" w:rsidRPr="000B4AEB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0C7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2AC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92A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611C2B26" w14:textId="77777777" w:rsidTr="00F96B9C">
        <w:trPr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D96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2CF9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отопительной системы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2864" w14:textId="77777777" w:rsidR="006079AE" w:rsidRPr="000B4AEB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7FA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4FA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E08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748F957B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38BC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54D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установка офисного оборудования</w:t>
            </w: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Реализация проекта в ППМИ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CE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DEF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AB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BE2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6D2735F7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903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48B2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Произвести опрессовку отопительной системы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48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0DB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C9C7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A119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70FC5C3D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5E0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90A5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Произвести замер сопротивления электропроводов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BB3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  <w:proofErr w:type="gramEnd"/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74B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460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0CF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412D296A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7F95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2E80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Внутренние ремонтные работы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здании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C74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F1E3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732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336E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1F211CD9" w14:textId="77777777" w:rsidTr="00F96B9C">
        <w:trPr>
          <w:trHeight w:val="5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A11E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0564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Ремонт кровли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328" w14:textId="77777777" w:rsidR="006079AE" w:rsidRPr="00A96A4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D99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BB25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7E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077A466A" w14:textId="77777777" w:rsidTr="00F96B9C">
        <w:trPr>
          <w:trHeight w:val="4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6428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3CA0" w14:textId="77777777" w:rsidR="006079AE" w:rsidRPr="00E4217C" w:rsidRDefault="006079AE" w:rsidP="006079A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Ремонт фасада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CE1F" w14:textId="77777777" w:rsidR="006079AE" w:rsidRPr="00A96A4F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48D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D54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BA38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145EF471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F96A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5E75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и проведение субботников на закрепленной территории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673A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D94E2CD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BE4C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2BB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D7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  <w:tr w:rsidR="006079AE" w:rsidRPr="00E4217C" w14:paraId="28064554" w14:textId="77777777" w:rsidTr="00F96B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5E82" w14:textId="77777777" w:rsidR="006079AE" w:rsidRPr="00E4217C" w:rsidRDefault="006079AE" w:rsidP="006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5156" w14:textId="77777777" w:rsidR="006079AE" w:rsidRPr="00E4217C" w:rsidRDefault="006079AE" w:rsidP="0060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Обновление материальной базы в учреждении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4E1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5520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112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5E36" w14:textId="77777777" w:rsidR="006079AE" w:rsidRPr="00E4217C" w:rsidRDefault="006079AE" w:rsidP="0060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</w:tr>
    </w:tbl>
    <w:p w14:paraId="69F4CEBE" w14:textId="64BA0CAD" w:rsidR="00964194" w:rsidRPr="00F00AA6" w:rsidRDefault="00F96B9C" w:rsidP="00F96B9C">
      <w:pPr>
        <w:spacing w:after="0" w:line="360" w:lineRule="auto"/>
        <w:jc w:val="center"/>
        <w:rPr>
          <w:lang w:val="ba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040E8B">
        <w:rPr>
          <w:rFonts w:ascii="Times New Roman" w:eastAsia="Times New Roman" w:hAnsi="Times New Roman" w:cs="Times New Roman"/>
          <w:sz w:val="24"/>
          <w:szCs w:val="24"/>
        </w:rPr>
        <w:t xml:space="preserve">иректор  </w:t>
      </w:r>
      <w:r w:rsidR="00F00AA6" w:rsidRPr="00E4217C">
        <w:rPr>
          <w:rFonts w:ascii="Times New Roman" w:eastAsia="Times New Roman" w:hAnsi="Times New Roman" w:cs="Times New Roman"/>
          <w:sz w:val="24"/>
          <w:szCs w:val="24"/>
        </w:rPr>
        <w:t>МБУК</w:t>
      </w:r>
      <w:proofErr w:type="gramEnd"/>
      <w:r w:rsidR="00F00AA6" w:rsidRPr="00E4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E8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00AA6" w:rsidRPr="00E4217C">
        <w:rPr>
          <w:rFonts w:ascii="Times New Roman" w:eastAsia="Times New Roman" w:hAnsi="Times New Roman" w:cs="Times New Roman"/>
          <w:sz w:val="24"/>
          <w:szCs w:val="24"/>
        </w:rPr>
        <w:t>ЦНКиД</w:t>
      </w:r>
      <w:proofErr w:type="spellEnd"/>
      <w:r w:rsidR="00040E8B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</w:t>
      </w:r>
      <w:r w:rsidR="00F00AA6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Надыргулова Г.Р. </w:t>
      </w:r>
    </w:p>
    <w:sectPr w:rsidR="00964194" w:rsidRPr="00F00AA6" w:rsidSect="00C74937">
      <w:footerReference w:type="default" r:id="rId22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04A2" w14:textId="77777777" w:rsidR="005968A2" w:rsidRDefault="005968A2" w:rsidP="005B3AF2">
      <w:pPr>
        <w:spacing w:after="0" w:line="240" w:lineRule="auto"/>
      </w:pPr>
      <w:r>
        <w:separator/>
      </w:r>
    </w:p>
  </w:endnote>
  <w:endnote w:type="continuationSeparator" w:id="0">
    <w:p w14:paraId="00624B92" w14:textId="77777777" w:rsidR="005968A2" w:rsidRDefault="005968A2" w:rsidP="005B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178F" w14:textId="77777777" w:rsidR="00FF6400" w:rsidRDefault="00FF64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C239" w14:textId="77777777" w:rsidR="005968A2" w:rsidRDefault="005968A2" w:rsidP="005B3AF2">
      <w:pPr>
        <w:spacing w:after="0" w:line="240" w:lineRule="auto"/>
      </w:pPr>
      <w:r>
        <w:separator/>
      </w:r>
    </w:p>
  </w:footnote>
  <w:footnote w:type="continuationSeparator" w:id="0">
    <w:p w14:paraId="49AABF51" w14:textId="77777777" w:rsidR="005968A2" w:rsidRDefault="005968A2" w:rsidP="005B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C7DD8"/>
    <w:multiLevelType w:val="hybridMultilevel"/>
    <w:tmpl w:val="A1527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330186">
    <w:abstractNumId w:val="1"/>
  </w:num>
  <w:num w:numId="2" w16cid:durableId="157334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AA6"/>
    <w:rsid w:val="000132A3"/>
    <w:rsid w:val="00040E8B"/>
    <w:rsid w:val="00045EA9"/>
    <w:rsid w:val="00074273"/>
    <w:rsid w:val="000B1F4A"/>
    <w:rsid w:val="000E5986"/>
    <w:rsid w:val="000F14D4"/>
    <w:rsid w:val="000F19C5"/>
    <w:rsid w:val="00100810"/>
    <w:rsid w:val="00113367"/>
    <w:rsid w:val="0017273F"/>
    <w:rsid w:val="001C453E"/>
    <w:rsid w:val="001E0D8E"/>
    <w:rsid w:val="001E2C8B"/>
    <w:rsid w:val="00217167"/>
    <w:rsid w:val="002231D9"/>
    <w:rsid w:val="00232BB0"/>
    <w:rsid w:val="0025306B"/>
    <w:rsid w:val="002A615F"/>
    <w:rsid w:val="002D7657"/>
    <w:rsid w:val="002E15B3"/>
    <w:rsid w:val="00301EC5"/>
    <w:rsid w:val="00325BEB"/>
    <w:rsid w:val="003314B8"/>
    <w:rsid w:val="00375529"/>
    <w:rsid w:val="003936D5"/>
    <w:rsid w:val="003D25F5"/>
    <w:rsid w:val="003D6497"/>
    <w:rsid w:val="003D7659"/>
    <w:rsid w:val="003E6E69"/>
    <w:rsid w:val="00442C0F"/>
    <w:rsid w:val="0046718C"/>
    <w:rsid w:val="00471A83"/>
    <w:rsid w:val="00477653"/>
    <w:rsid w:val="004B31AA"/>
    <w:rsid w:val="004C2766"/>
    <w:rsid w:val="004F18D0"/>
    <w:rsid w:val="00526F7D"/>
    <w:rsid w:val="005328D9"/>
    <w:rsid w:val="00572AC9"/>
    <w:rsid w:val="00580D2F"/>
    <w:rsid w:val="005968A2"/>
    <w:rsid w:val="005A7564"/>
    <w:rsid w:val="005B2BF9"/>
    <w:rsid w:val="005B3AF2"/>
    <w:rsid w:val="005F28E5"/>
    <w:rsid w:val="006079AE"/>
    <w:rsid w:val="00614120"/>
    <w:rsid w:val="006617D6"/>
    <w:rsid w:val="0067405E"/>
    <w:rsid w:val="006800F1"/>
    <w:rsid w:val="006A22D5"/>
    <w:rsid w:val="006B08AA"/>
    <w:rsid w:val="006B1C7C"/>
    <w:rsid w:val="006B6830"/>
    <w:rsid w:val="006C7A9C"/>
    <w:rsid w:val="006E05AF"/>
    <w:rsid w:val="006F1C65"/>
    <w:rsid w:val="006F772A"/>
    <w:rsid w:val="007672D8"/>
    <w:rsid w:val="007A6643"/>
    <w:rsid w:val="007B3748"/>
    <w:rsid w:val="007C5A8E"/>
    <w:rsid w:val="007C5E1C"/>
    <w:rsid w:val="007C7A00"/>
    <w:rsid w:val="00831113"/>
    <w:rsid w:val="00832229"/>
    <w:rsid w:val="008632E7"/>
    <w:rsid w:val="008B0ADD"/>
    <w:rsid w:val="008C392B"/>
    <w:rsid w:val="008D75BD"/>
    <w:rsid w:val="008F66DB"/>
    <w:rsid w:val="0090548E"/>
    <w:rsid w:val="00941D22"/>
    <w:rsid w:val="009464AB"/>
    <w:rsid w:val="00960BC2"/>
    <w:rsid w:val="00964194"/>
    <w:rsid w:val="009C188E"/>
    <w:rsid w:val="009E2312"/>
    <w:rsid w:val="009E7C70"/>
    <w:rsid w:val="00A06233"/>
    <w:rsid w:val="00A2677E"/>
    <w:rsid w:val="00A3297F"/>
    <w:rsid w:val="00A6364D"/>
    <w:rsid w:val="00AE3960"/>
    <w:rsid w:val="00B32B44"/>
    <w:rsid w:val="00B405CD"/>
    <w:rsid w:val="00B42995"/>
    <w:rsid w:val="00B80A9E"/>
    <w:rsid w:val="00BB39C0"/>
    <w:rsid w:val="00BD4BD6"/>
    <w:rsid w:val="00C31C86"/>
    <w:rsid w:val="00C74937"/>
    <w:rsid w:val="00C84EA4"/>
    <w:rsid w:val="00D009B8"/>
    <w:rsid w:val="00D30CF3"/>
    <w:rsid w:val="00D76E3C"/>
    <w:rsid w:val="00D84A8B"/>
    <w:rsid w:val="00D96DE3"/>
    <w:rsid w:val="00DB2C33"/>
    <w:rsid w:val="00DD3B09"/>
    <w:rsid w:val="00DD6D69"/>
    <w:rsid w:val="00DE2070"/>
    <w:rsid w:val="00E12CC1"/>
    <w:rsid w:val="00E52FD6"/>
    <w:rsid w:val="00E617BE"/>
    <w:rsid w:val="00E62E78"/>
    <w:rsid w:val="00E91B6C"/>
    <w:rsid w:val="00EA70D4"/>
    <w:rsid w:val="00EB147C"/>
    <w:rsid w:val="00EB3A9E"/>
    <w:rsid w:val="00EB3D77"/>
    <w:rsid w:val="00EB4000"/>
    <w:rsid w:val="00F00AA6"/>
    <w:rsid w:val="00F56C80"/>
    <w:rsid w:val="00F96B9C"/>
    <w:rsid w:val="00FA234D"/>
    <w:rsid w:val="00FA492C"/>
    <w:rsid w:val="00FB00D1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085E"/>
  <w15:docId w15:val="{127265B1-0388-4461-8D26-E4160DA5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F2"/>
  </w:style>
  <w:style w:type="paragraph" w:styleId="1">
    <w:name w:val="heading 1"/>
    <w:basedOn w:val="a"/>
    <w:link w:val="10"/>
    <w:uiPriority w:val="9"/>
    <w:qFormat/>
    <w:rsid w:val="00F0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00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0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rsid w:val="00F00AA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F00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F00AA6"/>
  </w:style>
  <w:style w:type="character" w:customStyle="1" w:styleId="a5">
    <w:name w:val="Нижний колонтитул Знак"/>
    <w:basedOn w:val="a0"/>
    <w:link w:val="a6"/>
    <w:uiPriority w:val="99"/>
    <w:rsid w:val="00F00A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F00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F00AA6"/>
  </w:style>
  <w:style w:type="character" w:customStyle="1" w:styleId="a7">
    <w:name w:val="Основной текст Знак"/>
    <w:basedOn w:val="a0"/>
    <w:link w:val="a8"/>
    <w:semiHidden/>
    <w:rsid w:val="00F00A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7"/>
    <w:semiHidden/>
    <w:unhideWhenUsed/>
    <w:rsid w:val="00F00A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 Знак1"/>
    <w:basedOn w:val="a0"/>
    <w:uiPriority w:val="99"/>
    <w:semiHidden/>
    <w:rsid w:val="00F00AA6"/>
  </w:style>
  <w:style w:type="character" w:customStyle="1" w:styleId="FontStyle18">
    <w:name w:val="Font Style18"/>
    <w:rsid w:val="00F00AA6"/>
    <w:rPr>
      <w:rFonts w:ascii="Times New Roman" w:hAnsi="Times New Roman" w:cs="Times New Roman" w:hint="default"/>
      <w:sz w:val="26"/>
      <w:szCs w:val="26"/>
    </w:rPr>
  </w:style>
  <w:style w:type="character" w:styleId="a9">
    <w:name w:val="Emphasis"/>
    <w:basedOn w:val="a0"/>
    <w:uiPriority w:val="20"/>
    <w:qFormat/>
    <w:rsid w:val="00F00AA6"/>
    <w:rPr>
      <w:i/>
      <w:iCs/>
    </w:rPr>
  </w:style>
  <w:style w:type="character" w:styleId="aa">
    <w:name w:val="Hyperlink"/>
    <w:basedOn w:val="a0"/>
    <w:uiPriority w:val="99"/>
    <w:unhideWhenUsed/>
    <w:rsid w:val="00F00AA6"/>
    <w:rPr>
      <w:color w:val="0000FF"/>
      <w:u w:val="single"/>
    </w:rPr>
  </w:style>
  <w:style w:type="paragraph" w:styleId="ab">
    <w:name w:val="No Spacing"/>
    <w:uiPriority w:val="1"/>
    <w:qFormat/>
    <w:rsid w:val="00F00AA6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F0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00AA6"/>
    <w:pPr>
      <w:ind w:left="720"/>
    </w:pPr>
    <w:rPr>
      <w:rFonts w:ascii="Calibri" w:hAnsi="Calibri" w:cs="Calibri"/>
    </w:rPr>
  </w:style>
  <w:style w:type="character" w:styleId="ae">
    <w:name w:val="Strong"/>
    <w:basedOn w:val="a0"/>
    <w:uiPriority w:val="22"/>
    <w:qFormat/>
    <w:rsid w:val="00F00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hyperlink" Target="https://vk.com/cnkid" TargetMode="External"/><Relationship Id="rId18" Type="http://schemas.openxmlformats.org/officeDocument/2006/relationships/hyperlink" Target="https://vk.com/cnk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bay-cnkid.ru/" TargetMode="External"/><Relationship Id="rId7" Type="http://schemas.openxmlformats.org/officeDocument/2006/relationships/hyperlink" Target="https://vk.com/cnkid" TargetMode="External"/><Relationship Id="rId12" Type="http://schemas.openxmlformats.org/officeDocument/2006/relationships/hyperlink" Target="https://vk.com/cnkid" TargetMode="External"/><Relationship Id="rId17" Type="http://schemas.openxmlformats.org/officeDocument/2006/relationships/hyperlink" Target="https://vk.com/cnk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nkid" TargetMode="External"/><Relationship Id="rId20" Type="http://schemas.openxmlformats.org/officeDocument/2006/relationships/hyperlink" Target="https://vk.com/cnk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nki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cnki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nkid" TargetMode="External"/><Relationship Id="rId19" Type="http://schemas.openxmlformats.org/officeDocument/2006/relationships/hyperlink" Target="https://vk.com/cnk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nkid" TargetMode="External"/><Relationship Id="rId14" Type="http://schemas.openxmlformats.org/officeDocument/2006/relationships/hyperlink" Target="https://vk.com/cnki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20</Pages>
  <Words>5222</Words>
  <Characters>29770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cp:lastPrinted>2023-01-30T05:22:00Z</cp:lastPrinted>
  <dcterms:created xsi:type="dcterms:W3CDTF">2022-11-11T06:00:00Z</dcterms:created>
  <dcterms:modified xsi:type="dcterms:W3CDTF">2023-01-30T05:25:00Z</dcterms:modified>
</cp:coreProperties>
</file>