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46" w:rsidRDefault="00242D46" w:rsidP="00242D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март </w:t>
      </w:r>
      <w:r>
        <w:rPr>
          <w:rFonts w:ascii="Times New Roman" w:hAnsi="Times New Roman" w:cs="Times New Roman"/>
          <w:b/>
          <w:sz w:val="26"/>
          <w:szCs w:val="26"/>
        </w:rPr>
        <w:t>2023 года</w:t>
      </w:r>
    </w:p>
    <w:p w:rsidR="00242D46" w:rsidRDefault="00242D46" w:rsidP="00242D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44" w:type="dxa"/>
        <w:tblLayout w:type="fixed"/>
        <w:tblLook w:val="04A0"/>
      </w:tblPr>
      <w:tblGrid>
        <w:gridCol w:w="775"/>
        <w:gridCol w:w="3446"/>
        <w:gridCol w:w="1560"/>
        <w:gridCol w:w="2411"/>
        <w:gridCol w:w="1418"/>
        <w:gridCol w:w="4395"/>
        <w:gridCol w:w="1139"/>
      </w:tblGrid>
      <w:tr w:rsidR="00242D46" w:rsidTr="00CB620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мероприятия, контакты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242D46" w:rsidTr="00CB620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D46" w:rsidTr="00CB620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мероприятие «Баш</w:t>
            </w: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ҡорт ғаиләһе кө</w:t>
            </w:r>
            <w:proofErr w:type="gramStart"/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</w:t>
            </w:r>
            <w:proofErr w:type="gramEnd"/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ө</w:t>
            </w: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242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  <w:p w:rsidR="004A5DFA" w:rsidRPr="00BE4870" w:rsidRDefault="004A5DFA" w:rsidP="00242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Pr="00BE4870" w:rsidRDefault="00242D46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242D46" w:rsidRPr="00A84370" w:rsidRDefault="00242D46" w:rsidP="00CB6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D46" w:rsidTr="00CB620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Pr="00CC739A" w:rsidRDefault="00242D46" w:rsidP="00242D46">
            <w:pPr>
              <w:rPr>
                <w:rFonts w:ascii="Arial" w:hAnsi="Arial" w:cs="Arial"/>
                <w:i/>
                <w:color w:val="202124"/>
                <w:sz w:val="17"/>
                <w:szCs w:val="17"/>
                <w:u w:val="single"/>
                <w:shd w:val="clear" w:color="auto" w:fill="FFFFFF"/>
              </w:rPr>
            </w:pPr>
            <w:r w:rsidRPr="00242D4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молодежи </w:t>
            </w:r>
            <w:r>
              <w:fldChar w:fldCharType="begin"/>
            </w:r>
            <w:r>
              <w:instrText xml:space="preserve"> HYPERLINK "https://www.google.com/url?sa=i&amp;url=https%3A%2F%2Fgokviz.ru%2Frating&amp;psig=AOvVaw3VSbK7BnIiDviJApcMDsqY&amp;ust=1671778036583000&amp;source=images&amp;cd=vfe&amp;ved=0CAMQjB1qFwoTCLi-qtLQjPwCFQAAAAAdAAAAABAE" \o "Рейтинг GO!Квиз" \t "_blank" </w:instrText>
            </w:r>
            <w:r>
              <w:fldChar w:fldCharType="separate"/>
            </w:r>
            <w:r w:rsidRPr="00AD5396">
              <w:rPr>
                <w:rFonts w:ascii="Times New Roman" w:hAnsi="Times New Roman" w:cs="Times New Roman"/>
                <w:color w:val="202124"/>
                <w:spacing w:val="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AD5396">
              <w:rPr>
                <w:rFonts w:ascii="Times New Roman" w:hAnsi="Times New Roman" w:cs="Times New Roman"/>
                <w:color w:val="202124"/>
                <w:spacing w:val="1"/>
                <w:sz w:val="24"/>
                <w:szCs w:val="24"/>
                <w:shd w:val="clear" w:color="auto" w:fill="FFFFFF"/>
              </w:rPr>
              <w:t>Квизъ</w:t>
            </w:r>
            <w:proofErr w:type="spellEnd"/>
            <w:r w:rsidRPr="00AD5396">
              <w:rPr>
                <w:rFonts w:ascii="Times New Roman" w:hAnsi="Times New Roman" w:cs="Times New Roman"/>
                <w:color w:val="202124"/>
                <w:spacing w:val="1"/>
                <w:sz w:val="24"/>
                <w:szCs w:val="24"/>
                <w:shd w:val="clear" w:color="auto" w:fill="FFFFFF"/>
              </w:rPr>
              <w:t>»</w:t>
            </w:r>
            <w:r w:rsidR="00CC739A">
              <w:rPr>
                <w:rFonts w:ascii="Times New Roman" w:hAnsi="Times New Roman" w:cs="Times New Roman"/>
                <w:color w:val="202124"/>
                <w:spacing w:val="1"/>
                <w:sz w:val="24"/>
                <w:szCs w:val="24"/>
                <w:shd w:val="clear" w:color="auto" w:fill="FFFFFF"/>
              </w:rPr>
              <w:t xml:space="preserve">. </w:t>
            </w:r>
            <w:r w:rsidR="00CC739A" w:rsidRPr="00CC739A">
              <w:rPr>
                <w:rFonts w:ascii="Times New Roman" w:hAnsi="Times New Roman" w:cs="Times New Roman"/>
                <w:i/>
                <w:color w:val="202124"/>
                <w:spacing w:val="1"/>
                <w:sz w:val="24"/>
                <w:szCs w:val="24"/>
                <w:shd w:val="clear" w:color="auto" w:fill="FFFFFF"/>
              </w:rPr>
              <w:t>По Пушкинской карте</w:t>
            </w:r>
          </w:p>
          <w:p w:rsidR="00242D46" w:rsidRPr="007672D8" w:rsidRDefault="00242D46" w:rsidP="00242D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242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</w:t>
            </w:r>
          </w:p>
          <w:p w:rsidR="004A5DFA" w:rsidRDefault="004A5DFA" w:rsidP="00242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242D46" w:rsidRDefault="00242D46" w:rsidP="00CB62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Кравцова И.Н.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D46" w:rsidTr="00CB620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3A33DF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Pr="00242D46" w:rsidRDefault="00242D46" w:rsidP="0024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русскому народному творчеству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«Смысловое пространство фольклорных песен»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242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  <w:p w:rsidR="004A5DFA" w:rsidRDefault="004A5DFA" w:rsidP="00242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4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242D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242D46" w:rsidRDefault="00242D46" w:rsidP="00CB62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396" w:rsidTr="00CB620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96" w:rsidRDefault="003A33DF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9A" w:rsidRPr="00CC739A" w:rsidRDefault="00AD5396" w:rsidP="00CC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r w:rsidRPr="00684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FB5">
              <w:rPr>
                <w:rFonts w:ascii="Times New Roman" w:hAnsi="Times New Roman" w:cs="Times New Roman"/>
                <w:sz w:val="24"/>
                <w:szCs w:val="24"/>
              </w:rPr>
              <w:t>броши в технике вышивка бисером</w:t>
            </w:r>
            <w:proofErr w:type="gramStart"/>
            <w:r w:rsidR="00CC739A" w:rsidRPr="00CB620D">
              <w:t xml:space="preserve"> </w:t>
            </w:r>
            <w:r w:rsidR="00CC739A">
              <w:t>.</w:t>
            </w:r>
            <w:proofErr w:type="gramEnd"/>
            <w:r w:rsidR="00CC739A">
              <w:t xml:space="preserve"> </w:t>
            </w:r>
            <w:r w:rsidR="00CC739A" w:rsidRPr="00CC739A">
              <w:rPr>
                <w:rFonts w:ascii="Times New Roman" w:hAnsi="Times New Roman" w:cs="Times New Roman"/>
                <w:i/>
                <w:sz w:val="24"/>
                <w:szCs w:val="24"/>
              </w:rPr>
              <w:t>По Пушкинской карте</w:t>
            </w:r>
          </w:p>
          <w:p w:rsidR="00AD5396" w:rsidRPr="007672D8" w:rsidRDefault="00AD5396" w:rsidP="00242D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96" w:rsidRDefault="00AD5396" w:rsidP="00242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  <w:p w:rsidR="004A5DFA" w:rsidRDefault="004A5DFA" w:rsidP="00242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96" w:rsidRDefault="00AD5396" w:rsidP="00CB620D">
            <w:pPr>
              <w:jc w:val="center"/>
            </w:pPr>
            <w:hyperlink r:id="rId5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96" w:rsidRDefault="00AD539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96" w:rsidRDefault="00AD5396" w:rsidP="00AD5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D5396" w:rsidRDefault="00AD5396" w:rsidP="00AD5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AD5396" w:rsidRDefault="00AD5396" w:rsidP="00242D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96" w:rsidRDefault="00AD539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396" w:rsidTr="00CB620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96" w:rsidRDefault="003A33DF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96" w:rsidRDefault="00AD5396" w:rsidP="00AD53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ородской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праздничный концерт, посвя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щенный Международному женскому д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ню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«Дарите женщинам 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</w:t>
            </w:r>
            <w:r w:rsidRPr="009F46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96" w:rsidRDefault="004A5DFA" w:rsidP="00242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  <w:p w:rsidR="004A5DFA" w:rsidRDefault="004A5DFA" w:rsidP="00242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96" w:rsidRPr="004A5DFA" w:rsidRDefault="004A5DFA" w:rsidP="00CB620D">
            <w:pPr>
              <w:jc w:val="center"/>
              <w:rPr>
                <w:rFonts w:ascii="Times New Roman" w:hAnsi="Times New Roman" w:cs="Times New Roman"/>
              </w:rPr>
            </w:pPr>
            <w:r w:rsidRPr="004A5DFA">
              <w:rPr>
                <w:rFonts w:ascii="Times New Roman" w:hAnsi="Times New Roman" w:cs="Times New Roman"/>
              </w:rPr>
              <w:t>СКТО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96" w:rsidRDefault="00AD539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FA" w:rsidRPr="00F86971" w:rsidRDefault="004A5DFA" w:rsidP="004A5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4A5DFA" w:rsidRPr="00F86971" w:rsidRDefault="004A5DFA" w:rsidP="004A5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AD5396" w:rsidRDefault="004A5DFA" w:rsidP="004A5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96" w:rsidRDefault="00AD539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DFA" w:rsidTr="00CB620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FA" w:rsidRDefault="003A33DF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FA" w:rsidRDefault="004A5DFA" w:rsidP="00AD53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00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по игре на </w:t>
            </w:r>
            <w:proofErr w:type="spellStart"/>
            <w:r w:rsidRPr="00D009B8">
              <w:rPr>
                <w:rFonts w:ascii="Times New Roman" w:hAnsi="Times New Roman" w:cs="Times New Roman"/>
                <w:bCs/>
                <w:sz w:val="24"/>
                <w:szCs w:val="24"/>
              </w:rPr>
              <w:t>кубызе</w:t>
            </w:r>
            <w:proofErr w:type="spellEnd"/>
            <w:r w:rsidRPr="00D00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Үҙебеҙҙең ерлектәге көйҙә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ҙе өйрәнеү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FA" w:rsidRDefault="004A5DFA" w:rsidP="00242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  <w:p w:rsidR="004A5DFA" w:rsidRDefault="004A5DFA" w:rsidP="00242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FA" w:rsidRPr="004A5DFA" w:rsidRDefault="004A5DFA" w:rsidP="00CB620D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FA" w:rsidRDefault="004A5DFA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FA" w:rsidRDefault="004A5DFA" w:rsidP="004A5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4A5DFA" w:rsidRPr="00F86971" w:rsidRDefault="004A5DFA" w:rsidP="004A5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FA" w:rsidRDefault="004A5DFA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DFA" w:rsidTr="00CB620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FA" w:rsidRDefault="003A33DF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9A" w:rsidRPr="00CC739A" w:rsidRDefault="004A5DFA" w:rsidP="00CC7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игра для </w:t>
            </w:r>
            <w:r w:rsidRPr="000F18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молодежи «Сделай паузу, выиграй </w:t>
            </w:r>
            <w:proofErr w:type="spellStart"/>
            <w:r w:rsidRPr="000F181B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0F181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C7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C739A" w:rsidRPr="00DE08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Пушкинской карте</w:t>
            </w:r>
          </w:p>
          <w:p w:rsidR="004A5DFA" w:rsidRPr="00D009B8" w:rsidRDefault="004A5DFA" w:rsidP="00AD53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FA" w:rsidRDefault="004A5DFA" w:rsidP="00242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16.03</w:t>
            </w:r>
          </w:p>
          <w:p w:rsidR="004A5DFA" w:rsidRDefault="004A5DFA" w:rsidP="00242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FA" w:rsidRDefault="004A5DFA" w:rsidP="00CB620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FA" w:rsidRDefault="004A5DFA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FA" w:rsidRDefault="004A5DFA" w:rsidP="004A5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художественной части ,8-937-499-02-59</w:t>
            </w:r>
          </w:p>
          <w:p w:rsidR="004A5DFA" w:rsidRDefault="004A5DFA" w:rsidP="004A5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Кравцова И.Н.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FA" w:rsidRDefault="004A5DFA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DFA" w:rsidTr="00CB620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FA" w:rsidRDefault="00DE0894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8</w:t>
            </w:r>
            <w:r w:rsidR="003A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FA" w:rsidRDefault="004A5DFA" w:rsidP="004A5DFA">
            <w:pP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 </w:t>
            </w:r>
            <w:r w:rsidRPr="001C453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вокалу 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Йырлайы</w:t>
            </w:r>
            <w:proofErr w:type="spellEnd"/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ҡ бергә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FA" w:rsidRDefault="004A5DFA" w:rsidP="00242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  <w:p w:rsidR="004A5DFA" w:rsidRDefault="004A5DFA" w:rsidP="00242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FA" w:rsidRDefault="004A5DFA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7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FA" w:rsidRDefault="004A5DFA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FA" w:rsidRDefault="004A5DFA" w:rsidP="004A5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4A5DFA" w:rsidRDefault="004A5DFA" w:rsidP="004A5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FA" w:rsidRDefault="004A5DFA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3DF" w:rsidTr="00CB620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DF" w:rsidRDefault="00DE0894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  <w:r w:rsidR="003A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DF" w:rsidRPr="008F09F0" w:rsidRDefault="00DE0894" w:rsidP="004A5DF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r w:rsidR="005E7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посвященная </w:t>
            </w:r>
            <w:r w:rsidR="003A33DF"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Всероссийской антинаркотической профилактической акции «Сообщи, где торгуют смертью»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DF" w:rsidRDefault="003A33DF" w:rsidP="00242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</w:t>
            </w:r>
          </w:p>
          <w:p w:rsidR="003A33DF" w:rsidRDefault="003A33DF" w:rsidP="00242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DF" w:rsidRDefault="003A33DF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DF" w:rsidRDefault="003A33DF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DF" w:rsidRDefault="003A33DF" w:rsidP="003A3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3A33DF" w:rsidRDefault="008D3760" w:rsidP="003A3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DF" w:rsidRDefault="003A33DF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894" w:rsidTr="00CB620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94" w:rsidRDefault="00DE0894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94" w:rsidRPr="000F181B" w:rsidRDefault="00DE0894" w:rsidP="00DE08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Спартакиада, посвященная Дню работников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94" w:rsidRDefault="00DE0894" w:rsidP="00CB62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DE0894" w:rsidRDefault="00DE0894" w:rsidP="00CB62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94" w:rsidRDefault="00DE0894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ЦДТ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94" w:rsidRDefault="00DE0894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94" w:rsidRDefault="00DE0894" w:rsidP="00CB62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94" w:rsidRDefault="00DE0894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D46" w:rsidTr="00CB620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Pr="00242D46" w:rsidRDefault="00DE0894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  <w:r w:rsidR="003A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Pr="00242D46" w:rsidRDefault="00242D46" w:rsidP="00CB62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ородской отборочный тур фестиваля </w:t>
            </w:r>
            <w:r w:rsidRPr="00E4217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творч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ества людей старшего поколения «</w:t>
            </w:r>
            <w:r w:rsidRPr="00E4217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Я люблю тебя, жизнь!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Pr="00E4217C" w:rsidRDefault="00242D46" w:rsidP="00CB62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Pr="00F86971" w:rsidRDefault="00242D46" w:rsidP="00CB62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D46" w:rsidTr="00CB620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Default="00DE0894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A3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Pr="00242D46" w:rsidRDefault="00242D46" w:rsidP="00CB62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Финал городского конкурса башкирских красавиц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«Алтын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ҡуллы Сибай һылыуҡайы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Pr="00242D46" w:rsidRDefault="00242D46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  <w:r w:rsidR="00AD539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март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D46" w:rsidRPr="00BE4870" w:rsidRDefault="00242D46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СКТО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6" w:rsidRDefault="00242D46" w:rsidP="00CB62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242D46" w:rsidRDefault="00242D46" w:rsidP="00242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6" w:rsidRDefault="00242D46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3DF" w:rsidTr="00CB620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DF" w:rsidRDefault="00DE0894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A3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DF" w:rsidRDefault="003A33DF" w:rsidP="00CB62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коллективов художественной самодеятельности, посвященный ко Дню смеха</w:t>
            </w:r>
            <w:r>
              <w:rPr>
                <w:rFonts w:ascii="Arial" w:hAnsi="Arial" w:cs="Arial"/>
                <w:color w:val="4D5156"/>
                <w:sz w:val="19"/>
                <w:szCs w:val="19"/>
                <w:shd w:val="clear" w:color="auto" w:fill="FFFFFF"/>
              </w:rPr>
              <w:t xml:space="preserve"> </w:t>
            </w:r>
            <w:r w:rsidRPr="00A124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жизни в шутку и всерьез»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DF" w:rsidRDefault="003A33DF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31.03</w:t>
            </w:r>
          </w:p>
          <w:p w:rsidR="003A33DF" w:rsidRDefault="003A33DF" w:rsidP="00CB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DF" w:rsidRDefault="003A33DF" w:rsidP="00CB620D">
            <w:pPr>
              <w:jc w:val="center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DF" w:rsidRDefault="003A33DF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DF" w:rsidRDefault="003A33DF" w:rsidP="00CB62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DF" w:rsidRDefault="003A33DF" w:rsidP="00CB6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66E4" w:rsidRDefault="003666E4"/>
    <w:sectPr w:rsidR="003666E4" w:rsidSect="00242D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2D46"/>
    <w:rsid w:val="00242D46"/>
    <w:rsid w:val="003666E4"/>
    <w:rsid w:val="003A33DF"/>
    <w:rsid w:val="004A5DFA"/>
    <w:rsid w:val="005E774D"/>
    <w:rsid w:val="007D7DB1"/>
    <w:rsid w:val="008D3760"/>
    <w:rsid w:val="00AD5396"/>
    <w:rsid w:val="00CC739A"/>
    <w:rsid w:val="00DE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D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42D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nk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2023-01-31T09:10:00Z</dcterms:created>
  <dcterms:modified xsi:type="dcterms:W3CDTF">2023-01-31T10:30:00Z</dcterms:modified>
</cp:coreProperties>
</file>