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C8" w:rsidRDefault="00BC6AC8" w:rsidP="00BC6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апрель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BC6AC8" w:rsidRDefault="00BC6AC8" w:rsidP="00BC6A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44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BC6AC8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Pr="008F3DFD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DF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C8" w:rsidRDefault="00BC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15711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324608" w:rsidP="00A02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2157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Работа над песней патриотического содержания “Казак с конем ночью и днем”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8F3DFD" w:rsidRDefault="00A64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 w:rsidR="00215711" w:rsidRPr="008F3D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15711" w:rsidRDefault="00215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711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324608" w:rsidP="00A02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="002157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 w:rsidP="00BC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 –концерт городского конкурса «Алтын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Сибай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һылыукайы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8F3DFD" w:rsidRDefault="00215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3DF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215711" w:rsidRDefault="00215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711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324608" w:rsidP="00AF2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="00FB4AA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 w:rsidP="0078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10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Мастер-класс</w:t>
            </w:r>
            <w:r w:rsidRPr="006A7A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7A8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Мокрое валяние платья из войлока</w:t>
            </w:r>
            <w:r w:rsidRPr="006A7A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Прямой эфир на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Про.Культура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8F3DFD" w:rsidRDefault="00A64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 w:rsidR="00215711" w:rsidRPr="008F3D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Г.С., 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етодическим отделом 8-937-362-74-32</w:t>
            </w:r>
          </w:p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711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324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="00FB4AA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Pr="00BC6AC8" w:rsidRDefault="00215711" w:rsidP="00B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C8"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shd w:val="clear" w:color="auto" w:fill="FFFFFF"/>
              </w:rPr>
              <w:t>Концерт</w:t>
            </w:r>
            <w:r w:rsidR="00F46AF7"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shd w:val="clear" w:color="auto" w:fill="FFFFFF"/>
              </w:rPr>
              <w:t xml:space="preserve"> народного ансамбля русской пес</w:t>
            </w:r>
            <w:r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shd w:val="clear" w:color="auto" w:fill="FFFFFF"/>
              </w:rPr>
              <w:t>ни «</w:t>
            </w:r>
            <w:proofErr w:type="spellStart"/>
            <w:r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shd w:val="clear" w:color="auto" w:fill="FFFFFF"/>
              </w:rPr>
              <w:t>Мироколица</w:t>
            </w:r>
            <w:proofErr w:type="spellEnd"/>
            <w:r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shd w:val="clear" w:color="auto" w:fill="FFFFFF"/>
              </w:rPr>
              <w:t>»</w:t>
            </w:r>
            <w:r w:rsidRPr="00BC6AC8">
              <w:rPr>
                <w:rFonts w:ascii="Times New Roman" w:hAnsi="Times New Roman" w:cs="Times New Roman"/>
                <w:bCs/>
                <w:color w:val="2B3042"/>
                <w:sz w:val="24"/>
                <w:szCs w:val="24"/>
                <w:shd w:val="clear" w:color="auto" w:fill="FFFFFF"/>
              </w:rPr>
              <w:t xml:space="preserve"> «Счастье в дом»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8F3DFD" w:rsidRDefault="00215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3DF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711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324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FB4AA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 w:rsidP="00B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 красной гвоздики из </w:t>
            </w:r>
            <w:proofErr w:type="spellStart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гафрированной</w:t>
            </w:r>
            <w:proofErr w:type="spellEnd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 xml:space="preserve"> бумаги.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  <w:p w:rsidR="00215711" w:rsidRDefault="0021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Pr="008F3DFD" w:rsidRDefault="00215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3DF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1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15711" w:rsidRPr="00F86971" w:rsidRDefault="00215711" w:rsidP="00BC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1" w:rsidRDefault="0021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BC6AC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Pr="00D009B8" w:rsidRDefault="003648DE" w:rsidP="00364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этап</w:t>
            </w:r>
            <w:r w:rsidR="00C06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48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Фестиваля творчества людей старшего поколения "</w:t>
            </w:r>
            <w:r w:rsidRPr="003648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3648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48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люблю</w:t>
            </w:r>
            <w:r w:rsidRPr="003648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48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тебя</w:t>
            </w:r>
            <w:r w:rsidRPr="003648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3648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жизнь</w:t>
            </w:r>
            <w:r w:rsidRPr="003648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</w:t>
            </w:r>
          </w:p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Pr="008F3DFD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3648D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Pr="000A4627" w:rsidRDefault="00A64069" w:rsidP="003648DE">
            <w:pPr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 w:rsidRPr="000A462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648DE" w:rsidRPr="000A462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"https://uraltradicia.ru/news/bashkirskiy-nacionalnyy-instrument-kubyz./" </w:instrText>
            </w:r>
            <w:r w:rsidRPr="000A462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648DE" w:rsidRPr="000A46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Лекция о </w:t>
            </w:r>
            <w:r w:rsidR="00364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башкирском национальном музыкальном </w:t>
            </w:r>
            <w:r w:rsidR="003648DE" w:rsidRPr="000A46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инструмент</w:t>
            </w:r>
            <w:r w:rsidR="00364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 «Уникальность </w:t>
            </w:r>
            <w:proofErr w:type="gramStart"/>
            <w:r w:rsidR="00364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башкирского</w:t>
            </w:r>
            <w:proofErr w:type="gramEnd"/>
            <w:r w:rsidR="00364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4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кубыза</w:t>
            </w:r>
            <w:proofErr w:type="spellEnd"/>
            <w:r w:rsidR="00364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="003648DE">
              <w:rPr>
                <w:rFonts w:ascii="Times New Roman" w:hAnsi="Times New Roman" w:cs="Times New Roman"/>
                <w:sz w:val="24"/>
                <w:szCs w:val="24"/>
              </w:rPr>
              <w:t xml:space="preserve"> Прямой эфир на портале </w:t>
            </w:r>
            <w:proofErr w:type="spellStart"/>
            <w:r w:rsidR="003648D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Start"/>
            <w:r w:rsidR="003648D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648DE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  <w:r w:rsidR="003648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3648DE" w:rsidRPr="00784310" w:rsidRDefault="00A64069" w:rsidP="003648DE">
            <w:pP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0A462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11.04</w:t>
            </w:r>
          </w:p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A64069" w:rsidP="003648DE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648DE" w:rsidRPr="008F3D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Г.С., 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етодическим отделом 8-937-362-74-32</w:t>
            </w:r>
          </w:p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Рафикова Д.М.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3648D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8.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Pr="00D009B8" w:rsidRDefault="003648DE" w:rsidP="00364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игре на кубызе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сиртһәң күңелең яҡты булыр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A64069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="003648DE" w:rsidRPr="008F3D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3648D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Этнофест. День национального костюма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14.04</w:t>
            </w:r>
          </w:p>
          <w:p w:rsidR="003648DE" w:rsidRDefault="003648DE" w:rsidP="00364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3648DE" w:rsidP="003648DE">
            <w:pPr>
              <w:jc w:val="center"/>
              <w:rPr>
                <w:rFonts w:ascii="Times New Roman" w:hAnsi="Times New Roman" w:cs="Times New Roman"/>
              </w:rPr>
            </w:pPr>
            <w:r w:rsidRPr="008F3DFD">
              <w:rPr>
                <w:rFonts w:ascii="Times New Roman" w:hAnsi="Times New Roman" w:cs="Times New Roman"/>
              </w:rPr>
              <w:t>Территория Центра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3648D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Pr="00E4217C" w:rsidRDefault="003648DE" w:rsidP="003648D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вокалу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ы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ҫҡа көй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A64069" w:rsidP="003648D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648DE" w:rsidRPr="008F3D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3648D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“Урок безопасности” Тематический круглый стол по антитеррористической направленности для молодежи по Пушкинской карте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3648DE" w:rsidP="003648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DFD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DE" w:rsidTr="003648D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4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</w:t>
            </w:r>
            <w:proofErr w:type="spellEnd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ый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исполнителей башкирской песни «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Ирандык</w:t>
            </w:r>
            <w:proofErr w:type="spellEnd"/>
            <w:r w:rsidR="00C064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мондары</w:t>
            </w:r>
            <w:proofErr w:type="spellEnd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3648DE" w:rsidP="0036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DF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26 - 28 апреля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8F3DFD" w:rsidRDefault="003648DE" w:rsidP="003648DE">
            <w:pPr>
              <w:jc w:val="center"/>
              <w:rPr>
                <w:rFonts w:ascii="Times New Roman" w:hAnsi="Times New Roman" w:cs="Times New Roman"/>
              </w:rPr>
            </w:pPr>
            <w:r w:rsidRPr="008F3DFD">
              <w:rPr>
                <w:rFonts w:ascii="Times New Roman" w:hAnsi="Times New Roman" w:cs="Times New Roman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648DE" w:rsidRPr="00F86971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648DE" w:rsidRDefault="003648DE" w:rsidP="0036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E" w:rsidRDefault="003648DE" w:rsidP="00364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42EF" w:rsidRDefault="007642EF"/>
    <w:sectPr w:rsidR="007642EF" w:rsidSect="00BC6A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AC8"/>
    <w:rsid w:val="00215711"/>
    <w:rsid w:val="00324608"/>
    <w:rsid w:val="003648DE"/>
    <w:rsid w:val="00434175"/>
    <w:rsid w:val="007642EF"/>
    <w:rsid w:val="00784310"/>
    <w:rsid w:val="008F3DFD"/>
    <w:rsid w:val="00A64069"/>
    <w:rsid w:val="00BC6AC8"/>
    <w:rsid w:val="00C06453"/>
    <w:rsid w:val="00E0724F"/>
    <w:rsid w:val="00ED5ACD"/>
    <w:rsid w:val="00F46AF7"/>
    <w:rsid w:val="00FB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A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6AC8"/>
    <w:rPr>
      <w:color w:val="0000FF"/>
      <w:u w:val="single"/>
    </w:rPr>
  </w:style>
  <w:style w:type="character" w:styleId="a5">
    <w:name w:val="Emphasis"/>
    <w:basedOn w:val="a0"/>
    <w:uiPriority w:val="20"/>
    <w:qFormat/>
    <w:rsid w:val="008F3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nki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2023-02-27T10:02:00Z</dcterms:created>
  <dcterms:modified xsi:type="dcterms:W3CDTF">2023-02-27T10:13:00Z</dcterms:modified>
</cp:coreProperties>
</file>