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70" w:rsidRDefault="00BE4870" w:rsidP="00BE48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февраль </w:t>
      </w:r>
      <w:r>
        <w:rPr>
          <w:rFonts w:ascii="Times New Roman" w:hAnsi="Times New Roman" w:cs="Times New Roman"/>
          <w:b/>
          <w:sz w:val="26"/>
          <w:szCs w:val="26"/>
        </w:rPr>
        <w:t>2023 года</w:t>
      </w:r>
    </w:p>
    <w:p w:rsidR="00BE4870" w:rsidRDefault="00BE4870" w:rsidP="00BE487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44" w:type="dxa"/>
        <w:tblLayout w:type="fixed"/>
        <w:tblLook w:val="04A0"/>
      </w:tblPr>
      <w:tblGrid>
        <w:gridCol w:w="775"/>
        <w:gridCol w:w="3446"/>
        <w:gridCol w:w="1560"/>
        <w:gridCol w:w="2411"/>
        <w:gridCol w:w="1418"/>
        <w:gridCol w:w="4395"/>
        <w:gridCol w:w="1139"/>
      </w:tblGrid>
      <w:tr w:rsidR="00BE4870" w:rsidTr="00CF704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мероприятия, контакты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BE4870" w:rsidTr="00CF704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«Подвигу Сталинграда посвящается»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P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 февраля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P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Pr="00F86971" w:rsidRDefault="00BE4870" w:rsidP="00CF7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BE4870" w:rsidRPr="00F86971" w:rsidRDefault="00BE4870" w:rsidP="00CF7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BE4870" w:rsidRPr="00A84370" w:rsidRDefault="00BE4870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870" w:rsidTr="00CF704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181B">
              <w:rPr>
                <w:rFonts w:ascii="Times New Roman" w:hAnsi="Times New Roman" w:cs="Times New Roman"/>
                <w:sz w:val="24"/>
                <w:szCs w:val="24"/>
              </w:rPr>
              <w:t>Интеллектуальная программа для молодежи</w:t>
            </w:r>
            <w:r w:rsidRPr="000F181B">
              <w:t xml:space="preserve"> </w:t>
            </w:r>
            <w:r w:rsidRPr="000F181B">
              <w:rPr>
                <w:rFonts w:ascii="Times New Roman" w:hAnsi="Times New Roman" w:cs="Times New Roman"/>
                <w:sz w:val="24"/>
                <w:szCs w:val="24"/>
              </w:rPr>
              <w:t>«Головоломка»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  <w:p w:rsidR="00BE4870" w:rsidRP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18.00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P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174C06" w:rsidRDefault="00174C06" w:rsidP="00CF7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Кравцова И.Н.</w:t>
            </w:r>
          </w:p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870" w:rsidTr="00CF704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P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Pr="000F181B" w:rsidRDefault="00BE4870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лассы по игре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кубызе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Ҡумыҙ төрҙәре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4D60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По заявкам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BE4870" w:rsidRPr="00BE4870" w:rsidRDefault="00174C06" w:rsidP="00CF7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870" w:rsidTr="00CF704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A8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 w:rsidRPr="007C5A8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 занятие «</w:t>
            </w:r>
            <w:proofErr w:type="gramStart"/>
            <w:r w:rsidRPr="007C5A8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7C5A8E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ҙ</w:t>
            </w:r>
            <w:proofErr w:type="gramStart"/>
            <w:r w:rsidRPr="007C5A8E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он</w:t>
            </w:r>
            <w:proofErr w:type="gramEnd"/>
            <w:r w:rsidRPr="007C5A8E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 xml:space="preserve"> көй</w:t>
            </w:r>
            <w:r w:rsidRPr="007C5A8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  истории песни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E8"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8934D9" w:rsidP="00CF7041">
            <w:pPr>
              <w:jc w:val="center"/>
              <w:rPr>
                <w:rFonts w:ascii="Times New Roman" w:hAnsi="Times New Roman" w:cs="Times New Roman"/>
                <w:lang w:val="ba-RU"/>
              </w:rPr>
            </w:pPr>
            <w:hyperlink r:id="rId4" w:history="1">
              <w:r w:rsidR="00BE4870"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174C06" w:rsidRDefault="00174C06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BE4870" w:rsidRPr="00BE4870" w:rsidRDefault="00BE4870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870" w:rsidTr="00CF704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Pr="007C5A8E" w:rsidRDefault="00BE4870" w:rsidP="00CF7041">
            <w:pPr>
              <w:jc w:val="both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Фото-флешмоб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етях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ко Дню влюбленных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«Обними любимых»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Pr="001B21E8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8934D9" w:rsidP="00CF7041">
            <w:pPr>
              <w:jc w:val="center"/>
            </w:pPr>
            <w:hyperlink r:id="rId5" w:history="1">
              <w:r w:rsidR="00BE4870"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174C06" w:rsidRDefault="00174C06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BE4870" w:rsidRPr="00BE4870" w:rsidRDefault="00BE4870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870" w:rsidTr="00CF704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русскому народному творчеству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«Содержание и символика русской народной песни»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BE4870" w:rsidRPr="00BE4870" w:rsidRDefault="00174C06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870" w:rsidTr="00CF704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Pr="007672D8" w:rsidRDefault="00BE4870" w:rsidP="00CF7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Развлекательно-игровая программа для молодежи</w:t>
            </w:r>
            <w:r w:rsidRPr="000F181B">
              <w:t xml:space="preserve"> «</w:t>
            </w:r>
            <w:proofErr w:type="spellStart"/>
            <w:r w:rsidRPr="000F181B">
              <w:rPr>
                <w:rFonts w:ascii="Times New Roman" w:eastAsia="Times New Roman" w:hAnsi="Times New Roman" w:cs="Times New Roman"/>
                <w:sz w:val="24"/>
                <w:szCs w:val="24"/>
              </w:rPr>
              <w:t>КвизЪ</w:t>
            </w:r>
            <w:proofErr w:type="spellEnd"/>
            <w:r w:rsidRPr="000F181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B09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Pr="00E4217C" w:rsidRDefault="00BE4870" w:rsidP="00CF70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BE4870" w:rsidRPr="00BE4870" w:rsidRDefault="00174C06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Кравцова И.Н.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870" w:rsidTr="00CF704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Pr="000F181B" w:rsidRDefault="00BE4870" w:rsidP="00CF7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конкурс исполнителей патриотической  песни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25BEB">
              <w:rPr>
                <w:rFonts w:ascii="Times New Roman" w:eastAsia="Times New Roman" w:hAnsi="Times New Roman" w:cs="Times New Roman"/>
                <w:sz w:val="24"/>
                <w:szCs w:val="24"/>
              </w:rPr>
              <w:t>«Пою о Родине»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Pr="00DD3B09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Pr="00E4217C" w:rsidRDefault="00BE4870" w:rsidP="00CF70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BE4870" w:rsidRPr="00BE4870" w:rsidRDefault="00174C06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Раева Г.С.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870" w:rsidTr="00CF704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изготовлению Брелка из кожи  ко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итников </w:t>
            </w:r>
            <w:proofErr w:type="spellStart"/>
            <w:r w:rsidRPr="00715FB5">
              <w:rPr>
                <w:rFonts w:ascii="Times New Roman" w:hAnsi="Times New Roman" w:cs="Times New Roman"/>
                <w:sz w:val="24"/>
                <w:szCs w:val="24"/>
              </w:rPr>
              <w:t>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ества</w:t>
            </w:r>
            <w:r w:rsidR="0036573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 По Пушкинской карте.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BE4870" w:rsidRPr="00BE4870" w:rsidRDefault="00174C06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870" w:rsidTr="00CF704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Видеопоздравлени</w:t>
            </w:r>
            <w:proofErr w:type="spellEnd"/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я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</w:t>
            </w:r>
            <w:proofErr w:type="spellEnd"/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нем</w:t>
            </w:r>
            <w:r w:rsidRPr="009A0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родных языков на родных языках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Pr="00E4217C" w:rsidRDefault="008934D9" w:rsidP="00CF70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6" w:history="1">
              <w:r w:rsidR="00BE4870"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 заместитель директора по художественной части ,8-937-499-02-59</w:t>
            </w:r>
          </w:p>
          <w:p w:rsidR="00BE4870" w:rsidRPr="00BE4870" w:rsidRDefault="00174C06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Раева Г.С.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870" w:rsidTr="00CF704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Pr="009A0C33" w:rsidRDefault="00BE4870" w:rsidP="00CF7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0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«Гордость и слава России!»</w:t>
            </w:r>
            <w:r w:rsidRPr="00161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городской торжественный концерт, посвященный  Дню защитника Отечества.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Pr="00F86971" w:rsidRDefault="00BE4870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BE4870" w:rsidRPr="00F86971" w:rsidRDefault="00BE4870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BE4870" w:rsidRDefault="00174C06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870" w:rsidTr="00CF704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Pr="001610D7" w:rsidRDefault="00BE4870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Церемония возложения цветов, посвященная Дню Защитников Отечества к памятникам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70" w:rsidRDefault="00BE4870" w:rsidP="00CF70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CB0" w:rsidRDefault="00AC3CB0" w:rsidP="00AC3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 «Вечный огонь»</w:t>
            </w:r>
          </w:p>
          <w:p w:rsidR="00BE4870" w:rsidRDefault="00AC3CB0" w:rsidP="00AC3C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 Матросову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B0" w:rsidRPr="00F86971" w:rsidRDefault="00AC3CB0" w:rsidP="00AC3C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AC3CB0" w:rsidRPr="00F86971" w:rsidRDefault="00AC3CB0" w:rsidP="00AC3C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BE4870" w:rsidRPr="00F86971" w:rsidRDefault="00174C06" w:rsidP="00BE4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70" w:rsidRDefault="00BE4870" w:rsidP="00CF7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426B" w:rsidRDefault="00EA426B"/>
    <w:sectPr w:rsidR="00EA426B" w:rsidSect="00BE48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4870"/>
    <w:rsid w:val="000F18C6"/>
    <w:rsid w:val="00174C06"/>
    <w:rsid w:val="00365734"/>
    <w:rsid w:val="008934D9"/>
    <w:rsid w:val="00AC3CB0"/>
    <w:rsid w:val="00BE4870"/>
    <w:rsid w:val="00EA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8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48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2022-12-26T11:48:00Z</dcterms:created>
  <dcterms:modified xsi:type="dcterms:W3CDTF">2023-01-09T10:57:00Z</dcterms:modified>
</cp:coreProperties>
</file>