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E3781" w14:textId="1826F178" w:rsidR="00B679A3" w:rsidRPr="00F82A02" w:rsidRDefault="00B679A3" w:rsidP="00B679A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2A02">
        <w:rPr>
          <w:rFonts w:ascii="Times New Roman" w:hAnsi="Times New Roman" w:cs="Times New Roman"/>
          <w:b/>
          <w:sz w:val="26"/>
          <w:szCs w:val="26"/>
        </w:rPr>
        <w:t xml:space="preserve">План мероприятий МБУК «Центр народной культуры и досуга» на </w:t>
      </w:r>
      <w:r w:rsidR="00B53753">
        <w:rPr>
          <w:rFonts w:ascii="Times New Roman" w:hAnsi="Times New Roman" w:cs="Times New Roman"/>
          <w:b/>
          <w:sz w:val="26"/>
          <w:szCs w:val="26"/>
          <w:lang w:val="ba-RU"/>
        </w:rPr>
        <w:t>ноябрь</w:t>
      </w:r>
      <w:r>
        <w:rPr>
          <w:rFonts w:ascii="Times New Roman" w:hAnsi="Times New Roman" w:cs="Times New Roman"/>
          <w:b/>
          <w:sz w:val="26"/>
          <w:szCs w:val="26"/>
          <w:lang w:val="ba-RU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2023</w:t>
      </w:r>
      <w:r w:rsidRPr="00F82A0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14:paraId="68944174" w14:textId="77777777" w:rsidR="00B679A3" w:rsidRPr="00F82A02" w:rsidRDefault="00B679A3" w:rsidP="00B679A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139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1560"/>
        <w:gridCol w:w="1984"/>
        <w:gridCol w:w="1418"/>
        <w:gridCol w:w="5103"/>
        <w:gridCol w:w="997"/>
      </w:tblGrid>
      <w:tr w:rsidR="00B679A3" w:rsidRPr="00E27CFD" w14:paraId="2D056C8A" w14:textId="77777777" w:rsidTr="00B53753">
        <w:tc>
          <w:tcPr>
            <w:tcW w:w="534" w:type="dxa"/>
          </w:tcPr>
          <w:p w14:paraId="1A9FE712" w14:textId="77777777" w:rsidR="00B679A3" w:rsidRPr="00096D13" w:rsidRDefault="00B679A3" w:rsidP="00923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43" w:type="dxa"/>
          </w:tcPr>
          <w:p w14:paraId="03704E8C" w14:textId="77777777" w:rsidR="00B679A3" w:rsidRPr="00096D13" w:rsidRDefault="00B679A3" w:rsidP="00923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мероприятия, события, памятной или знаменательной даты</w:t>
            </w:r>
          </w:p>
        </w:tc>
        <w:tc>
          <w:tcPr>
            <w:tcW w:w="1560" w:type="dxa"/>
          </w:tcPr>
          <w:p w14:paraId="0681FC66" w14:textId="77777777" w:rsidR="00B679A3" w:rsidRPr="00096D13" w:rsidRDefault="00B679A3" w:rsidP="00923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84" w:type="dxa"/>
          </w:tcPr>
          <w:p w14:paraId="43BC769F" w14:textId="77777777" w:rsidR="00B679A3" w:rsidRPr="00096D13" w:rsidRDefault="00B679A3" w:rsidP="00923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418" w:type="dxa"/>
          </w:tcPr>
          <w:p w14:paraId="301F99FD" w14:textId="77777777" w:rsidR="00B679A3" w:rsidRPr="00096D13" w:rsidRDefault="00B679A3" w:rsidP="00923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5103" w:type="dxa"/>
          </w:tcPr>
          <w:p w14:paraId="47634BC9" w14:textId="77777777" w:rsidR="00B679A3" w:rsidRPr="00096D13" w:rsidRDefault="00B679A3" w:rsidP="00923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проведение мероприятия, контакты</w:t>
            </w:r>
          </w:p>
        </w:tc>
        <w:tc>
          <w:tcPr>
            <w:tcW w:w="997" w:type="dxa"/>
          </w:tcPr>
          <w:p w14:paraId="475F45CC" w14:textId="77777777" w:rsidR="00B679A3" w:rsidRPr="00096D13" w:rsidRDefault="00B679A3" w:rsidP="00923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5B7B09" w:rsidRPr="00E27CFD" w14:paraId="0A4D8D88" w14:textId="77777777" w:rsidTr="00B53753">
        <w:tc>
          <w:tcPr>
            <w:tcW w:w="534" w:type="dxa"/>
          </w:tcPr>
          <w:p w14:paraId="7FBB7390" w14:textId="6BC87E82" w:rsidR="005B7B09" w:rsidRPr="00096D13" w:rsidRDefault="005B7B09" w:rsidP="00923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A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14:paraId="554D64CE" w14:textId="31E22D55" w:rsidR="005B7B09" w:rsidRPr="00096D13" w:rsidRDefault="005E4F28" w:rsidP="005E4F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Торжественное м</w:t>
            </w:r>
            <w:r w:rsidR="005B7B09" w:rsidRPr="005B7B09">
              <w:rPr>
                <w:rFonts w:ascii="Times New Roman" w:eastAsia="Times New Roman" w:hAnsi="Times New Roman" w:cs="Times New Roman"/>
                <w:sz w:val="24"/>
                <w:szCs w:val="24"/>
              </w:rPr>
              <w:t>ероприятие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посвященное </w:t>
            </w:r>
            <w:r w:rsidR="005B7B09" w:rsidRPr="005B7B09">
              <w:rPr>
                <w:rFonts w:ascii="Times New Roman" w:eastAsia="Times New Roman" w:hAnsi="Times New Roman" w:cs="Times New Roman"/>
                <w:sz w:val="24"/>
                <w:szCs w:val="24"/>
              </w:rPr>
              <w:t>Дню народного единства «Сила России – её единство»</w:t>
            </w:r>
          </w:p>
        </w:tc>
        <w:tc>
          <w:tcPr>
            <w:tcW w:w="1560" w:type="dxa"/>
          </w:tcPr>
          <w:p w14:paraId="5FE71C6D" w14:textId="77777777" w:rsidR="005B7B09" w:rsidRDefault="005B7B09" w:rsidP="009235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B09">
              <w:rPr>
                <w:rFonts w:ascii="Times New Roman" w:eastAsia="Times New Roman" w:hAnsi="Times New Roman" w:cs="Times New Roman"/>
                <w:sz w:val="24"/>
                <w:szCs w:val="24"/>
              </w:rPr>
              <w:t>3 ноября</w:t>
            </w:r>
          </w:p>
          <w:p w14:paraId="15212435" w14:textId="64E7BE4C" w:rsidR="00B53753" w:rsidRPr="00096D13" w:rsidRDefault="00B53753" w:rsidP="00923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 ч</w:t>
            </w:r>
          </w:p>
        </w:tc>
        <w:tc>
          <w:tcPr>
            <w:tcW w:w="1984" w:type="dxa"/>
          </w:tcPr>
          <w:p w14:paraId="3376B1EA" w14:textId="045DEE84" w:rsidR="005B7B09" w:rsidRPr="00096D13" w:rsidRDefault="005E4F28" w:rsidP="00923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СКТО</w:t>
            </w:r>
            <w:r w:rsidR="005B7B09" w:rsidRPr="005B7B0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</w:tcPr>
          <w:p w14:paraId="6B941B5F" w14:textId="77777777" w:rsidR="005B7B09" w:rsidRPr="00096D13" w:rsidRDefault="005B7B09" w:rsidP="00923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2BEB02A6" w14:textId="2422F10C" w:rsidR="005B7B09" w:rsidRPr="00096D13" w:rsidRDefault="005E4F28" w:rsidP="005E4F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Центра народной культуры и досуга, 8-937-852-22-56, коллектив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997" w:type="dxa"/>
          </w:tcPr>
          <w:p w14:paraId="71D16CF3" w14:textId="77777777" w:rsidR="005B7B09" w:rsidRPr="00096D13" w:rsidRDefault="005B7B09" w:rsidP="00923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4F28" w:rsidRPr="00E27CFD" w14:paraId="68C9925C" w14:textId="77777777" w:rsidTr="00B53753">
        <w:tc>
          <w:tcPr>
            <w:tcW w:w="534" w:type="dxa"/>
          </w:tcPr>
          <w:p w14:paraId="0394D610" w14:textId="318FD9B6" w:rsidR="005E4F28" w:rsidRPr="005B2A92" w:rsidRDefault="005E4F28" w:rsidP="005E4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14:paraId="7FE4C9A6" w14:textId="4A60084B" w:rsidR="005E4F28" w:rsidRPr="005B7B09" w:rsidRDefault="005E4F28" w:rsidP="005E4F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B09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«Ночь искусств»</w:t>
            </w:r>
          </w:p>
        </w:tc>
        <w:tc>
          <w:tcPr>
            <w:tcW w:w="1560" w:type="dxa"/>
          </w:tcPr>
          <w:p w14:paraId="58918868" w14:textId="77777777" w:rsidR="005E4F28" w:rsidRDefault="005E4F28" w:rsidP="005E4F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ноября</w:t>
            </w:r>
          </w:p>
          <w:p w14:paraId="0718DB19" w14:textId="20BE32BC" w:rsidR="00B53753" w:rsidRPr="005B7B09" w:rsidRDefault="00B53753" w:rsidP="005E4F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 ч</w:t>
            </w:r>
          </w:p>
        </w:tc>
        <w:tc>
          <w:tcPr>
            <w:tcW w:w="1984" w:type="dxa"/>
          </w:tcPr>
          <w:p w14:paraId="5F99EFE0" w14:textId="17D9605E" w:rsidR="005E4F28" w:rsidRPr="005B7B09" w:rsidRDefault="005E4F28" w:rsidP="005E4F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418" w:type="dxa"/>
          </w:tcPr>
          <w:p w14:paraId="2F943B25" w14:textId="77777777" w:rsidR="005E4F28" w:rsidRPr="00096D13" w:rsidRDefault="005E4F28" w:rsidP="005E4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64ADBAF4" w14:textId="5725BAE1" w:rsidR="005E4F28" w:rsidRPr="005B7B09" w:rsidRDefault="005E4F28" w:rsidP="005E4F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Центра народной культуры и досуга, 8-937-852-22-56, коллектив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997" w:type="dxa"/>
          </w:tcPr>
          <w:p w14:paraId="77EA0B8A" w14:textId="77777777" w:rsidR="005E4F28" w:rsidRPr="00096D13" w:rsidRDefault="005E4F28" w:rsidP="005E4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4F28" w:rsidRPr="00E27CFD" w14:paraId="213BF83A" w14:textId="77777777" w:rsidTr="00B53753">
        <w:tc>
          <w:tcPr>
            <w:tcW w:w="534" w:type="dxa"/>
          </w:tcPr>
          <w:p w14:paraId="51A54B00" w14:textId="769FF2C8" w:rsidR="005E4F28" w:rsidRPr="005B2A92" w:rsidRDefault="005E4F28" w:rsidP="005E4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14:paraId="4D3B1A30" w14:textId="4331F036" w:rsidR="005E4F28" w:rsidRPr="005B7B09" w:rsidRDefault="005E4F28" w:rsidP="005E4F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B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Прямая трансляция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5B7B09">
              <w:rPr>
                <w:rFonts w:ascii="Times New Roman" w:eastAsia="Times New Roman" w:hAnsi="Times New Roman" w:cs="Times New Roman"/>
                <w:sz w:val="24"/>
                <w:szCs w:val="24"/>
              </w:rPr>
              <w:t>оржественно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5B7B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5B7B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«Время быть вместе»</w:t>
            </w:r>
          </w:p>
        </w:tc>
        <w:tc>
          <w:tcPr>
            <w:tcW w:w="1560" w:type="dxa"/>
          </w:tcPr>
          <w:p w14:paraId="7A1A9BFB" w14:textId="6DD918E9" w:rsidR="005E4F28" w:rsidRPr="005B7B09" w:rsidRDefault="005E4F28" w:rsidP="005E4F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B09">
              <w:rPr>
                <w:rFonts w:ascii="Times New Roman" w:eastAsia="Times New Roman" w:hAnsi="Times New Roman" w:cs="Times New Roman"/>
                <w:sz w:val="24"/>
                <w:szCs w:val="24"/>
              </w:rPr>
              <w:t>7 ноября</w:t>
            </w:r>
          </w:p>
          <w:p w14:paraId="6F687F72" w14:textId="69DEDD40" w:rsidR="005E4F28" w:rsidRPr="005B7B09" w:rsidRDefault="005E4F28" w:rsidP="005E4F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B09">
              <w:rPr>
                <w:rFonts w:ascii="Times New Roman" w:eastAsia="Times New Roman" w:hAnsi="Times New Roman" w:cs="Times New Roman"/>
                <w:sz w:val="24"/>
                <w:szCs w:val="24"/>
              </w:rPr>
              <w:t>16.00 ч</w:t>
            </w:r>
            <w:r w:rsidRPr="005B7B0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</w:tcPr>
          <w:p w14:paraId="16EE3AB8" w14:textId="1AD4781D" w:rsidR="005E4F28" w:rsidRPr="005B7B09" w:rsidRDefault="005E4F28" w:rsidP="005E4F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Портал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Про.Культура</w:t>
            </w:r>
            <w:proofErr w:type="spellEnd"/>
          </w:p>
        </w:tc>
        <w:tc>
          <w:tcPr>
            <w:tcW w:w="1418" w:type="dxa"/>
          </w:tcPr>
          <w:p w14:paraId="4C4F5386" w14:textId="77777777" w:rsidR="005E4F28" w:rsidRPr="00096D13" w:rsidRDefault="005E4F28" w:rsidP="005E4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1A441BBE" w14:textId="765E9E8E" w:rsidR="005E4F28" w:rsidRPr="005B7B09" w:rsidRDefault="005E4F28" w:rsidP="005E4F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Хасанова Г.З. заведующий методическим отделом, 8-965-664-73-00, методисты</w:t>
            </w:r>
          </w:p>
        </w:tc>
        <w:tc>
          <w:tcPr>
            <w:tcW w:w="997" w:type="dxa"/>
          </w:tcPr>
          <w:p w14:paraId="41E8F641" w14:textId="77777777" w:rsidR="005E4F28" w:rsidRPr="00096D13" w:rsidRDefault="005E4F28" w:rsidP="005E4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4F28" w:rsidRPr="00E27CFD" w14:paraId="53D993BF" w14:textId="77777777" w:rsidTr="00B53753">
        <w:tc>
          <w:tcPr>
            <w:tcW w:w="534" w:type="dxa"/>
          </w:tcPr>
          <w:p w14:paraId="57DE5073" w14:textId="7131D06C" w:rsidR="005E4F28" w:rsidRDefault="005E4F28" w:rsidP="005E4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14:paraId="06C1252C" w14:textId="03583051" w:rsidR="005E4F28" w:rsidRPr="005B7B09" w:rsidRDefault="005E4F28" w:rsidP="005E4F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B09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вокалу</w:t>
            </w:r>
          </w:p>
        </w:tc>
        <w:tc>
          <w:tcPr>
            <w:tcW w:w="1560" w:type="dxa"/>
          </w:tcPr>
          <w:p w14:paraId="79EC509F" w14:textId="77777777" w:rsidR="005E4F28" w:rsidRDefault="005E4F28" w:rsidP="005E4F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B09">
              <w:rPr>
                <w:rFonts w:ascii="Times New Roman" w:eastAsia="Times New Roman" w:hAnsi="Times New Roman" w:cs="Times New Roman"/>
                <w:sz w:val="24"/>
                <w:szCs w:val="24"/>
              </w:rPr>
              <w:t>8 ноября</w:t>
            </w:r>
          </w:p>
          <w:p w14:paraId="3ABBB0D9" w14:textId="17049738" w:rsidR="00B53753" w:rsidRPr="005B7B09" w:rsidRDefault="00B53753" w:rsidP="005E4F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 ч</w:t>
            </w:r>
          </w:p>
        </w:tc>
        <w:tc>
          <w:tcPr>
            <w:tcW w:w="1984" w:type="dxa"/>
          </w:tcPr>
          <w:p w14:paraId="4D7C4096" w14:textId="028F3F2D" w:rsidR="005E4F28" w:rsidRPr="005B7B09" w:rsidRDefault="005E4F28" w:rsidP="005E4F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7B09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418" w:type="dxa"/>
          </w:tcPr>
          <w:p w14:paraId="32C68678" w14:textId="77777777" w:rsidR="005E4F28" w:rsidRPr="00096D13" w:rsidRDefault="005E4F28" w:rsidP="005E4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144DC298" w14:textId="6DFC57F4" w:rsidR="005E4F28" w:rsidRPr="005B7B09" w:rsidRDefault="005E4F28" w:rsidP="005E4F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 ,8-937-499-02-59</w:t>
            </w:r>
          </w:p>
          <w:p w14:paraId="05218A7B" w14:textId="04C72FBE" w:rsidR="005E4F28" w:rsidRPr="005B7B09" w:rsidRDefault="005E4F28" w:rsidP="005E4F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7B09">
              <w:rPr>
                <w:rFonts w:ascii="Times New Roman" w:eastAsia="Times New Roman" w:hAnsi="Times New Roman" w:cs="Times New Roman"/>
                <w:sz w:val="24"/>
                <w:szCs w:val="24"/>
              </w:rPr>
              <w:t>Ильбакова</w:t>
            </w:r>
            <w:proofErr w:type="spellEnd"/>
            <w:r w:rsidRPr="005B7B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997" w:type="dxa"/>
          </w:tcPr>
          <w:p w14:paraId="72CA3ED6" w14:textId="77777777" w:rsidR="005E4F28" w:rsidRPr="00096D13" w:rsidRDefault="005E4F28" w:rsidP="005E4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753" w:rsidRPr="00E27CFD" w14:paraId="58028F2B" w14:textId="77777777" w:rsidTr="00B53753">
        <w:tc>
          <w:tcPr>
            <w:tcW w:w="534" w:type="dxa"/>
          </w:tcPr>
          <w:p w14:paraId="26825B2B" w14:textId="489E1E1F" w:rsidR="00B53753" w:rsidRDefault="00B53753" w:rsidP="00B5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14:paraId="71F03884" w14:textId="115C673B" w:rsidR="00B53753" w:rsidRPr="005B7B09" w:rsidRDefault="00B53753" w:rsidP="00B53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B09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игре на кубызе</w:t>
            </w:r>
          </w:p>
        </w:tc>
        <w:tc>
          <w:tcPr>
            <w:tcW w:w="1560" w:type="dxa"/>
          </w:tcPr>
          <w:p w14:paraId="32696A0F" w14:textId="77777777" w:rsidR="00B53753" w:rsidRDefault="00B53753" w:rsidP="00B537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B09">
              <w:rPr>
                <w:rFonts w:ascii="Times New Roman" w:eastAsia="Times New Roman" w:hAnsi="Times New Roman" w:cs="Times New Roman"/>
                <w:sz w:val="24"/>
                <w:szCs w:val="24"/>
              </w:rPr>
              <w:t>16 ноября</w:t>
            </w:r>
          </w:p>
          <w:p w14:paraId="27B50D20" w14:textId="5AA65279" w:rsidR="00B53753" w:rsidRPr="005B7B09" w:rsidRDefault="00B53753" w:rsidP="00B537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 ч</w:t>
            </w:r>
          </w:p>
        </w:tc>
        <w:tc>
          <w:tcPr>
            <w:tcW w:w="1984" w:type="dxa"/>
          </w:tcPr>
          <w:p w14:paraId="67C55120" w14:textId="59ABDF92" w:rsidR="00B53753" w:rsidRPr="005B7B09" w:rsidRDefault="00B53753" w:rsidP="00B537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7B09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418" w:type="dxa"/>
          </w:tcPr>
          <w:p w14:paraId="17C623ED" w14:textId="77777777" w:rsidR="00B53753" w:rsidRPr="00096D13" w:rsidRDefault="00B53753" w:rsidP="00B53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31ACC8AB" w14:textId="77777777" w:rsidR="00B53753" w:rsidRPr="005B7B09" w:rsidRDefault="00B53753" w:rsidP="00B53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 ,8-937-499-02-59</w:t>
            </w:r>
          </w:p>
          <w:p w14:paraId="275CF2C5" w14:textId="4C9B1FC9" w:rsidR="00B53753" w:rsidRPr="005B7B09" w:rsidRDefault="00B53753" w:rsidP="00B53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B09">
              <w:rPr>
                <w:rFonts w:ascii="Times New Roman" w:eastAsia="Times New Roman" w:hAnsi="Times New Roman" w:cs="Times New Roman"/>
                <w:sz w:val="24"/>
                <w:szCs w:val="24"/>
              </w:rPr>
              <w:t>Рафикова Д.М.</w:t>
            </w:r>
          </w:p>
        </w:tc>
        <w:tc>
          <w:tcPr>
            <w:tcW w:w="997" w:type="dxa"/>
          </w:tcPr>
          <w:p w14:paraId="33DA47D5" w14:textId="77777777" w:rsidR="00B53753" w:rsidRPr="00096D13" w:rsidRDefault="00B53753" w:rsidP="00B53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753" w:rsidRPr="00E27CFD" w14:paraId="6B76E90E" w14:textId="77777777" w:rsidTr="00B53753">
        <w:tc>
          <w:tcPr>
            <w:tcW w:w="534" w:type="dxa"/>
          </w:tcPr>
          <w:p w14:paraId="202C84BE" w14:textId="74F66B04" w:rsidR="00B53753" w:rsidRDefault="00B53753" w:rsidP="00B5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14:paraId="66ED351A" w14:textId="761F4FC9" w:rsidR="00B53753" w:rsidRPr="005B7B09" w:rsidRDefault="00B53753" w:rsidP="00B53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B09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русскому народному творчеству</w:t>
            </w:r>
          </w:p>
        </w:tc>
        <w:tc>
          <w:tcPr>
            <w:tcW w:w="1560" w:type="dxa"/>
          </w:tcPr>
          <w:p w14:paraId="351B1C9C" w14:textId="3D9F659A" w:rsidR="00B53753" w:rsidRPr="005B7B09" w:rsidRDefault="00B53753" w:rsidP="00B537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B09">
              <w:rPr>
                <w:rFonts w:ascii="Times New Roman" w:eastAsia="Times New Roman" w:hAnsi="Times New Roman" w:cs="Times New Roman"/>
                <w:sz w:val="24"/>
                <w:szCs w:val="24"/>
              </w:rPr>
              <w:t>21 ноября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15.00 ч</w:t>
            </w:r>
          </w:p>
        </w:tc>
        <w:tc>
          <w:tcPr>
            <w:tcW w:w="1984" w:type="dxa"/>
          </w:tcPr>
          <w:p w14:paraId="6C25514E" w14:textId="2DD9FF87" w:rsidR="00B53753" w:rsidRPr="005B7B09" w:rsidRDefault="00B53753" w:rsidP="00B537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7B09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418" w:type="dxa"/>
          </w:tcPr>
          <w:p w14:paraId="6EAD05DC" w14:textId="77777777" w:rsidR="00B53753" w:rsidRPr="00096D13" w:rsidRDefault="00B53753" w:rsidP="00B53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1F2C9CD6" w14:textId="77777777" w:rsidR="00B53753" w:rsidRPr="005B7B09" w:rsidRDefault="00B53753" w:rsidP="00B53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 ,8-937-499-02-59</w:t>
            </w:r>
          </w:p>
          <w:p w14:paraId="7EC6B1BE" w14:textId="0D897977" w:rsidR="00B53753" w:rsidRPr="005B7B09" w:rsidRDefault="00B53753" w:rsidP="00B53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B09"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Т.Б.</w:t>
            </w:r>
          </w:p>
        </w:tc>
        <w:tc>
          <w:tcPr>
            <w:tcW w:w="997" w:type="dxa"/>
          </w:tcPr>
          <w:p w14:paraId="279DCAB9" w14:textId="77777777" w:rsidR="00B53753" w:rsidRPr="00096D13" w:rsidRDefault="00B53753" w:rsidP="00B53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753" w:rsidRPr="00E27CFD" w14:paraId="59B176A9" w14:textId="77777777" w:rsidTr="00B53753">
        <w:tc>
          <w:tcPr>
            <w:tcW w:w="534" w:type="dxa"/>
          </w:tcPr>
          <w:p w14:paraId="580DD30F" w14:textId="660A0FCD" w:rsidR="00B53753" w:rsidRDefault="00B53753" w:rsidP="00B5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14:paraId="2566DAF7" w14:textId="004EE609" w:rsidR="00B53753" w:rsidRPr="005B7B09" w:rsidRDefault="00B53753" w:rsidP="00B53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B09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Акция, посвященная Международному Дню толерантности.</w:t>
            </w:r>
          </w:p>
        </w:tc>
        <w:tc>
          <w:tcPr>
            <w:tcW w:w="1560" w:type="dxa"/>
          </w:tcPr>
          <w:p w14:paraId="349F3367" w14:textId="77777777" w:rsidR="00B53753" w:rsidRDefault="00B53753" w:rsidP="00B537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B09">
              <w:rPr>
                <w:rFonts w:ascii="Times New Roman" w:eastAsia="Times New Roman" w:hAnsi="Times New Roman" w:cs="Times New Roman"/>
                <w:sz w:val="24"/>
                <w:szCs w:val="24"/>
              </w:rPr>
              <w:t>23 ноября</w:t>
            </w:r>
          </w:p>
          <w:p w14:paraId="75EAFA83" w14:textId="0362F1B8" w:rsidR="00B53753" w:rsidRPr="005B7B09" w:rsidRDefault="00B53753" w:rsidP="00B537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 ч</w:t>
            </w:r>
          </w:p>
        </w:tc>
        <w:tc>
          <w:tcPr>
            <w:tcW w:w="1984" w:type="dxa"/>
          </w:tcPr>
          <w:p w14:paraId="52996A0D" w14:textId="1B7EF210" w:rsidR="00B53753" w:rsidRPr="005B7B09" w:rsidRDefault="00B53753" w:rsidP="00B537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7B09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418" w:type="dxa"/>
          </w:tcPr>
          <w:p w14:paraId="6286554E" w14:textId="77777777" w:rsidR="00B53753" w:rsidRPr="00096D13" w:rsidRDefault="00B53753" w:rsidP="00B53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56837058" w14:textId="701922E8" w:rsidR="00B53753" w:rsidRPr="005B7B09" w:rsidRDefault="00B53753" w:rsidP="00B53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Хасанова Г.З. заведующий методическим отделом, 8-965-664-73-00, методисты</w:t>
            </w:r>
          </w:p>
        </w:tc>
        <w:tc>
          <w:tcPr>
            <w:tcW w:w="997" w:type="dxa"/>
          </w:tcPr>
          <w:p w14:paraId="0B79C619" w14:textId="77777777" w:rsidR="00B53753" w:rsidRPr="00096D13" w:rsidRDefault="00B53753" w:rsidP="00B53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753" w:rsidRPr="00E27CFD" w14:paraId="7BA27DAC" w14:textId="77777777" w:rsidTr="00B53753">
        <w:tc>
          <w:tcPr>
            <w:tcW w:w="534" w:type="dxa"/>
          </w:tcPr>
          <w:p w14:paraId="5F447AFC" w14:textId="2B0D13B3" w:rsidR="00B53753" w:rsidRDefault="00B53753" w:rsidP="00B5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14:paraId="612F0138" w14:textId="4E4268D4" w:rsidR="00B53753" w:rsidRPr="005B7B09" w:rsidRDefault="00B53753" w:rsidP="00B53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B09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изготовлению бус из войлока в технике сухого валяния</w:t>
            </w:r>
          </w:p>
        </w:tc>
        <w:tc>
          <w:tcPr>
            <w:tcW w:w="1560" w:type="dxa"/>
          </w:tcPr>
          <w:p w14:paraId="791F06E9" w14:textId="77777777" w:rsidR="00B53753" w:rsidRDefault="00B53753" w:rsidP="00B537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B09">
              <w:rPr>
                <w:rFonts w:ascii="Times New Roman" w:eastAsia="Times New Roman" w:hAnsi="Times New Roman" w:cs="Times New Roman"/>
                <w:sz w:val="24"/>
                <w:szCs w:val="24"/>
              </w:rPr>
              <w:t>24 ноября</w:t>
            </w:r>
          </w:p>
          <w:p w14:paraId="634E9BDB" w14:textId="059035A1" w:rsidR="00B53753" w:rsidRPr="005B7B09" w:rsidRDefault="00B53753" w:rsidP="00B537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 ч</w:t>
            </w:r>
          </w:p>
        </w:tc>
        <w:tc>
          <w:tcPr>
            <w:tcW w:w="1984" w:type="dxa"/>
          </w:tcPr>
          <w:p w14:paraId="59BE0A95" w14:textId="2C499FA5" w:rsidR="00B53753" w:rsidRPr="005B7B09" w:rsidRDefault="00B53753" w:rsidP="00B537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7B09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418" w:type="dxa"/>
          </w:tcPr>
          <w:p w14:paraId="6AA8D0CA" w14:textId="77777777" w:rsidR="00B53753" w:rsidRPr="00096D13" w:rsidRDefault="00B53753" w:rsidP="00B53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1F7E3EF5" w14:textId="77777777" w:rsidR="00B53753" w:rsidRPr="005B7B09" w:rsidRDefault="00B53753" w:rsidP="00B53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 ,8-937-499-02-59</w:t>
            </w:r>
          </w:p>
          <w:p w14:paraId="695ECD57" w14:textId="4941F174" w:rsidR="00B53753" w:rsidRPr="005B7B09" w:rsidRDefault="00B53753" w:rsidP="00B53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B09"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М.И.</w:t>
            </w:r>
          </w:p>
        </w:tc>
        <w:tc>
          <w:tcPr>
            <w:tcW w:w="997" w:type="dxa"/>
          </w:tcPr>
          <w:p w14:paraId="74F87B63" w14:textId="77777777" w:rsidR="00B53753" w:rsidRPr="00096D13" w:rsidRDefault="00B53753" w:rsidP="00B53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753" w:rsidRPr="00E27CFD" w14:paraId="7093CBE3" w14:textId="77777777" w:rsidTr="00B53753">
        <w:tc>
          <w:tcPr>
            <w:tcW w:w="534" w:type="dxa"/>
          </w:tcPr>
          <w:p w14:paraId="6D9FD1D1" w14:textId="2FB986E8" w:rsidR="00B53753" w:rsidRDefault="00B53753" w:rsidP="00B5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14:paraId="274143B3" w14:textId="01D8CEAE" w:rsidR="00B53753" w:rsidRPr="005B7B09" w:rsidRDefault="00B53753" w:rsidP="00B53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B09">
              <w:rPr>
                <w:rFonts w:ascii="Times New Roman" w:eastAsia="Times New Roman" w:hAnsi="Times New Roman" w:cs="Times New Roman"/>
                <w:sz w:val="24"/>
                <w:szCs w:val="24"/>
              </w:rPr>
              <w:t>Фото-флешмоб в социальных сетях, приуроченный Дню матери «Дочки-матери»</w:t>
            </w:r>
            <w:r w:rsidRPr="005B7B0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14:paraId="0DCEFEC6" w14:textId="757D8D06" w:rsidR="00B53753" w:rsidRPr="005B7B09" w:rsidRDefault="00B53753" w:rsidP="00B537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B09">
              <w:rPr>
                <w:rFonts w:ascii="Times New Roman" w:eastAsia="Times New Roman" w:hAnsi="Times New Roman" w:cs="Times New Roman"/>
                <w:sz w:val="24"/>
                <w:szCs w:val="24"/>
              </w:rPr>
              <w:t>24-27 ноября</w:t>
            </w:r>
            <w:r w:rsidRPr="005B7B0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</w:tcPr>
          <w:p w14:paraId="5910B61D" w14:textId="6C9818A3" w:rsidR="00B53753" w:rsidRPr="005B7B09" w:rsidRDefault="00B53753" w:rsidP="00B537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B09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https://vk.com/cnkid</w:t>
            </w:r>
          </w:p>
        </w:tc>
        <w:tc>
          <w:tcPr>
            <w:tcW w:w="1418" w:type="dxa"/>
          </w:tcPr>
          <w:p w14:paraId="71275B9C" w14:textId="77777777" w:rsidR="00B53753" w:rsidRPr="00096D13" w:rsidRDefault="00B53753" w:rsidP="00B53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0DF27127" w14:textId="21F626EB" w:rsidR="00B53753" w:rsidRPr="005B7B09" w:rsidRDefault="00B53753" w:rsidP="00B53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Хасанова Г.З. заведующий методическим отделом, 8-965-664-73-00, методисты</w:t>
            </w:r>
          </w:p>
        </w:tc>
        <w:tc>
          <w:tcPr>
            <w:tcW w:w="997" w:type="dxa"/>
          </w:tcPr>
          <w:p w14:paraId="28EB93DA" w14:textId="77777777" w:rsidR="00B53753" w:rsidRPr="00096D13" w:rsidRDefault="00B53753" w:rsidP="00B53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753" w:rsidRPr="00E27CFD" w14:paraId="53276B24" w14:textId="77777777" w:rsidTr="00B53753">
        <w:trPr>
          <w:trHeight w:val="977"/>
        </w:trPr>
        <w:tc>
          <w:tcPr>
            <w:tcW w:w="534" w:type="dxa"/>
          </w:tcPr>
          <w:p w14:paraId="4421C446" w14:textId="7094C5B6" w:rsidR="00B53753" w:rsidRPr="00B53753" w:rsidRDefault="00B53753" w:rsidP="00B537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75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789C" w14:textId="08660861" w:rsidR="00B53753" w:rsidRPr="00E4217C" w:rsidRDefault="00B53753" w:rsidP="00B53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B09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Городское мероприятие, посвященное Дню матери «Мама</w:t>
            </w:r>
            <w:proofErr w:type="gramStart"/>
            <w:r w:rsidRPr="005B7B09">
              <w:rPr>
                <w:rFonts w:ascii="Times New Roman" w:eastAsia="Times New Roman" w:hAnsi="Times New Roman" w:cs="Times New Roman"/>
                <w:sz w:val="24"/>
                <w:szCs w:val="24"/>
              </w:rPr>
              <w:t>-это</w:t>
            </w:r>
            <w:proofErr w:type="gramEnd"/>
            <w:r w:rsidRPr="005B7B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E02D" w14:textId="77777777" w:rsidR="00B53753" w:rsidRDefault="00B53753" w:rsidP="00B537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B09">
              <w:rPr>
                <w:rFonts w:ascii="Times New Roman" w:eastAsia="Times New Roman" w:hAnsi="Times New Roman" w:cs="Times New Roman"/>
                <w:sz w:val="24"/>
                <w:szCs w:val="24"/>
              </w:rPr>
              <w:t>24 ноября</w:t>
            </w:r>
          </w:p>
          <w:p w14:paraId="4B5CD846" w14:textId="384C65CF" w:rsidR="00B53753" w:rsidRPr="00E4217C" w:rsidRDefault="00B53753" w:rsidP="00B537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 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4A26" w14:textId="62CC8F65" w:rsidR="00B53753" w:rsidRPr="00E4217C" w:rsidRDefault="00B53753" w:rsidP="00B537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7C2D" w14:textId="77777777" w:rsidR="00B53753" w:rsidRPr="00E4217C" w:rsidRDefault="00B53753" w:rsidP="00B537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B336" w14:textId="5CA5FCA4" w:rsidR="00B53753" w:rsidRPr="00E4217C" w:rsidRDefault="00B53753" w:rsidP="00B53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Центра народной культуры и досуга, 8-937-852-22-56, коллектив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997" w:type="dxa"/>
          </w:tcPr>
          <w:p w14:paraId="65D90F28" w14:textId="77777777" w:rsidR="00B53753" w:rsidRPr="00096D13" w:rsidRDefault="00B53753" w:rsidP="00B53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753" w:rsidRPr="00E27CFD" w14:paraId="022376A4" w14:textId="77777777" w:rsidTr="00B53753">
        <w:tc>
          <w:tcPr>
            <w:tcW w:w="534" w:type="dxa"/>
          </w:tcPr>
          <w:p w14:paraId="1CF3835E" w14:textId="1671C9AF" w:rsidR="00B53753" w:rsidRPr="00B53753" w:rsidRDefault="00B53753" w:rsidP="00B537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753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6006" w14:textId="66DA0F72" w:rsidR="00B53753" w:rsidRPr="005B7B09" w:rsidRDefault="00B53753" w:rsidP="00B53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B09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Прямая трансляция Концерт «Прекрасен мир любовью материнской», посвященный Дню матери</w:t>
            </w:r>
            <w:r w:rsidRPr="005B7B0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6985" w14:textId="77777777" w:rsidR="00B53753" w:rsidRPr="005B7B09" w:rsidRDefault="00B53753" w:rsidP="00B53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B09">
              <w:rPr>
                <w:rFonts w:ascii="Times New Roman" w:eastAsia="Times New Roman" w:hAnsi="Times New Roman" w:cs="Times New Roman"/>
                <w:sz w:val="24"/>
                <w:szCs w:val="24"/>
              </w:rPr>
              <w:t>27 ноября</w:t>
            </w:r>
          </w:p>
          <w:p w14:paraId="2D87ACD5" w14:textId="56CFFCBD" w:rsidR="00B53753" w:rsidRPr="005B7B09" w:rsidRDefault="00B53753" w:rsidP="00B537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B09">
              <w:rPr>
                <w:rFonts w:ascii="Times New Roman" w:eastAsia="Times New Roman" w:hAnsi="Times New Roman" w:cs="Times New Roman"/>
                <w:sz w:val="24"/>
                <w:szCs w:val="24"/>
              </w:rPr>
              <w:t>16.00 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CE4F" w14:textId="77777777" w:rsidR="00B53753" w:rsidRDefault="00B53753" w:rsidP="00B537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Портал </w:t>
            </w:r>
          </w:p>
          <w:p w14:paraId="48FE3B60" w14:textId="533A528A" w:rsidR="00B53753" w:rsidRPr="005B7B09" w:rsidRDefault="00B53753" w:rsidP="00B537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Прокультура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9D1A" w14:textId="77777777" w:rsidR="00B53753" w:rsidRPr="00E4217C" w:rsidRDefault="00B53753" w:rsidP="00B537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D660" w14:textId="7F7D478E" w:rsidR="00B53753" w:rsidRDefault="00B53753" w:rsidP="00B53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Хасанова Г.З. заведующий методическим отделом, 8-965-664-73-00, методисты</w:t>
            </w:r>
          </w:p>
        </w:tc>
        <w:tc>
          <w:tcPr>
            <w:tcW w:w="997" w:type="dxa"/>
          </w:tcPr>
          <w:p w14:paraId="45FFD1E1" w14:textId="77777777" w:rsidR="00B53753" w:rsidRPr="00096D13" w:rsidRDefault="00B53753" w:rsidP="00B53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753" w:rsidRPr="00E27CFD" w14:paraId="38CF6A08" w14:textId="77777777" w:rsidTr="00B53753">
        <w:tc>
          <w:tcPr>
            <w:tcW w:w="534" w:type="dxa"/>
          </w:tcPr>
          <w:p w14:paraId="6695B49A" w14:textId="26530E13" w:rsidR="00B53753" w:rsidRPr="00B53753" w:rsidRDefault="00B53753" w:rsidP="00B537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753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5BFA" w14:textId="042F011C" w:rsidR="00B53753" w:rsidRPr="005B7B09" w:rsidRDefault="00B53753" w:rsidP="00B53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B0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Благотворительная акция ко Дню инвалидов «Доброе слово»</w:t>
            </w:r>
            <w:r w:rsidRPr="005B7B0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B7B0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4C1B" w14:textId="1A4A3FA7" w:rsidR="00B53753" w:rsidRPr="005B7B09" w:rsidRDefault="00B53753" w:rsidP="00B537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B09">
              <w:rPr>
                <w:rFonts w:ascii="Times New Roman" w:eastAsia="Times New Roman" w:hAnsi="Times New Roman" w:cs="Times New Roman"/>
                <w:sz w:val="24"/>
                <w:szCs w:val="24"/>
              </w:rPr>
              <w:t>с 28 ноября по 1 декабря</w:t>
            </w:r>
            <w:r w:rsidRPr="005B7B0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B127" w14:textId="77777777" w:rsidR="00B53753" w:rsidRPr="005B7B09" w:rsidRDefault="00B53753" w:rsidP="00B53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30E396" w14:textId="77777777" w:rsidR="00B53753" w:rsidRPr="005B7B09" w:rsidRDefault="00B53753" w:rsidP="00B53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B0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B7B09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688369D1" w14:textId="7533EA08" w:rsidR="00B53753" w:rsidRPr="005B7B09" w:rsidRDefault="00B53753" w:rsidP="00B537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781B" w14:textId="77777777" w:rsidR="00B53753" w:rsidRPr="00E4217C" w:rsidRDefault="00B53753" w:rsidP="00B537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5CFA" w14:textId="1097B0BC" w:rsidR="00B53753" w:rsidRDefault="00B53753" w:rsidP="00B53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Хасанова Г.З. заведующий методическим отделом, 8-965-664-73-00, методисты</w:t>
            </w:r>
          </w:p>
        </w:tc>
        <w:tc>
          <w:tcPr>
            <w:tcW w:w="997" w:type="dxa"/>
          </w:tcPr>
          <w:p w14:paraId="290ED35D" w14:textId="77777777" w:rsidR="00B53753" w:rsidRPr="00096D13" w:rsidRDefault="00B53753" w:rsidP="00B53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CB1251A" w14:textId="77777777" w:rsidR="00DF00DF" w:rsidRDefault="00DF00DF"/>
    <w:sectPr w:rsidR="00DF00DF" w:rsidSect="00B53753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79A3"/>
    <w:rsid w:val="0014263A"/>
    <w:rsid w:val="003A3167"/>
    <w:rsid w:val="003A6AE1"/>
    <w:rsid w:val="005B7B09"/>
    <w:rsid w:val="005E4F28"/>
    <w:rsid w:val="00694C1D"/>
    <w:rsid w:val="008F1748"/>
    <w:rsid w:val="009A6A3F"/>
    <w:rsid w:val="00B53753"/>
    <w:rsid w:val="00B679A3"/>
    <w:rsid w:val="00C515DA"/>
    <w:rsid w:val="00C64629"/>
    <w:rsid w:val="00D17E77"/>
    <w:rsid w:val="00D22367"/>
    <w:rsid w:val="00D529DD"/>
    <w:rsid w:val="00DF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C005C"/>
  <w15:docId w15:val="{B933B65D-2260-4E46-9E5A-B2A99CCF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79A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cnkd</dc:creator>
  <cp:keywords/>
  <dc:description/>
  <cp:lastModifiedBy>User</cp:lastModifiedBy>
  <cp:revision>11</cp:revision>
  <dcterms:created xsi:type="dcterms:W3CDTF">2023-09-13T11:48:00Z</dcterms:created>
  <dcterms:modified xsi:type="dcterms:W3CDTF">2023-10-18T04:38:00Z</dcterms:modified>
</cp:coreProperties>
</file>