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71985459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8FB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>
        <w:rPr>
          <w:rFonts w:ascii="Times New Roman" w:hAnsi="Times New Roman" w:cs="Times New Roman"/>
          <w:b/>
          <w:sz w:val="26"/>
          <w:szCs w:val="26"/>
        </w:rPr>
        <w:t xml:space="preserve"> апрель</w:t>
      </w:r>
      <w:r w:rsidRPr="007B68FB">
        <w:rPr>
          <w:rFonts w:ascii="Times New Roman" w:hAnsi="Times New Roman" w:cs="Times New Roman"/>
          <w:b/>
          <w:sz w:val="26"/>
          <w:szCs w:val="26"/>
        </w:rPr>
        <w:t xml:space="preserve"> 2024 года</w:t>
      </w:r>
    </w:p>
    <w:p w14:paraId="5E81B509" w14:textId="77777777" w:rsidR="00E26EC0" w:rsidRPr="007B68FB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1701"/>
        <w:gridCol w:w="3544"/>
        <w:gridCol w:w="1551"/>
      </w:tblGrid>
      <w:tr w:rsidR="00E26EC0" w:rsidRPr="007B68FB" w14:paraId="7E64D852" w14:textId="77777777" w:rsidTr="00F117EF">
        <w:tc>
          <w:tcPr>
            <w:tcW w:w="518" w:type="dxa"/>
          </w:tcPr>
          <w:p w14:paraId="310B07F7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14:paraId="472CE5E1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14:paraId="207BCE58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3544" w:type="dxa"/>
          </w:tcPr>
          <w:p w14:paraId="48A7C522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551" w:type="dxa"/>
          </w:tcPr>
          <w:p w14:paraId="674287E9" w14:textId="77777777" w:rsidR="00E26EC0" w:rsidRPr="007B68FB" w:rsidRDefault="00E26EC0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8F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11E42" w:rsidRPr="007B68FB" w14:paraId="49D148D5" w14:textId="77777777" w:rsidTr="00F117EF">
        <w:tc>
          <w:tcPr>
            <w:tcW w:w="518" w:type="dxa"/>
          </w:tcPr>
          <w:p w14:paraId="405E8638" w14:textId="4A5FF87F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14:paraId="054FFBC6" w14:textId="7738AF27" w:rsidR="00111E42" w:rsidRPr="007B68FB" w:rsidRDefault="00111E42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самодеятельности, посвященный Дню смеха</w:t>
            </w:r>
            <w:r>
              <w:rPr>
                <w:rFonts w:ascii="Arial" w:hAnsi="Arial" w:cs="Arial"/>
                <w:color w:val="4D5156"/>
                <w:sz w:val="19"/>
                <w:szCs w:val="19"/>
                <w:shd w:val="clear" w:color="auto" w:fill="FFFFFF"/>
              </w:rPr>
              <w:t xml:space="preserve"> </w:t>
            </w:r>
            <w:r w:rsidRPr="00A12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жизни в шутку и всерьез»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14:paraId="447B156A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1CA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  <w:p w14:paraId="687A7DD8" w14:textId="34FFB6DF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984" w:type="dxa"/>
          </w:tcPr>
          <w:p w14:paraId="3E3ABA09" w14:textId="29DFECA3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6DFFBAB1" w14:textId="287BA118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D481B4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6AA06D3" w14:textId="6F80A4C3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43D47D22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E42" w:rsidRPr="007B68FB" w14:paraId="386FA220" w14:textId="77777777" w:rsidTr="00F117EF">
        <w:tc>
          <w:tcPr>
            <w:tcW w:w="518" w:type="dxa"/>
          </w:tcPr>
          <w:p w14:paraId="5FC0F596" w14:textId="5ECCF9D3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14:paraId="11071954" w14:textId="54A47303" w:rsidR="00111E42" w:rsidRDefault="00111E42" w:rsidP="00E24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CC3">
              <w:rPr>
                <w:rFonts w:ascii="Times New Roman" w:hAnsi="Times New Roman" w:cs="Times New Roman"/>
                <w:sz w:val="24"/>
                <w:szCs w:val="24"/>
              </w:rPr>
              <w:t>Конкурс красоты</w:t>
            </w:r>
          </w:p>
          <w:p w14:paraId="089A55C9" w14:textId="221815C0" w:rsidR="00111E42" w:rsidRPr="007B68FB" w:rsidRDefault="00111E42" w:rsidP="00E247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CC3">
              <w:rPr>
                <w:rFonts w:ascii="Times New Roman" w:hAnsi="Times New Roman" w:cs="Times New Roman"/>
                <w:sz w:val="24"/>
                <w:szCs w:val="24"/>
              </w:rPr>
              <w:t xml:space="preserve">«Алтын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</w:t>
            </w:r>
            <w:proofErr w:type="spellStart"/>
            <w:r w:rsidRPr="002B6CC3">
              <w:rPr>
                <w:rFonts w:ascii="Times New Roman" w:hAnsi="Times New Roman" w:cs="Times New Roman"/>
                <w:sz w:val="24"/>
                <w:szCs w:val="24"/>
              </w:rPr>
              <w:t>уллы</w:t>
            </w:r>
            <w:proofErr w:type="spellEnd"/>
            <w:r w:rsidRPr="002B6CC3">
              <w:rPr>
                <w:rFonts w:ascii="Times New Roman" w:hAnsi="Times New Roman" w:cs="Times New Roman"/>
                <w:sz w:val="24"/>
                <w:szCs w:val="24"/>
              </w:rPr>
              <w:t xml:space="preserve"> Сибай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2B6CC3">
              <w:rPr>
                <w:rFonts w:ascii="Times New Roman" w:hAnsi="Times New Roman" w:cs="Times New Roman"/>
                <w:sz w:val="24"/>
                <w:szCs w:val="24"/>
              </w:rPr>
              <w:t>ылыукайы</w:t>
            </w:r>
            <w:proofErr w:type="spellEnd"/>
            <w:r w:rsidRPr="002B6C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58501D7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  <w:p w14:paraId="23D9AEC7" w14:textId="0F852521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18.00</w:t>
            </w:r>
          </w:p>
        </w:tc>
        <w:tc>
          <w:tcPr>
            <w:tcW w:w="1984" w:type="dxa"/>
          </w:tcPr>
          <w:p w14:paraId="7C3B5E7E" w14:textId="77777777" w:rsidR="00111E42" w:rsidRPr="00ED6437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14:paraId="7112C8F4" w14:textId="67B3DCB4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42F79" w14:textId="77777777" w:rsidR="00111E42" w:rsidRPr="007B68FB" w:rsidRDefault="00111E42" w:rsidP="0011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6F10B9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38E3875" w14:textId="6D84FE2E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7218B1F3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E42" w:rsidRPr="007B68FB" w14:paraId="4F946157" w14:textId="77777777" w:rsidTr="00F117EF">
        <w:tc>
          <w:tcPr>
            <w:tcW w:w="518" w:type="dxa"/>
          </w:tcPr>
          <w:p w14:paraId="7B25D404" w14:textId="7898FDBF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14:paraId="554D706D" w14:textId="77777777" w:rsidR="00111E42" w:rsidRDefault="00111E42" w:rsidP="00E24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</w:t>
            </w:r>
          </w:p>
          <w:p w14:paraId="75439BEE" w14:textId="43DD2011" w:rsidR="00111E42" w:rsidRPr="007B68FB" w:rsidRDefault="00111E42" w:rsidP="00E247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«Весенние за клички»</w:t>
            </w:r>
          </w:p>
        </w:tc>
        <w:tc>
          <w:tcPr>
            <w:tcW w:w="1560" w:type="dxa"/>
          </w:tcPr>
          <w:p w14:paraId="03E5AFBC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апреля</w:t>
            </w:r>
          </w:p>
          <w:p w14:paraId="3DC1EAAE" w14:textId="485C2143" w:rsidR="00111E42" w:rsidRPr="00292EF1" w:rsidRDefault="00111E42" w:rsidP="00111E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5354DA5E" w14:textId="654E40FA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794A3B16" w14:textId="5C5934DF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3AE889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FC9AD42" w14:textId="75F7934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551" w:type="dxa"/>
          </w:tcPr>
          <w:p w14:paraId="670896F7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E42" w:rsidRPr="007B68FB" w14:paraId="3D551A1A" w14:textId="77777777" w:rsidTr="00F117EF">
        <w:tc>
          <w:tcPr>
            <w:tcW w:w="518" w:type="dxa"/>
          </w:tcPr>
          <w:p w14:paraId="7F4EA9C0" w14:textId="204B9062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14:paraId="07D31B72" w14:textId="3D9F0A6C" w:rsidR="00111E42" w:rsidRPr="007B68FB" w:rsidRDefault="00111E42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игре на кубызе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сиртһәң күңелең  булыр яҡты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E39D900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апреля</w:t>
            </w:r>
          </w:p>
          <w:p w14:paraId="48D09F15" w14:textId="10A18540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1984" w:type="dxa"/>
          </w:tcPr>
          <w:p w14:paraId="0673CB17" w14:textId="21F99B1A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2342D865" w14:textId="6E2F270A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F8AEEA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6746685" w14:textId="445B0A5E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551" w:type="dxa"/>
          </w:tcPr>
          <w:p w14:paraId="4A8DCF43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E42" w:rsidRPr="007B68FB" w14:paraId="684B3FA3" w14:textId="77777777" w:rsidTr="00F117EF">
        <w:tc>
          <w:tcPr>
            <w:tcW w:w="518" w:type="dxa"/>
          </w:tcPr>
          <w:p w14:paraId="4A53400B" w14:textId="0DEECD28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14:paraId="76CCCD2B" w14:textId="23BC9070" w:rsidR="00111E42" w:rsidRPr="007B68FB" w:rsidRDefault="00111E42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вокалу</w:t>
            </w:r>
            <w:r w:rsidRPr="009D64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ы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ҫҡа көй</w:t>
            </w:r>
            <w:r w:rsidRPr="001C453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C0044E0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0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  <w:p w14:paraId="29E7EF65" w14:textId="07172D76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5FD6C9FF" w14:textId="77777777" w:rsidR="00111E42" w:rsidRPr="00ED6437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6437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14:paraId="41D7CA6F" w14:textId="0B94BF2D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7DEEE0" w14:textId="77777777" w:rsidR="00111E42" w:rsidRPr="007B68FB" w:rsidRDefault="00111E42" w:rsidP="0011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C348E9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041C618" w14:textId="74D0DBFF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6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</w:t>
            </w:r>
            <w:proofErr w:type="spellEnd"/>
            <w:r w:rsidRPr="00ED6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М.К.</w:t>
            </w:r>
          </w:p>
        </w:tc>
        <w:tc>
          <w:tcPr>
            <w:tcW w:w="1551" w:type="dxa"/>
          </w:tcPr>
          <w:p w14:paraId="46593B78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E42" w:rsidRPr="007B68FB" w14:paraId="536F09E9" w14:textId="77777777" w:rsidTr="00F117EF">
        <w:tc>
          <w:tcPr>
            <w:tcW w:w="518" w:type="dxa"/>
          </w:tcPr>
          <w:p w14:paraId="27E3FE39" w14:textId="1D412AEF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1" w:type="dxa"/>
          </w:tcPr>
          <w:p w14:paraId="709CABD1" w14:textId="15240E2F" w:rsidR="00111E42" w:rsidRPr="007B68FB" w:rsidRDefault="00111E42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9B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</w:t>
            </w:r>
            <w:r w:rsidRPr="00D00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изготовлению красной гвоздики из гофрированной бумаги.</w:t>
            </w:r>
          </w:p>
        </w:tc>
        <w:tc>
          <w:tcPr>
            <w:tcW w:w="1560" w:type="dxa"/>
          </w:tcPr>
          <w:p w14:paraId="50B56848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апреля </w:t>
            </w:r>
          </w:p>
          <w:p w14:paraId="45786C55" w14:textId="58C3BAA1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37E0D903" w14:textId="7F2512A5" w:rsidR="00111E42" w:rsidRPr="007B68FB" w:rsidRDefault="00111E42" w:rsidP="0011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1701" w:type="dxa"/>
          </w:tcPr>
          <w:p w14:paraId="47F223A7" w14:textId="30C7E190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106611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F4E9629" w14:textId="64287AAE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74E36A39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7EF" w:rsidRPr="007B68FB" w14:paraId="28E3E748" w14:textId="77777777" w:rsidTr="00F117EF">
        <w:tc>
          <w:tcPr>
            <w:tcW w:w="518" w:type="dxa"/>
          </w:tcPr>
          <w:p w14:paraId="750A7210" w14:textId="6818DD87" w:rsidR="00F117EF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1" w:type="dxa"/>
          </w:tcPr>
          <w:p w14:paraId="19960D59" w14:textId="77777777" w:rsidR="00F117EF" w:rsidRPr="00F117EF" w:rsidRDefault="00F117EF" w:rsidP="00E247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Зональный этап фестиваля народного творчества «Салют Победы» </w:t>
            </w:r>
            <w:r w:rsidRPr="00F11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</w:t>
            </w:r>
            <w:r w:rsidRPr="00F117EF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Республиканского</w:t>
            </w:r>
            <w:r w:rsidRPr="00F117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фестиваля народного творчества «Салют Победы», посвященного 80-летию Победы</w:t>
            </w:r>
          </w:p>
          <w:p w14:paraId="2CC6D5B6" w14:textId="239B5BB8" w:rsidR="00F117EF" w:rsidRPr="00F117EF" w:rsidRDefault="00F117EF" w:rsidP="00E247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17EF">
              <w:rPr>
                <w:rFonts w:ascii="Times New Roman" w:hAnsi="Times New Roman" w:cs="Times New Roman"/>
                <w:bCs/>
                <w:sz w:val="24"/>
                <w:szCs w:val="24"/>
              </w:rPr>
              <w:t>в Великой Отечественной войне 1941-1945 гг.</w:t>
            </w:r>
          </w:p>
        </w:tc>
        <w:tc>
          <w:tcPr>
            <w:tcW w:w="1560" w:type="dxa"/>
          </w:tcPr>
          <w:p w14:paraId="2383801C" w14:textId="1F41098D" w:rsidR="00F117EF" w:rsidRDefault="00E247DC" w:rsidP="00111E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апреля</w:t>
            </w:r>
          </w:p>
          <w:p w14:paraId="6301715F" w14:textId="4D2FD58C" w:rsidR="00E247DC" w:rsidRDefault="00E247DC" w:rsidP="00111E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984" w:type="dxa"/>
          </w:tcPr>
          <w:p w14:paraId="78B738BA" w14:textId="76237C0C" w:rsidR="00F117EF" w:rsidRDefault="00E247DC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г.Баймак</w:t>
            </w:r>
          </w:p>
          <w:p w14:paraId="49672393" w14:textId="38A505CC" w:rsidR="00E247DC" w:rsidRDefault="00E247DC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ЦНТ</w:t>
            </w:r>
          </w:p>
        </w:tc>
        <w:tc>
          <w:tcPr>
            <w:tcW w:w="1701" w:type="dxa"/>
          </w:tcPr>
          <w:p w14:paraId="14CCA4FB" w14:textId="77777777" w:rsidR="00F117EF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CE1714" w14:textId="77777777" w:rsidR="00E247DC" w:rsidRDefault="00E247DC" w:rsidP="00E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9E1FE37" w14:textId="3FF2C4ED" w:rsidR="00F117EF" w:rsidRDefault="00E247DC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3DE22CF7" w14:textId="77777777" w:rsidR="00F117EF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E42" w:rsidRPr="007B68FB" w14:paraId="17C30A18" w14:textId="77777777" w:rsidTr="00F117EF">
        <w:tc>
          <w:tcPr>
            <w:tcW w:w="518" w:type="dxa"/>
          </w:tcPr>
          <w:p w14:paraId="78765B5D" w14:textId="1CF7618E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281" w:type="dxa"/>
          </w:tcPr>
          <w:p w14:paraId="6F9BF7A4" w14:textId="2340EB08" w:rsidR="00111E42" w:rsidRPr="007B68FB" w:rsidRDefault="00111E42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Этнофест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иваль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День национального костюма</w:t>
            </w:r>
          </w:p>
        </w:tc>
        <w:tc>
          <w:tcPr>
            <w:tcW w:w="1560" w:type="dxa"/>
          </w:tcPr>
          <w:p w14:paraId="57F035F1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апреля</w:t>
            </w:r>
          </w:p>
          <w:p w14:paraId="4D784E55" w14:textId="5F3647A1" w:rsidR="00F117EF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1B61E12E" w14:textId="27D91AFB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</w:tcPr>
          <w:p w14:paraId="1508746F" w14:textId="43C99800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166C057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0678E2F" w14:textId="623E34A8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1FC65BF8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E42" w:rsidRPr="007B68FB" w14:paraId="36231582" w14:textId="77777777" w:rsidTr="00F117EF">
        <w:tc>
          <w:tcPr>
            <w:tcW w:w="518" w:type="dxa"/>
          </w:tcPr>
          <w:p w14:paraId="16AC6DED" w14:textId="5966526F" w:rsidR="00111E42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1" w:type="dxa"/>
          </w:tcPr>
          <w:p w14:paraId="7001E3AD" w14:textId="0E72DE62" w:rsidR="00111E42" w:rsidRPr="007B68FB" w:rsidRDefault="00111E42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руглый стол по антитеррористической направленности для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Урок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29E6E53" w14:textId="77777777" w:rsidR="00111E42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 апреля</w:t>
            </w:r>
          </w:p>
          <w:p w14:paraId="13886819" w14:textId="4DA39A93" w:rsidR="00F117EF" w:rsidRPr="007B68FB" w:rsidRDefault="00F117EF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1984" w:type="dxa"/>
          </w:tcPr>
          <w:p w14:paraId="730E517C" w14:textId="29D8ECCC" w:rsidR="00111E42" w:rsidRPr="007B68FB" w:rsidRDefault="00111E42" w:rsidP="00111E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1" w:type="dxa"/>
          </w:tcPr>
          <w:p w14:paraId="0758EA0D" w14:textId="5936E415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22BB8D" w14:textId="77777777" w:rsidR="00111E42" w:rsidRDefault="00111E42" w:rsidP="00111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Хасанова Г.З.</w:t>
            </w:r>
          </w:p>
          <w:p w14:paraId="7917ACB1" w14:textId="2E820CD4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</w:tc>
        <w:tc>
          <w:tcPr>
            <w:tcW w:w="1551" w:type="dxa"/>
          </w:tcPr>
          <w:p w14:paraId="1C48F671" w14:textId="77777777" w:rsidR="00111E42" w:rsidRPr="007B68FB" w:rsidRDefault="00111E42" w:rsidP="00111E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7EF" w:rsidRPr="007B68FB" w14:paraId="43B0C1FF" w14:textId="77777777" w:rsidTr="00841745">
        <w:trPr>
          <w:trHeight w:val="1123"/>
        </w:trPr>
        <w:tc>
          <w:tcPr>
            <w:tcW w:w="518" w:type="dxa"/>
          </w:tcPr>
          <w:p w14:paraId="681F1D19" w14:textId="433BFAF3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1" w:type="dxa"/>
          </w:tcPr>
          <w:p w14:paraId="0CAC3628" w14:textId="0C85501A" w:rsidR="00F117EF" w:rsidRDefault="00F117EF" w:rsidP="00E247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народного ансамбля русской песни «</w:t>
            </w:r>
            <w:proofErr w:type="spellStart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Мироколица</w:t>
            </w:r>
            <w:proofErr w:type="spellEnd"/>
            <w:r w:rsidRPr="00D009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50F122EB" w14:textId="351224AF" w:rsidR="00F117EF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9123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апреля</w:t>
            </w:r>
          </w:p>
          <w:p w14:paraId="45A6497D" w14:textId="228EA2D2" w:rsidR="00F117EF" w:rsidRDefault="00F117EF" w:rsidP="008417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19.00</w:t>
            </w:r>
          </w:p>
        </w:tc>
        <w:tc>
          <w:tcPr>
            <w:tcW w:w="1984" w:type="dxa"/>
          </w:tcPr>
          <w:p w14:paraId="4DD57E9E" w14:textId="3739FC78" w:rsidR="00F117EF" w:rsidRPr="00ED6437" w:rsidRDefault="00F117EF" w:rsidP="00F1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СКТО</w:t>
            </w:r>
          </w:p>
          <w:p w14:paraId="175E19A7" w14:textId="77777777" w:rsidR="00F117EF" w:rsidRDefault="00F117EF" w:rsidP="00F1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0ADBF6" w14:textId="77777777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6746CC" w14:textId="77777777" w:rsidR="00F117EF" w:rsidRDefault="00F117EF" w:rsidP="00F1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F13B9F5" w14:textId="77777777" w:rsidR="00F117EF" w:rsidRDefault="00F117EF" w:rsidP="00F1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  <w:p w14:paraId="0BA51A01" w14:textId="52D1A82C" w:rsidR="00F117EF" w:rsidRDefault="00F117EF" w:rsidP="00F1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57E33D3A" w14:textId="77777777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7EF" w:rsidRPr="007B68FB" w14:paraId="2DE81802" w14:textId="77777777" w:rsidTr="00F117EF">
        <w:tc>
          <w:tcPr>
            <w:tcW w:w="518" w:type="dxa"/>
          </w:tcPr>
          <w:p w14:paraId="328A2CF0" w14:textId="647EA5A5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1" w:type="dxa"/>
          </w:tcPr>
          <w:p w14:paraId="79EACA2D" w14:textId="715E9FC7" w:rsidR="00F117EF" w:rsidRPr="007B68FB" w:rsidRDefault="00F117EF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r w:rsidRPr="00A96588">
              <w:rPr>
                <w:rFonts w:ascii="Times New Roman" w:hAnsi="Times New Roman" w:cs="Times New Roman"/>
                <w:sz w:val="24"/>
                <w:szCs w:val="24"/>
              </w:rPr>
              <w:t>браслет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6588">
              <w:rPr>
                <w:rFonts w:ascii="Times New Roman" w:hAnsi="Times New Roman" w:cs="Times New Roman"/>
                <w:sz w:val="24"/>
                <w:szCs w:val="24"/>
              </w:rPr>
              <w:t xml:space="preserve"> из шерсти в технике сухого валяния</w:t>
            </w:r>
          </w:p>
        </w:tc>
        <w:tc>
          <w:tcPr>
            <w:tcW w:w="1560" w:type="dxa"/>
          </w:tcPr>
          <w:p w14:paraId="4667F90D" w14:textId="77777777" w:rsidR="00F117EF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14:paraId="3F5B1C21" w14:textId="30B7EEF1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</w:tcPr>
          <w:p w14:paraId="2552FA87" w14:textId="6734544A" w:rsidR="00F117EF" w:rsidRPr="007B68FB" w:rsidRDefault="00F117EF" w:rsidP="00F11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1701" w:type="dxa"/>
          </w:tcPr>
          <w:p w14:paraId="7B61CD07" w14:textId="625B64BB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0057B2" w14:textId="77777777" w:rsidR="00F117EF" w:rsidRDefault="00F117EF" w:rsidP="00F1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72038A63" w14:textId="14313C1B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</w:tc>
        <w:tc>
          <w:tcPr>
            <w:tcW w:w="1551" w:type="dxa"/>
          </w:tcPr>
          <w:p w14:paraId="0CE0FA1E" w14:textId="77777777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17EF" w:rsidRPr="007B68FB" w14:paraId="58CED803" w14:textId="77777777" w:rsidTr="00F117EF">
        <w:tc>
          <w:tcPr>
            <w:tcW w:w="518" w:type="dxa"/>
          </w:tcPr>
          <w:p w14:paraId="105CEC19" w14:textId="1136980D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81" w:type="dxa"/>
          </w:tcPr>
          <w:p w14:paraId="57DA336D" w14:textId="5624872F" w:rsidR="00F117EF" w:rsidRPr="007B68FB" w:rsidRDefault="00F117EF" w:rsidP="00E247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Отчетный концерт мужского вокального ансамбля «Мо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ң табынының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сәхнәләге табыны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14:paraId="592BDAFD" w14:textId="027CFC59" w:rsidR="00F117EF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 апреля</w:t>
            </w:r>
          </w:p>
          <w:p w14:paraId="68F3CD36" w14:textId="23BD0CD5" w:rsidR="00F117EF" w:rsidRPr="00F117EF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15.00</w:t>
            </w:r>
          </w:p>
        </w:tc>
        <w:tc>
          <w:tcPr>
            <w:tcW w:w="1984" w:type="dxa"/>
          </w:tcPr>
          <w:p w14:paraId="6C14910B" w14:textId="5B07E089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701" w:type="dxa"/>
          </w:tcPr>
          <w:p w14:paraId="6C0D3992" w14:textId="48A41D61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51BE6A" w14:textId="77777777" w:rsidR="00F117EF" w:rsidRDefault="00F117EF" w:rsidP="00F11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2668981" w14:textId="22E158DC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551" w:type="dxa"/>
          </w:tcPr>
          <w:p w14:paraId="42B5F041" w14:textId="77777777" w:rsidR="00F117EF" w:rsidRPr="007B68FB" w:rsidRDefault="00F117EF" w:rsidP="00F117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77777777" w:rsidR="00E103F8" w:rsidRPr="007B68FB" w:rsidRDefault="00E103F8" w:rsidP="00866E69">
      <w:pPr>
        <w:spacing w:line="240" w:lineRule="auto"/>
        <w:rPr>
          <w:rFonts w:ascii="Times New Roman" w:hAnsi="Times New Roman" w:cs="Times New Roman"/>
        </w:rPr>
      </w:pPr>
    </w:p>
    <w:sectPr w:rsidR="00E103F8" w:rsidRPr="007B68FB" w:rsidSect="00866E6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111E42"/>
    <w:rsid w:val="001E29E4"/>
    <w:rsid w:val="00292EF1"/>
    <w:rsid w:val="002F21BB"/>
    <w:rsid w:val="00346E09"/>
    <w:rsid w:val="003C345C"/>
    <w:rsid w:val="004714D1"/>
    <w:rsid w:val="004832CA"/>
    <w:rsid w:val="004A4188"/>
    <w:rsid w:val="004D5526"/>
    <w:rsid w:val="0054231C"/>
    <w:rsid w:val="006A6793"/>
    <w:rsid w:val="007B68FB"/>
    <w:rsid w:val="00841745"/>
    <w:rsid w:val="00866E69"/>
    <w:rsid w:val="00880965"/>
    <w:rsid w:val="00A34F22"/>
    <w:rsid w:val="00A60A21"/>
    <w:rsid w:val="00A80FA1"/>
    <w:rsid w:val="00DE3923"/>
    <w:rsid w:val="00E01D18"/>
    <w:rsid w:val="00E103F8"/>
    <w:rsid w:val="00E247DC"/>
    <w:rsid w:val="00E26EC0"/>
    <w:rsid w:val="00EA009F"/>
    <w:rsid w:val="00F117EF"/>
    <w:rsid w:val="00FA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11</cp:revision>
  <dcterms:created xsi:type="dcterms:W3CDTF">2024-02-19T05:02:00Z</dcterms:created>
  <dcterms:modified xsi:type="dcterms:W3CDTF">2024-03-12T13:34:00Z</dcterms:modified>
</cp:coreProperties>
</file>