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B1" w:rsidRPr="004648A1" w:rsidRDefault="00993D75" w:rsidP="00993D7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8A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072B1" w:rsidRPr="004648A1">
        <w:rPr>
          <w:rFonts w:ascii="Times New Roman" w:hAnsi="Times New Roman" w:cs="Times New Roman"/>
          <w:b/>
          <w:bCs/>
          <w:sz w:val="24"/>
          <w:szCs w:val="24"/>
        </w:rPr>
        <w:t>редложения по мероприятиям для включения в план мероприятий Дня армейской культуры</w:t>
      </w:r>
    </w:p>
    <w:p w:rsidR="00993D75" w:rsidRPr="004648A1" w:rsidRDefault="00993D75" w:rsidP="00993D7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8A1">
        <w:rPr>
          <w:rFonts w:ascii="Times New Roman" w:hAnsi="Times New Roman" w:cs="Times New Roman"/>
          <w:b/>
          <w:bCs/>
          <w:sz w:val="24"/>
          <w:szCs w:val="24"/>
        </w:rPr>
        <w:t xml:space="preserve">С 22 августа по 26 августа 2025 г. </w:t>
      </w:r>
    </w:p>
    <w:p w:rsidR="00993D75" w:rsidRPr="004648A1" w:rsidRDefault="00993D75" w:rsidP="00993D7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48A1">
        <w:rPr>
          <w:rFonts w:ascii="Times New Roman" w:hAnsi="Times New Roman" w:cs="Times New Roman"/>
          <w:b/>
          <w:bCs/>
          <w:sz w:val="24"/>
          <w:szCs w:val="24"/>
          <w:u w:val="single"/>
        </w:rPr>
        <w:t>МБУК «Центр народной культуры и досуга»</w:t>
      </w:r>
    </w:p>
    <w:tbl>
      <w:tblPr>
        <w:tblStyle w:val="ad"/>
        <w:tblW w:w="14879" w:type="dxa"/>
        <w:tblLook w:val="04A0"/>
      </w:tblPr>
      <w:tblGrid>
        <w:gridCol w:w="962"/>
        <w:gridCol w:w="3101"/>
        <w:gridCol w:w="2339"/>
        <w:gridCol w:w="2070"/>
        <w:gridCol w:w="2047"/>
        <w:gridCol w:w="4360"/>
      </w:tblGrid>
      <w:tr w:rsidR="004648A1" w:rsidRPr="004648A1" w:rsidTr="0089588B">
        <w:tc>
          <w:tcPr>
            <w:tcW w:w="962" w:type="dxa"/>
          </w:tcPr>
          <w:p w:rsidR="00E377C3" w:rsidRPr="004648A1" w:rsidRDefault="00993D75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1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 xml:space="preserve">Дата мероприятия </w:t>
            </w:r>
          </w:p>
        </w:tc>
        <w:tc>
          <w:tcPr>
            <w:tcW w:w="2339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Название, формат</w:t>
            </w:r>
          </w:p>
        </w:tc>
        <w:tc>
          <w:tcPr>
            <w:tcW w:w="207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Описание (2-3 предложения)</w:t>
            </w:r>
          </w:p>
        </w:tc>
        <w:tc>
          <w:tcPr>
            <w:tcW w:w="2047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 xml:space="preserve">Охват (чел.), целевая аудитория </w:t>
            </w:r>
          </w:p>
        </w:tc>
        <w:tc>
          <w:tcPr>
            <w:tcW w:w="436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Ответственный, контактный телефон</w:t>
            </w:r>
          </w:p>
        </w:tc>
      </w:tr>
      <w:tr w:rsidR="00E377C3" w:rsidRPr="004648A1" w:rsidTr="00765582">
        <w:tc>
          <w:tcPr>
            <w:tcW w:w="14879" w:type="dxa"/>
            <w:gridSpan w:val="6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направление</w:t>
            </w:r>
          </w:p>
        </w:tc>
      </w:tr>
      <w:tr w:rsidR="006714CA" w:rsidRPr="004648A1" w:rsidTr="0089588B">
        <w:tc>
          <w:tcPr>
            <w:tcW w:w="962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1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2025 г. </w:t>
            </w:r>
          </w:p>
        </w:tc>
        <w:tc>
          <w:tcPr>
            <w:tcW w:w="2339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Флешмоб, посвященный Дню Государственного</w:t>
            </w:r>
            <w:r w:rsidRPr="004648A1">
              <w:rPr>
                <w:rFonts w:ascii="Times New Roman" w:hAnsi="Times New Roman" w:cs="Times New Roman"/>
                <w:sz w:val="24"/>
                <w:szCs w:val="24"/>
              </w:rPr>
              <w:br/>
              <w:t>флага Российской Федерации</w:t>
            </w:r>
          </w:p>
        </w:tc>
        <w:tc>
          <w:tcPr>
            <w:tcW w:w="2070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96">
              <w:rPr>
                <w:rFonts w:ascii="Times New Roman" w:hAnsi="Times New Roman" w:cs="Times New Roman"/>
                <w:sz w:val="24"/>
                <w:szCs w:val="24"/>
              </w:rPr>
              <w:t>В рамках флешмоба, посвященного Дню Государственного флага Российской Федерации, участники сделают совместное фото с использованием государственной символики.</w:t>
            </w:r>
          </w:p>
        </w:tc>
        <w:tc>
          <w:tcPr>
            <w:tcW w:w="2047" w:type="dxa"/>
          </w:tcPr>
          <w:p w:rsidR="006714CA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14CA" w:rsidRPr="006714CA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B572F7" w:rsidRPr="004648A1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молодежь, средний возраст</w:t>
            </w:r>
          </w:p>
        </w:tc>
        <w:tc>
          <w:tcPr>
            <w:tcW w:w="4360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Тел.: 8-927-340-12-10</w:t>
            </w:r>
          </w:p>
        </w:tc>
      </w:tr>
      <w:tr w:rsidR="006714CA" w:rsidRPr="004648A1" w:rsidTr="0089588B">
        <w:tc>
          <w:tcPr>
            <w:tcW w:w="962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22 августа 2025 г.</w:t>
            </w:r>
          </w:p>
        </w:tc>
        <w:tc>
          <w:tcPr>
            <w:tcW w:w="2339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C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14CA">
              <w:rPr>
                <w:rFonts w:ascii="Times New Roman" w:hAnsi="Times New Roman" w:cs="Times New Roman"/>
                <w:sz w:val="24"/>
                <w:szCs w:val="24"/>
              </w:rPr>
              <w:t>Триколор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</w:t>
            </w:r>
            <w:r w:rsidRPr="006714CA">
              <w:rPr>
                <w:rFonts w:ascii="Times New Roman" w:hAnsi="Times New Roman" w:cs="Times New Roman"/>
                <w:sz w:val="24"/>
                <w:szCs w:val="24"/>
              </w:rPr>
              <w:t xml:space="preserve"> ленточ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6714CA">
              <w:rPr>
                <w:rFonts w:ascii="Times New Roman" w:hAnsi="Times New Roman" w:cs="Times New Roman"/>
                <w:sz w:val="24"/>
                <w:szCs w:val="24"/>
              </w:rPr>
              <w:t>, похожие по цветовой гамме на российский флаг</w:t>
            </w:r>
          </w:p>
        </w:tc>
        <w:tc>
          <w:tcPr>
            <w:tcW w:w="2047" w:type="dxa"/>
          </w:tcPr>
          <w:p w:rsidR="006714CA" w:rsidRPr="006714CA" w:rsidRDefault="006169E6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 более</w:t>
            </w:r>
          </w:p>
        </w:tc>
        <w:tc>
          <w:tcPr>
            <w:tcW w:w="4360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Тел.: 8-927-340-12-10</w:t>
            </w:r>
          </w:p>
        </w:tc>
      </w:tr>
      <w:tr w:rsidR="00B572F7" w:rsidRPr="004648A1" w:rsidTr="0089588B">
        <w:tc>
          <w:tcPr>
            <w:tcW w:w="962" w:type="dxa"/>
          </w:tcPr>
          <w:p w:rsidR="00B572F7" w:rsidRPr="004648A1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572F7" w:rsidRPr="004648A1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2025 г.</w:t>
            </w:r>
          </w:p>
        </w:tc>
        <w:tc>
          <w:tcPr>
            <w:tcW w:w="2339" w:type="dxa"/>
          </w:tcPr>
          <w:p w:rsidR="00B572F7" w:rsidRPr="006714CA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концерт «Гордо взвейся над страной, флаг российский наш родной»,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Государственного флага</w:t>
            </w:r>
          </w:p>
        </w:tc>
        <w:tc>
          <w:tcPr>
            <w:tcW w:w="2070" w:type="dxa"/>
          </w:tcPr>
          <w:p w:rsidR="00B572F7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Состоится патриотический концерт. В концертную программу будут включены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– участники боевых действий, участники СВО и члены их семей.</w:t>
            </w:r>
          </w:p>
        </w:tc>
        <w:tc>
          <w:tcPr>
            <w:tcW w:w="2047" w:type="dxa"/>
          </w:tcPr>
          <w:p w:rsidR="00B572F7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 чел</w:t>
            </w:r>
            <w:r w:rsidR="00616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2F7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молодежь, средний возраст</w:t>
            </w:r>
          </w:p>
        </w:tc>
        <w:tc>
          <w:tcPr>
            <w:tcW w:w="4360" w:type="dxa"/>
          </w:tcPr>
          <w:p w:rsidR="00B572F7" w:rsidRPr="004648A1" w:rsidRDefault="00B572F7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7C3" w:rsidRPr="004648A1" w:rsidTr="00B75396">
        <w:tc>
          <w:tcPr>
            <w:tcW w:w="14879" w:type="dxa"/>
            <w:gridSpan w:val="6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Спортивно-прикладное направление</w:t>
            </w:r>
          </w:p>
        </w:tc>
      </w:tr>
      <w:tr w:rsidR="004648A1" w:rsidRPr="004648A1" w:rsidTr="0089588B">
        <w:tc>
          <w:tcPr>
            <w:tcW w:w="962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A1" w:rsidRPr="004648A1" w:rsidTr="0089588B">
        <w:tc>
          <w:tcPr>
            <w:tcW w:w="962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7C3" w:rsidRPr="004648A1" w:rsidTr="0068720C">
        <w:tc>
          <w:tcPr>
            <w:tcW w:w="14879" w:type="dxa"/>
            <w:gridSpan w:val="6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Творческое направление</w:t>
            </w:r>
          </w:p>
        </w:tc>
      </w:tr>
      <w:tr w:rsidR="006714CA" w:rsidRPr="004648A1" w:rsidTr="0089588B">
        <w:tc>
          <w:tcPr>
            <w:tcW w:w="962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1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2025 г. </w:t>
            </w:r>
          </w:p>
        </w:tc>
        <w:tc>
          <w:tcPr>
            <w:tcW w:w="2339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297A">
              <w:rPr>
                <w:rFonts w:ascii="Times New Roman" w:hAnsi="Times New Roman" w:cs="Times New Roman"/>
                <w:sz w:val="24"/>
                <w:szCs w:val="24"/>
              </w:rPr>
              <w:t>Флаг России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97A">
              <w:rPr>
                <w:rFonts w:ascii="Times New Roman" w:hAnsi="Times New Roman" w:cs="Times New Roman"/>
                <w:sz w:val="24"/>
                <w:szCs w:val="24"/>
              </w:rPr>
              <w:t>аучим создавать флаг России двумя способами: простой вариант – из цветной бумаги (оригами и аппликация), и более сложный – из бисера (техника плетения)</w:t>
            </w:r>
          </w:p>
        </w:tc>
        <w:tc>
          <w:tcPr>
            <w:tcW w:w="2047" w:type="dxa"/>
          </w:tcPr>
          <w:p w:rsidR="006714CA" w:rsidRDefault="00B572F7" w:rsidP="0067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2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14CA" w:rsidRPr="00B572F7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B572F7" w:rsidRPr="004648A1" w:rsidRDefault="00B572F7" w:rsidP="0067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4360" w:type="dxa"/>
          </w:tcPr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6714CA" w:rsidRPr="004648A1" w:rsidRDefault="006714CA" w:rsidP="006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Тел.: 8-927-340-12-10</w:t>
            </w:r>
          </w:p>
        </w:tc>
      </w:tr>
      <w:tr w:rsidR="006714CA" w:rsidRPr="004648A1" w:rsidTr="0089588B">
        <w:tc>
          <w:tcPr>
            <w:tcW w:w="962" w:type="dxa"/>
          </w:tcPr>
          <w:p w:rsidR="006714CA" w:rsidRPr="004648A1" w:rsidRDefault="006714CA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6714CA" w:rsidRPr="004648A1" w:rsidRDefault="006714CA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6714CA" w:rsidRPr="004648A1" w:rsidRDefault="006714CA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714CA" w:rsidRPr="004648A1" w:rsidRDefault="006714CA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6714CA" w:rsidRPr="004648A1" w:rsidRDefault="006714CA" w:rsidP="0089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6714CA" w:rsidRPr="004648A1" w:rsidRDefault="006714CA" w:rsidP="0099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7C3" w:rsidRPr="004648A1" w:rsidTr="003C6C0A">
        <w:tc>
          <w:tcPr>
            <w:tcW w:w="14879" w:type="dxa"/>
            <w:gridSpan w:val="6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A1">
              <w:rPr>
                <w:rFonts w:ascii="Times New Roman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</w:tr>
      <w:tr w:rsidR="004648A1" w:rsidRPr="004648A1" w:rsidTr="0089588B">
        <w:tc>
          <w:tcPr>
            <w:tcW w:w="962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A1" w:rsidRPr="004648A1" w:rsidTr="0089588B">
        <w:tc>
          <w:tcPr>
            <w:tcW w:w="962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377C3" w:rsidRPr="004648A1" w:rsidRDefault="00E377C3" w:rsidP="00B0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7C3" w:rsidRPr="004648A1" w:rsidRDefault="00E377C3" w:rsidP="00B072B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B5702" w:rsidRPr="004648A1" w:rsidRDefault="00CB5702" w:rsidP="00B072B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CB5702" w:rsidRPr="004648A1" w:rsidSect="00E377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B03"/>
    <w:rsid w:val="00196A42"/>
    <w:rsid w:val="00201612"/>
    <w:rsid w:val="003B61F7"/>
    <w:rsid w:val="004648A1"/>
    <w:rsid w:val="0056162C"/>
    <w:rsid w:val="005D661D"/>
    <w:rsid w:val="006169E6"/>
    <w:rsid w:val="006311D1"/>
    <w:rsid w:val="006714CA"/>
    <w:rsid w:val="007802F1"/>
    <w:rsid w:val="0089588B"/>
    <w:rsid w:val="0097255A"/>
    <w:rsid w:val="00993D75"/>
    <w:rsid w:val="00A744A5"/>
    <w:rsid w:val="00B072B1"/>
    <w:rsid w:val="00B1368E"/>
    <w:rsid w:val="00B572F7"/>
    <w:rsid w:val="00C23B03"/>
    <w:rsid w:val="00CB5702"/>
    <w:rsid w:val="00CC14F7"/>
    <w:rsid w:val="00D55292"/>
    <w:rsid w:val="00E377C3"/>
    <w:rsid w:val="00E6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8E"/>
  </w:style>
  <w:style w:type="paragraph" w:styleId="1">
    <w:name w:val="heading 1"/>
    <w:basedOn w:val="a"/>
    <w:next w:val="a"/>
    <w:link w:val="10"/>
    <w:uiPriority w:val="9"/>
    <w:qFormat/>
    <w:rsid w:val="00C2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B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B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2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3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B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B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3B0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072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72B1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37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</cp:lastModifiedBy>
  <cp:revision>6</cp:revision>
  <cp:lastPrinted>2025-02-05T11:05:00Z</cp:lastPrinted>
  <dcterms:created xsi:type="dcterms:W3CDTF">2025-02-05T11:12:00Z</dcterms:created>
  <dcterms:modified xsi:type="dcterms:W3CDTF">2025-03-05T09:15:00Z</dcterms:modified>
</cp:coreProperties>
</file>