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DFC" w14:textId="0724775A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май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F22F13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3914A2" w:rsidRPr="003914A2" w14:paraId="11BE9D9E" w14:textId="77777777" w:rsidTr="00F22F13">
        <w:trPr>
          <w:trHeight w:val="665"/>
        </w:trPr>
        <w:tc>
          <w:tcPr>
            <w:tcW w:w="518" w:type="dxa"/>
          </w:tcPr>
          <w:p w14:paraId="7F938A3B" w14:textId="2B0EF2D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A2AFA62" w14:textId="60947C52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«Звени, играй, веселый Первомай!», посвященный празднику весны и труда.</w:t>
            </w:r>
          </w:p>
        </w:tc>
        <w:tc>
          <w:tcPr>
            <w:tcW w:w="1560" w:type="dxa"/>
          </w:tcPr>
          <w:p w14:paraId="61351DBA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мая</w:t>
            </w:r>
          </w:p>
          <w:p w14:paraId="3DD472AB" w14:textId="4543F457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56023DF5" w14:textId="6B9851E6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  <w:p w14:paraId="1A3FE7A2" w14:textId="1B8EC02E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5FFB4" w14:textId="5F5BDE6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B4F6BAB" w14:textId="56447FA6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23957" w14:textId="7777777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386FA220" w14:textId="77777777" w:rsidTr="00F22F13">
        <w:tc>
          <w:tcPr>
            <w:tcW w:w="518" w:type="dxa"/>
          </w:tcPr>
          <w:p w14:paraId="5FC0F596" w14:textId="52D67231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14:paraId="089A55C9" w14:textId="433CFF2F" w:rsidR="003914A2" w:rsidRPr="003914A2" w:rsidRDefault="003914A2" w:rsidP="00391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броши из георгиевской ленты.</w:t>
            </w:r>
          </w:p>
        </w:tc>
        <w:tc>
          <w:tcPr>
            <w:tcW w:w="1560" w:type="dxa"/>
          </w:tcPr>
          <w:p w14:paraId="662BA146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14:paraId="23D9AEC7" w14:textId="03CC5655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7112C8F4" w14:textId="71DC9A93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НКиД</w:t>
            </w:r>
            <w:proofErr w:type="spellEnd"/>
          </w:p>
        </w:tc>
        <w:tc>
          <w:tcPr>
            <w:tcW w:w="2410" w:type="dxa"/>
          </w:tcPr>
          <w:p w14:paraId="338E3875" w14:textId="7BCD220D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B15E7D4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  <w:p w14:paraId="2E8765E8" w14:textId="396BABE1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7218B1F3" w14:textId="34A4BA2F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4F946157" w14:textId="77777777" w:rsidTr="00F22F13">
        <w:tc>
          <w:tcPr>
            <w:tcW w:w="518" w:type="dxa"/>
          </w:tcPr>
          <w:p w14:paraId="7B25D404" w14:textId="07E7A8D5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1" w:type="dxa"/>
          </w:tcPr>
          <w:p w14:paraId="75439BEE" w14:textId="7BC1B2A6" w:rsidR="003914A2" w:rsidRPr="003914A2" w:rsidRDefault="003914A2" w:rsidP="00391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открытки «Вечный огонь»</w:t>
            </w:r>
          </w:p>
        </w:tc>
        <w:tc>
          <w:tcPr>
            <w:tcW w:w="1560" w:type="dxa"/>
          </w:tcPr>
          <w:p w14:paraId="14008D86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 xml:space="preserve">6 мая </w:t>
            </w:r>
          </w:p>
          <w:p w14:paraId="3DC1EAAE" w14:textId="027591A4" w:rsidR="003914A2" w:rsidRP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0C1C8554" w14:textId="7777777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354DA5E" w14:textId="3436061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335D6752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21C76B" w14:textId="1A6F60A9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Нугманова Г.С.</w:t>
            </w:r>
          </w:p>
        </w:tc>
        <w:tc>
          <w:tcPr>
            <w:tcW w:w="2551" w:type="dxa"/>
          </w:tcPr>
          <w:p w14:paraId="670896F7" w14:textId="1B5D3E0A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3D551A1A" w14:textId="77777777" w:rsidTr="00F22F13">
        <w:trPr>
          <w:trHeight w:val="915"/>
        </w:trPr>
        <w:tc>
          <w:tcPr>
            <w:tcW w:w="518" w:type="dxa"/>
          </w:tcPr>
          <w:p w14:paraId="7F4EA9C0" w14:textId="5D449D7D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14:paraId="07D31B72" w14:textId="0DF82DB4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по изготовлению красной гвоздики из гофрированной бумаги.</w:t>
            </w:r>
          </w:p>
        </w:tc>
        <w:tc>
          <w:tcPr>
            <w:tcW w:w="1560" w:type="dxa"/>
          </w:tcPr>
          <w:p w14:paraId="67C7CE0B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мая </w:t>
            </w:r>
          </w:p>
          <w:p w14:paraId="48D09F15" w14:textId="1434A986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0673CB17" w14:textId="6F601DD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56746685" w14:textId="2151742E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99D88A1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  <w:p w14:paraId="7F6590F9" w14:textId="3B8F5FDB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Даутова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</w:t>
            </w:r>
            <w:proofErr w:type="gramEnd"/>
          </w:p>
        </w:tc>
        <w:tc>
          <w:tcPr>
            <w:tcW w:w="2551" w:type="dxa"/>
          </w:tcPr>
          <w:p w14:paraId="4A8DCF43" w14:textId="21EC4025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14A2" w:rsidRPr="003914A2" w14:paraId="684B3FA3" w14:textId="77777777" w:rsidTr="00F22F13">
        <w:tc>
          <w:tcPr>
            <w:tcW w:w="518" w:type="dxa"/>
          </w:tcPr>
          <w:p w14:paraId="4A53400B" w14:textId="2C5AA166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81" w:type="dxa"/>
          </w:tcPr>
          <w:p w14:paraId="76CCCD2B" w14:textId="1F1D13DE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Акция 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Окна победы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  </w:t>
            </w:r>
          </w:p>
        </w:tc>
        <w:tc>
          <w:tcPr>
            <w:tcW w:w="1560" w:type="dxa"/>
          </w:tcPr>
          <w:p w14:paraId="2CD6DA85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5-7 мая</w:t>
            </w:r>
          </w:p>
          <w:p w14:paraId="29E7EF65" w14:textId="4A2AE8E9" w:rsidR="003914A2" w:rsidRP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14:paraId="41D7CA6F" w14:textId="0F5E9DBB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1041C618" w14:textId="4CE2D5D0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D7621C" w14:textId="4DFA4E05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46593B78" w14:textId="76778FDF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536F09E9" w14:textId="77777777" w:rsidTr="00F22F13">
        <w:trPr>
          <w:trHeight w:val="549"/>
        </w:trPr>
        <w:tc>
          <w:tcPr>
            <w:tcW w:w="518" w:type="dxa"/>
          </w:tcPr>
          <w:p w14:paraId="27E3FE39" w14:textId="2BEE897E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81" w:type="dxa"/>
          </w:tcPr>
          <w:p w14:paraId="709CABD1" w14:textId="61C86544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церемония возложения цветов к вечному огню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14A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Плечом к плечу у вечного огня”</w:t>
            </w:r>
          </w:p>
        </w:tc>
        <w:tc>
          <w:tcPr>
            <w:tcW w:w="1560" w:type="dxa"/>
          </w:tcPr>
          <w:p w14:paraId="1480F79A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45786C55" w14:textId="0C195562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14:paraId="37E0D903" w14:textId="2E22CC9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14:paraId="2F4E9629" w14:textId="353162E2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7A9D6D2" w14:textId="0FC8A1D2" w:rsidR="003914A2" w:rsidRPr="003914A2" w:rsidRDefault="003914A2" w:rsidP="00E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5833D" w14:textId="7C43BBB8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445D35C" w14:textId="58DBAF00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28E3E748" w14:textId="77777777" w:rsidTr="00F22F13">
        <w:tc>
          <w:tcPr>
            <w:tcW w:w="518" w:type="dxa"/>
          </w:tcPr>
          <w:p w14:paraId="750A7210" w14:textId="791D6C8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81" w:type="dxa"/>
          </w:tcPr>
          <w:p w14:paraId="2CC6D5B6" w14:textId="74FB119A" w:rsidR="003914A2" w:rsidRPr="003914A2" w:rsidRDefault="003914A2" w:rsidP="003914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Торжественный парад, посвященный Великой Победы ВОВ</w:t>
            </w:r>
          </w:p>
        </w:tc>
        <w:tc>
          <w:tcPr>
            <w:tcW w:w="1560" w:type="dxa"/>
          </w:tcPr>
          <w:p w14:paraId="7FE27105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 мая</w:t>
            </w:r>
          </w:p>
          <w:p w14:paraId="6301715F" w14:textId="42ED5A8E" w:rsidR="003914A2" w:rsidRP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10DDFB59" w14:textId="6BE92CD1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  <w:p w14:paraId="49672393" w14:textId="09C5A9E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09E1FE37" w14:textId="64EC5C3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C177A72" w14:textId="06DB6ABC" w:rsidR="003914A2" w:rsidRPr="003914A2" w:rsidRDefault="003914A2" w:rsidP="00E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86A11" w14:textId="3BC138A3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DE22CF7" w14:textId="6018BF1B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03D7F8B4" w14:textId="77777777" w:rsidTr="00F22F13">
        <w:tc>
          <w:tcPr>
            <w:tcW w:w="518" w:type="dxa"/>
          </w:tcPr>
          <w:p w14:paraId="44D849AA" w14:textId="78D97B5D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81" w:type="dxa"/>
          </w:tcPr>
          <w:p w14:paraId="388ED573" w14:textId="32A5A514" w:rsidR="003914A2" w:rsidRPr="003914A2" w:rsidRDefault="003914A2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 концертная программа «Памяти павших будьте достойны»</w:t>
            </w:r>
          </w:p>
        </w:tc>
        <w:tc>
          <w:tcPr>
            <w:tcW w:w="1560" w:type="dxa"/>
          </w:tcPr>
          <w:p w14:paraId="589B347B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5A9F7CAF" w14:textId="42A49752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337F3299" w14:textId="5E7FE632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14:paraId="67555D1C" w14:textId="43F3B4CA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0B49AC9" w14:textId="0A0B5215" w:rsidR="003914A2" w:rsidRPr="003914A2" w:rsidRDefault="003914A2" w:rsidP="00E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EA072" w14:textId="1BA2DD39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1DC94" w14:textId="30B9E04C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339AD947" w14:textId="77777777" w:rsidTr="00F22F13">
        <w:tc>
          <w:tcPr>
            <w:tcW w:w="518" w:type="dxa"/>
          </w:tcPr>
          <w:p w14:paraId="63536CB1" w14:textId="62A51AB6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81" w:type="dxa"/>
          </w:tcPr>
          <w:p w14:paraId="127D9CBE" w14:textId="7C1467C7" w:rsidR="003914A2" w:rsidRPr="003914A2" w:rsidRDefault="003914A2" w:rsidP="00391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Молодежный праздничный концерт</w:t>
            </w:r>
            <w:r w:rsidR="0089292C">
              <w:rPr>
                <w:rFonts w:ascii="Times New Roman" w:hAnsi="Times New Roman" w:cs="Times New Roman"/>
                <w:sz w:val="24"/>
                <w:szCs w:val="24"/>
              </w:rPr>
              <w:t xml:space="preserve"> «Звени, Победная весна!»</w:t>
            </w: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, посвященный Дню Победы.</w:t>
            </w:r>
          </w:p>
        </w:tc>
        <w:tc>
          <w:tcPr>
            <w:tcW w:w="1560" w:type="dxa"/>
          </w:tcPr>
          <w:p w14:paraId="2E879002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  <w:p w14:paraId="77F2E1B6" w14:textId="35AD7CF6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14:paraId="3BCA0844" w14:textId="32EAACF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14:paraId="6E3CDEE9" w14:textId="0C9139F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A7DBE87" w14:textId="57712018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040737A" w14:textId="2F38A0CE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527DE241" w14:textId="77777777" w:rsidTr="00F22F13">
        <w:tc>
          <w:tcPr>
            <w:tcW w:w="518" w:type="dxa"/>
          </w:tcPr>
          <w:p w14:paraId="7084B211" w14:textId="68190BD9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81" w:type="dxa"/>
          </w:tcPr>
          <w:p w14:paraId="2DB030E9" w14:textId="0AAB36AA" w:rsidR="003914A2" w:rsidRPr="003914A2" w:rsidRDefault="003914A2" w:rsidP="003914A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«</w:t>
            </w: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 сиртә башҡорт ҡыҙы</w:t>
            </w: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народного ансамбля </w:t>
            </w: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14:paraId="1AF3DB39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6 </w:t>
            </w: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  <w:p w14:paraId="5B512280" w14:textId="44C1A6E0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52A569C2" w14:textId="6BD13CB3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0A6CF15D" w14:textId="43B981FC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FB009DD" w14:textId="6C23F5AD" w:rsidR="003914A2" w:rsidRPr="003914A2" w:rsidRDefault="00F85A30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Рафикова Д.М.</w:t>
            </w:r>
          </w:p>
        </w:tc>
        <w:tc>
          <w:tcPr>
            <w:tcW w:w="2551" w:type="dxa"/>
          </w:tcPr>
          <w:p w14:paraId="10742360" w14:textId="350303A8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679B5AE4" w14:textId="77777777" w:rsidTr="00F22F13">
        <w:tc>
          <w:tcPr>
            <w:tcW w:w="518" w:type="dxa"/>
          </w:tcPr>
          <w:p w14:paraId="4BF54BB2" w14:textId="2575349D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81" w:type="dxa"/>
          </w:tcPr>
          <w:p w14:paraId="1C65C222" w14:textId="55F0BA12" w:rsidR="003914A2" w:rsidRPr="003914A2" w:rsidRDefault="003914A2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букета из конфет.</w:t>
            </w:r>
          </w:p>
        </w:tc>
        <w:tc>
          <w:tcPr>
            <w:tcW w:w="1560" w:type="dxa"/>
          </w:tcPr>
          <w:p w14:paraId="2F0546C8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  <w:p w14:paraId="06D55D5C" w14:textId="148F1283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426B3F14" w14:textId="5512955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203B9869" w14:textId="42466A31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C7E04C9" w14:textId="7777777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14:paraId="0E1A3329" w14:textId="398A9086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2551" w:type="dxa"/>
          </w:tcPr>
          <w:p w14:paraId="2952C6A4" w14:textId="2F77483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13B0FC02" w14:textId="77777777" w:rsidTr="00F22F13">
        <w:tc>
          <w:tcPr>
            <w:tcW w:w="518" w:type="dxa"/>
          </w:tcPr>
          <w:p w14:paraId="555645AF" w14:textId="1793D3A1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81" w:type="dxa"/>
          </w:tcPr>
          <w:p w14:paraId="69BC2709" w14:textId="39EB493F" w:rsidR="003914A2" w:rsidRPr="003914A2" w:rsidRDefault="003914A2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Раздача буклетов и беседа с детьми и подростками по профилактике вовлечения на сайты террористической направленностью</w:t>
            </w:r>
          </w:p>
        </w:tc>
        <w:tc>
          <w:tcPr>
            <w:tcW w:w="1560" w:type="dxa"/>
          </w:tcPr>
          <w:p w14:paraId="74CC23B1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  <w:p w14:paraId="723263A7" w14:textId="1ABC6DB7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1225E047" w14:textId="7047AFA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5219B8C4" w14:textId="4808BF33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59D7969" w14:textId="77777777" w:rsid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Узянбаева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  <w:p w14:paraId="3FD22127" w14:textId="7617C963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7B4EA8DC" w14:textId="7777777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24CC8B5D" w14:textId="77777777" w:rsidTr="00CE47BB">
        <w:trPr>
          <w:trHeight w:val="626"/>
        </w:trPr>
        <w:tc>
          <w:tcPr>
            <w:tcW w:w="518" w:type="dxa"/>
          </w:tcPr>
          <w:p w14:paraId="2952C461" w14:textId="3FEA7A10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3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67449820" w14:textId="3F8224AF" w:rsidR="003914A2" w:rsidRPr="003914A2" w:rsidRDefault="003914A2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инвестиционный сабантуй «Зауралье - 2025»</w:t>
            </w:r>
          </w:p>
        </w:tc>
        <w:tc>
          <w:tcPr>
            <w:tcW w:w="1560" w:type="dxa"/>
          </w:tcPr>
          <w:p w14:paraId="23A56AAB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  <w:p w14:paraId="4D8CEA20" w14:textId="02B2EE99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14:paraId="31FEBA0C" w14:textId="3D2157A4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14:paraId="143431D5" w14:textId="0C8309CC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1687931" w14:textId="4030054C" w:rsidR="003914A2" w:rsidRPr="003914A2" w:rsidRDefault="003914A2" w:rsidP="00EB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0FFE2B37" w14:textId="7E059359" w:rsidR="003914A2" w:rsidRPr="0072732C" w:rsidRDefault="0072732C" w:rsidP="003914A2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72732C">
              <w:rPr>
                <w:rFonts w:ascii="Times New Roman" w:hAnsi="Times New Roman" w:cs="Times New Roman"/>
                <w:b/>
                <w:i/>
                <w:iCs/>
              </w:rPr>
              <w:t>По согласованию с Администрацией ГО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Pr="0072732C">
              <w:rPr>
                <w:rFonts w:ascii="Times New Roman" w:hAnsi="Times New Roman" w:cs="Times New Roman"/>
                <w:b/>
                <w:i/>
                <w:iCs/>
              </w:rPr>
              <w:t xml:space="preserve"> г. Сибай</w:t>
            </w:r>
          </w:p>
        </w:tc>
      </w:tr>
      <w:tr w:rsidR="003914A2" w:rsidRPr="003914A2" w14:paraId="0D602D1A" w14:textId="77777777" w:rsidTr="00F22F13">
        <w:tc>
          <w:tcPr>
            <w:tcW w:w="518" w:type="dxa"/>
          </w:tcPr>
          <w:p w14:paraId="2DBFA426" w14:textId="013607E0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3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C08FF80" w14:textId="1392374B" w:rsidR="003914A2" w:rsidRPr="003914A2" w:rsidRDefault="003914A2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мероприятия, посвященные юбилею города Сибай.</w:t>
            </w:r>
          </w:p>
        </w:tc>
        <w:tc>
          <w:tcPr>
            <w:tcW w:w="1560" w:type="dxa"/>
          </w:tcPr>
          <w:p w14:paraId="0986FE3C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  <w:p w14:paraId="703EA617" w14:textId="799DA971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2E76C355" w14:textId="5519A80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14:paraId="1D305AD7" w14:textId="0B840121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199E1B" w14:textId="141EC658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68D34DE5" w14:textId="11C3F74F" w:rsidR="003914A2" w:rsidRPr="0072732C" w:rsidRDefault="0072732C" w:rsidP="003914A2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72732C">
              <w:rPr>
                <w:rFonts w:ascii="Times New Roman" w:hAnsi="Times New Roman" w:cs="Times New Roman"/>
                <w:b/>
                <w:i/>
                <w:iCs/>
              </w:rPr>
              <w:t xml:space="preserve">По согласованию с Администрацией ГО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Pr="0072732C">
              <w:rPr>
                <w:rFonts w:ascii="Times New Roman" w:hAnsi="Times New Roman" w:cs="Times New Roman"/>
                <w:b/>
                <w:i/>
                <w:iCs/>
              </w:rPr>
              <w:t>г. Сибай</w:t>
            </w:r>
          </w:p>
        </w:tc>
      </w:tr>
      <w:tr w:rsidR="003914A2" w:rsidRPr="003914A2" w14:paraId="650EB7EF" w14:textId="77777777" w:rsidTr="00F22F13">
        <w:tc>
          <w:tcPr>
            <w:tcW w:w="518" w:type="dxa"/>
          </w:tcPr>
          <w:p w14:paraId="79FCE4F3" w14:textId="66C4E5B9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3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5E84299" w14:textId="5C66CCE9" w:rsidR="003914A2" w:rsidRPr="003914A2" w:rsidRDefault="003914A2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1560" w:type="dxa"/>
          </w:tcPr>
          <w:p w14:paraId="5C981A78" w14:textId="77777777" w:rsid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29 мая</w:t>
            </w:r>
          </w:p>
          <w:p w14:paraId="6A4FDF64" w14:textId="306FA3CB" w:rsidR="00EB338A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1539EA41" w14:textId="691C3BAA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69DC7ACE" w14:textId="648A6C05" w:rsidR="003914A2" w:rsidRPr="003914A2" w:rsidRDefault="00EB338A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A601DB5" w14:textId="520F0740" w:rsidR="003914A2" w:rsidRPr="003914A2" w:rsidRDefault="00EB338A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64607FAB" w14:textId="7777777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45453"/>
    <w:rsid w:val="0019537D"/>
    <w:rsid w:val="001A3387"/>
    <w:rsid w:val="001D55ED"/>
    <w:rsid w:val="001E29E4"/>
    <w:rsid w:val="0021264D"/>
    <w:rsid w:val="002533B2"/>
    <w:rsid w:val="00272B1A"/>
    <w:rsid w:val="00283159"/>
    <w:rsid w:val="00292EF1"/>
    <w:rsid w:val="002E2FA3"/>
    <w:rsid w:val="002F21BB"/>
    <w:rsid w:val="00306781"/>
    <w:rsid w:val="0031575B"/>
    <w:rsid w:val="00346E09"/>
    <w:rsid w:val="003914A2"/>
    <w:rsid w:val="00397C58"/>
    <w:rsid w:val="003C345C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4231C"/>
    <w:rsid w:val="0056096D"/>
    <w:rsid w:val="00576CC1"/>
    <w:rsid w:val="00591343"/>
    <w:rsid w:val="006A0EC8"/>
    <w:rsid w:val="006A6793"/>
    <w:rsid w:val="006D117F"/>
    <w:rsid w:val="007105FA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91149D"/>
    <w:rsid w:val="00932D4C"/>
    <w:rsid w:val="009466DE"/>
    <w:rsid w:val="00985BBE"/>
    <w:rsid w:val="009B3D87"/>
    <w:rsid w:val="00A34F22"/>
    <w:rsid w:val="00A43F43"/>
    <w:rsid w:val="00A60A21"/>
    <w:rsid w:val="00A80FA1"/>
    <w:rsid w:val="00A90764"/>
    <w:rsid w:val="00AC47DA"/>
    <w:rsid w:val="00AD5E2E"/>
    <w:rsid w:val="00B13D7E"/>
    <w:rsid w:val="00BA11BC"/>
    <w:rsid w:val="00C330CA"/>
    <w:rsid w:val="00C63557"/>
    <w:rsid w:val="00CC1BEF"/>
    <w:rsid w:val="00CD09DD"/>
    <w:rsid w:val="00CE47BB"/>
    <w:rsid w:val="00DE3923"/>
    <w:rsid w:val="00E01D18"/>
    <w:rsid w:val="00E04EA7"/>
    <w:rsid w:val="00E103F8"/>
    <w:rsid w:val="00E247DC"/>
    <w:rsid w:val="00E26EC0"/>
    <w:rsid w:val="00EA009F"/>
    <w:rsid w:val="00EB338A"/>
    <w:rsid w:val="00F117EF"/>
    <w:rsid w:val="00F22F13"/>
    <w:rsid w:val="00F72DDB"/>
    <w:rsid w:val="00F85A30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2025-04-16T04:11:00Z</cp:lastPrinted>
  <dcterms:created xsi:type="dcterms:W3CDTF">2025-05-05T09:52:00Z</dcterms:created>
  <dcterms:modified xsi:type="dcterms:W3CDTF">2025-05-05T09:52:00Z</dcterms:modified>
</cp:coreProperties>
</file>