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47" w:rsidRPr="005219DE" w:rsidRDefault="00CB3BDE" w:rsidP="005219DE">
      <w:pPr>
        <w:jc w:val="center"/>
        <w:rPr>
          <w:rFonts w:ascii="Times New Roman" w:hAnsi="Times New Roman" w:cs="Times New Roman"/>
          <w:sz w:val="32"/>
          <w:szCs w:val="32"/>
          <w:lang w:val="ba-RU"/>
        </w:rPr>
      </w:pPr>
      <w:r w:rsidRPr="005219DE">
        <w:rPr>
          <w:rFonts w:ascii="Times New Roman" w:hAnsi="Times New Roman" w:cs="Times New Roman"/>
          <w:sz w:val="32"/>
          <w:szCs w:val="32"/>
          <w:lang w:val="ba-RU"/>
        </w:rPr>
        <w:t xml:space="preserve">План мероприятий </w:t>
      </w:r>
      <w:r w:rsidR="005219DE">
        <w:rPr>
          <w:rFonts w:ascii="Times New Roman" w:hAnsi="Times New Roman" w:cs="Times New Roman"/>
          <w:sz w:val="32"/>
          <w:szCs w:val="32"/>
          <w:lang w:val="ba-RU"/>
        </w:rPr>
        <w:t>к</w:t>
      </w:r>
      <w:r w:rsidR="005219DE" w:rsidRPr="005219DE">
        <w:rPr>
          <w:rFonts w:ascii="Times New Roman" w:hAnsi="Times New Roman" w:cs="Times New Roman"/>
          <w:sz w:val="32"/>
          <w:szCs w:val="32"/>
          <w:lang w:val="ba-RU"/>
        </w:rPr>
        <w:t xml:space="preserve">о </w:t>
      </w:r>
      <w:r w:rsidR="005219DE">
        <w:rPr>
          <w:rFonts w:ascii="Times New Roman" w:hAnsi="Times New Roman" w:cs="Times New Roman"/>
          <w:sz w:val="32"/>
          <w:szCs w:val="32"/>
          <w:lang w:val="ba-RU"/>
        </w:rPr>
        <w:t>д</w:t>
      </w:r>
      <w:r w:rsidR="00A74DAD">
        <w:rPr>
          <w:rFonts w:ascii="Times New Roman" w:hAnsi="Times New Roman" w:cs="Times New Roman"/>
          <w:sz w:val="32"/>
          <w:szCs w:val="32"/>
          <w:lang w:val="ba-RU"/>
        </w:rPr>
        <w:t>ню правовой помощи детям</w:t>
      </w:r>
    </w:p>
    <w:tbl>
      <w:tblPr>
        <w:tblStyle w:val="a3"/>
        <w:tblW w:w="0" w:type="auto"/>
        <w:tblLook w:val="04A0"/>
      </w:tblPr>
      <w:tblGrid>
        <w:gridCol w:w="562"/>
        <w:gridCol w:w="2369"/>
        <w:gridCol w:w="1869"/>
        <w:gridCol w:w="1869"/>
        <w:gridCol w:w="2035"/>
      </w:tblGrid>
      <w:tr w:rsidR="00CB3BDE" w:rsidRPr="005219DE" w:rsidTr="00337D7B">
        <w:tc>
          <w:tcPr>
            <w:tcW w:w="562" w:type="dxa"/>
          </w:tcPr>
          <w:p w:rsidR="00CB3BDE" w:rsidRPr="005219DE" w:rsidRDefault="00CB3BDE" w:rsidP="00521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9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9" w:type="dxa"/>
          </w:tcPr>
          <w:p w:rsidR="00CB3BDE" w:rsidRPr="005219DE" w:rsidRDefault="00CB3BDE" w:rsidP="0052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219D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Наименование мероприятия</w:t>
            </w:r>
          </w:p>
        </w:tc>
        <w:tc>
          <w:tcPr>
            <w:tcW w:w="1869" w:type="dxa"/>
          </w:tcPr>
          <w:p w:rsidR="00CB3BDE" w:rsidRPr="005219DE" w:rsidRDefault="00CB3BDE" w:rsidP="0052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219D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Дата проведения</w:t>
            </w:r>
          </w:p>
        </w:tc>
        <w:tc>
          <w:tcPr>
            <w:tcW w:w="1869" w:type="dxa"/>
          </w:tcPr>
          <w:p w:rsidR="00CB3BDE" w:rsidRPr="005219DE" w:rsidRDefault="00CB3BDE" w:rsidP="0052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219D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Место проведения</w:t>
            </w:r>
          </w:p>
        </w:tc>
        <w:tc>
          <w:tcPr>
            <w:tcW w:w="1869" w:type="dxa"/>
          </w:tcPr>
          <w:p w:rsidR="00CB3BDE" w:rsidRPr="005219DE" w:rsidRDefault="00CB3BDE" w:rsidP="0052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219D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Ответственные</w:t>
            </w:r>
          </w:p>
        </w:tc>
      </w:tr>
      <w:tr w:rsidR="00CB3BDE" w:rsidRPr="005219DE" w:rsidTr="00337D7B">
        <w:tc>
          <w:tcPr>
            <w:tcW w:w="562" w:type="dxa"/>
          </w:tcPr>
          <w:p w:rsidR="00CB3BDE" w:rsidRPr="005219DE" w:rsidRDefault="00CB3BDE" w:rsidP="0052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219D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1.</w:t>
            </w:r>
          </w:p>
        </w:tc>
        <w:tc>
          <w:tcPr>
            <w:tcW w:w="1869" w:type="dxa"/>
          </w:tcPr>
          <w:p w:rsidR="00CB3BDE" w:rsidRDefault="00CB3BDE" w:rsidP="0052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219D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Акция, посвященная Международном</w:t>
            </w:r>
            <w:r w:rsidR="005219D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</w:t>
            </w:r>
            <w:r w:rsidRPr="005219D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Дню толерантности</w:t>
            </w:r>
          </w:p>
          <w:p w:rsidR="005219DE" w:rsidRPr="005219DE" w:rsidRDefault="005219DE" w:rsidP="0052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“Мы разные, мы вместе”</w:t>
            </w:r>
          </w:p>
        </w:tc>
        <w:tc>
          <w:tcPr>
            <w:tcW w:w="1869" w:type="dxa"/>
          </w:tcPr>
          <w:p w:rsidR="00CB3BDE" w:rsidRPr="005219DE" w:rsidRDefault="00CB3BDE" w:rsidP="0052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219D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14.11.2025.</w:t>
            </w:r>
          </w:p>
          <w:p w:rsidR="00CB3BDE" w:rsidRPr="005219DE" w:rsidRDefault="00CB3BDE" w:rsidP="0052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219D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14.00</w:t>
            </w:r>
          </w:p>
        </w:tc>
        <w:tc>
          <w:tcPr>
            <w:tcW w:w="1869" w:type="dxa"/>
          </w:tcPr>
          <w:p w:rsidR="00CB3BDE" w:rsidRPr="005219DE" w:rsidRDefault="00CB3BDE" w:rsidP="0052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219D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ГДК</w:t>
            </w:r>
          </w:p>
        </w:tc>
        <w:tc>
          <w:tcPr>
            <w:tcW w:w="1869" w:type="dxa"/>
          </w:tcPr>
          <w:p w:rsidR="00CB3BDE" w:rsidRPr="005219DE" w:rsidRDefault="00CB3BDE" w:rsidP="0052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219D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Коллектив МБУК ГДК</w:t>
            </w:r>
          </w:p>
        </w:tc>
      </w:tr>
      <w:tr w:rsidR="00CB3BDE" w:rsidRPr="005219DE" w:rsidTr="00337D7B">
        <w:tc>
          <w:tcPr>
            <w:tcW w:w="562" w:type="dxa"/>
          </w:tcPr>
          <w:p w:rsidR="00CB3BDE" w:rsidRPr="005219DE" w:rsidRDefault="00CB3BDE" w:rsidP="0052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219D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2.</w:t>
            </w:r>
          </w:p>
        </w:tc>
        <w:tc>
          <w:tcPr>
            <w:tcW w:w="1869" w:type="dxa"/>
          </w:tcPr>
          <w:p w:rsidR="00CB3BDE" w:rsidRPr="005219DE" w:rsidRDefault="00CB3BDE" w:rsidP="0052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219D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Круглый стол:</w:t>
            </w:r>
          </w:p>
          <w:p w:rsidR="00CB3BDE" w:rsidRPr="005219DE" w:rsidRDefault="00CB3BDE" w:rsidP="0052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219D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"Права детей в современном мире"</w:t>
            </w:r>
          </w:p>
        </w:tc>
        <w:tc>
          <w:tcPr>
            <w:tcW w:w="1869" w:type="dxa"/>
          </w:tcPr>
          <w:p w:rsidR="00CB3BDE" w:rsidRPr="005219DE" w:rsidRDefault="00CB3BDE" w:rsidP="0052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219D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20.11.2025</w:t>
            </w:r>
          </w:p>
          <w:p w:rsidR="00CB3BDE" w:rsidRPr="005219DE" w:rsidRDefault="00CB3BDE" w:rsidP="0052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219D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16.00</w:t>
            </w:r>
          </w:p>
        </w:tc>
        <w:tc>
          <w:tcPr>
            <w:tcW w:w="1869" w:type="dxa"/>
          </w:tcPr>
          <w:p w:rsidR="00CB3BDE" w:rsidRPr="005219DE" w:rsidRDefault="00CB3BDE" w:rsidP="0052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219D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ГДК</w:t>
            </w:r>
          </w:p>
        </w:tc>
        <w:tc>
          <w:tcPr>
            <w:tcW w:w="1869" w:type="dxa"/>
          </w:tcPr>
          <w:p w:rsidR="00CB3BDE" w:rsidRPr="005219DE" w:rsidRDefault="00CB3BDE" w:rsidP="00521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219D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Коллектив МБУК ГДК</w:t>
            </w:r>
          </w:p>
        </w:tc>
      </w:tr>
    </w:tbl>
    <w:p w:rsidR="00CB3BDE" w:rsidRPr="005219DE" w:rsidRDefault="00CB3BDE" w:rsidP="005219DE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sectPr w:rsidR="00CB3BDE" w:rsidRPr="005219DE" w:rsidSect="00DB6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B3BDE"/>
    <w:rsid w:val="005219DE"/>
    <w:rsid w:val="00A74DAD"/>
    <w:rsid w:val="00CB3BDE"/>
    <w:rsid w:val="00DB6EB6"/>
    <w:rsid w:val="00F82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альфира узянбаева</dc:creator>
  <cp:keywords/>
  <dc:description/>
  <cp:lastModifiedBy>Sekret</cp:lastModifiedBy>
  <cp:revision>3</cp:revision>
  <dcterms:created xsi:type="dcterms:W3CDTF">2025-11-13T05:48:00Z</dcterms:created>
  <dcterms:modified xsi:type="dcterms:W3CDTF">2025-11-13T06:06:00Z</dcterms:modified>
</cp:coreProperties>
</file>