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E436" w14:textId="75663745" w:rsidR="008C5341" w:rsidRPr="006A0EC8" w:rsidRDefault="008C5341" w:rsidP="008C5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» на </w:t>
      </w:r>
      <w:r w:rsidR="00B558E0">
        <w:rPr>
          <w:rFonts w:ascii="Times New Roman" w:hAnsi="Times New Roman" w:cs="Times New Roman"/>
          <w:b/>
          <w:sz w:val="26"/>
          <w:szCs w:val="26"/>
        </w:rPr>
        <w:t>май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14:paraId="11D0BC9E" w14:textId="77777777" w:rsidR="008C5341" w:rsidRPr="006A0EC8" w:rsidRDefault="008C5341" w:rsidP="008C5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410"/>
        <w:gridCol w:w="2267"/>
      </w:tblGrid>
      <w:tr w:rsidR="008C5341" w:rsidRPr="006A0EC8" w14:paraId="505F78F5" w14:textId="77777777" w:rsidTr="004C4036">
        <w:trPr>
          <w:trHeight w:val="665"/>
        </w:trPr>
        <w:tc>
          <w:tcPr>
            <w:tcW w:w="972" w:type="dxa"/>
          </w:tcPr>
          <w:p w14:paraId="0FE0BA71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3B5D27A4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7FC686F5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7E3450AC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3807D770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10" w:type="dxa"/>
          </w:tcPr>
          <w:p w14:paraId="1FE0AE65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67" w:type="dxa"/>
          </w:tcPr>
          <w:p w14:paraId="098F0FD8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B558E0" w:rsidRPr="003914A2" w14:paraId="32BF5431" w14:textId="77777777" w:rsidTr="004C4036">
        <w:tc>
          <w:tcPr>
            <w:tcW w:w="972" w:type="dxa"/>
          </w:tcPr>
          <w:p w14:paraId="79B01E46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4866A5F" w14:textId="750F3583" w:rsidR="00B558E0" w:rsidRPr="009046F0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Составление сценариев и проведение мероприятий “Уйнайбыҙ ҙа, йырлайбыҙ ҙа”, в рамках проекта Просветительский лекторий “ЭтноПатриот”</w:t>
            </w:r>
          </w:p>
        </w:tc>
        <w:tc>
          <w:tcPr>
            <w:tcW w:w="1560" w:type="dxa"/>
          </w:tcPr>
          <w:p w14:paraId="63ABC3F5" w14:textId="6384D740" w:rsidR="00B558E0" w:rsidRPr="004109AA" w:rsidRDefault="00B558E0" w:rsidP="00B558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14:paraId="7A42AB68" w14:textId="77777777" w:rsidR="00B558E0" w:rsidRPr="0070047F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AB6A9F8" w14:textId="77777777" w:rsidR="00B558E0" w:rsidRPr="0070047F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47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CA36C3A" w14:textId="77777777" w:rsidR="00B558E0" w:rsidRPr="0070047F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47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684739C6" w14:textId="7253D840" w:rsidR="00B558E0" w:rsidRPr="004109AA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804543" w14:textId="247BE4CF" w:rsidR="00B558E0" w:rsidRPr="004109AA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400596DE" w14:textId="77777777" w:rsidR="00B558E0" w:rsidRPr="0070047F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47F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2D630B3E" w14:textId="317988EF" w:rsidR="00B558E0" w:rsidRPr="004109AA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7F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Шамсетдинова</w:t>
            </w:r>
            <w:proofErr w:type="spellEnd"/>
            <w:r w:rsidRPr="0070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267" w:type="dxa"/>
          </w:tcPr>
          <w:p w14:paraId="4BB325D6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5E60FBCC" w14:textId="77777777" w:rsidTr="004C4036">
        <w:tc>
          <w:tcPr>
            <w:tcW w:w="972" w:type="dxa"/>
          </w:tcPr>
          <w:p w14:paraId="088A7AB7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392733B" w14:textId="1E86FAD7" w:rsidR="00B558E0" w:rsidRPr="00AD5315" w:rsidRDefault="00B558E0" w:rsidP="00B5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Праздничный концерт </w:t>
            </w:r>
            <w:r w:rsidRPr="00204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«Праздник мира и труда»,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посвященный празднику весны и труда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14:paraId="157F298A" w14:textId="77777777" w:rsidR="00B558E0" w:rsidRDefault="00B558E0" w:rsidP="00B558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 мая</w:t>
            </w:r>
          </w:p>
          <w:p w14:paraId="645B737A" w14:textId="325A6808" w:rsidR="000E5547" w:rsidRPr="00AD5315" w:rsidRDefault="000E5547" w:rsidP="00B558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10:00</w:t>
            </w:r>
          </w:p>
        </w:tc>
        <w:tc>
          <w:tcPr>
            <w:tcW w:w="1984" w:type="dxa"/>
          </w:tcPr>
          <w:p w14:paraId="4A082D1F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6B7C871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369EF61" w14:textId="43916A25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321130D5" w14:textId="3CA1F824" w:rsidR="00B558E0" w:rsidRPr="009925DD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10" w:type="dxa"/>
          </w:tcPr>
          <w:p w14:paraId="2CB949BB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588B37FD" w14:textId="5B4E5DCE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267" w:type="dxa"/>
          </w:tcPr>
          <w:p w14:paraId="6FEFD23A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6F5ACB50" w14:textId="77777777" w:rsidTr="004C4036">
        <w:tc>
          <w:tcPr>
            <w:tcW w:w="972" w:type="dxa"/>
          </w:tcPr>
          <w:p w14:paraId="64F442FB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BA7D64" w14:textId="68717DA0" w:rsidR="00B558E0" w:rsidRPr="00AD5315" w:rsidRDefault="00B558E0" w:rsidP="00B5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hAnsi="Times New Roman" w:cs="Times New Roman"/>
                <w:shd w:val="clear" w:color="auto" w:fill="FFFFFF"/>
              </w:rPr>
              <w:t>Мастер-класс по изготовлению красной гвоздики из гофрированной бумаги.</w:t>
            </w:r>
          </w:p>
        </w:tc>
        <w:tc>
          <w:tcPr>
            <w:tcW w:w="1560" w:type="dxa"/>
          </w:tcPr>
          <w:p w14:paraId="61379E71" w14:textId="77777777" w:rsidR="00B558E0" w:rsidRDefault="00B558E0" w:rsidP="00B558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мая </w:t>
            </w:r>
          </w:p>
          <w:p w14:paraId="52690F83" w14:textId="3B5ACD79" w:rsidR="000E5547" w:rsidRPr="00AD5315" w:rsidRDefault="000E5547" w:rsidP="00B558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01E8C09D" w14:textId="77777777" w:rsidR="00B558E0" w:rsidRPr="00C813A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9320107" w14:textId="77777777" w:rsidR="00B558E0" w:rsidRPr="00C813A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384F88C" w14:textId="6E5E5A03" w:rsidR="00B558E0" w:rsidRPr="00CF0C6F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3F3FD22D" w14:textId="34B00839" w:rsidR="00B558E0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0E6ECE7C" w14:textId="2D839BA7" w:rsidR="00B558E0" w:rsidRP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2267" w:type="dxa"/>
          </w:tcPr>
          <w:p w14:paraId="4BF41F1F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3A8E9FC6" w14:textId="77777777" w:rsidTr="004C4036">
        <w:tc>
          <w:tcPr>
            <w:tcW w:w="972" w:type="dxa"/>
          </w:tcPr>
          <w:p w14:paraId="10A68922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FE7A535" w14:textId="66E9960D" w:rsidR="00B558E0" w:rsidRPr="00B558E0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558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Акция </w:t>
            </w:r>
            <w:r w:rsidRPr="00B558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558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Окна победы</w:t>
            </w:r>
            <w:r w:rsidRPr="00B558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558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  </w:t>
            </w:r>
          </w:p>
        </w:tc>
        <w:tc>
          <w:tcPr>
            <w:tcW w:w="1560" w:type="dxa"/>
          </w:tcPr>
          <w:p w14:paraId="758E4996" w14:textId="2A2E6949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5-7 мая</w:t>
            </w:r>
          </w:p>
        </w:tc>
        <w:tc>
          <w:tcPr>
            <w:tcW w:w="1984" w:type="dxa"/>
          </w:tcPr>
          <w:p w14:paraId="5189D2F6" w14:textId="77777777" w:rsidR="00B558E0" w:rsidRPr="00C813A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EA9E6E4" w14:textId="2F6EFF1C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10" w:type="dxa"/>
          </w:tcPr>
          <w:p w14:paraId="070BAC26" w14:textId="503DA38C" w:rsidR="00B558E0" w:rsidRDefault="00B558E0" w:rsidP="00B558E0">
            <w:pPr>
              <w:spacing w:after="0" w:line="240" w:lineRule="auto"/>
              <w:jc w:val="center"/>
            </w:pPr>
            <w:r w:rsidRPr="00C813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65D7CFE5" w14:textId="5DA1F372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267" w:type="dxa"/>
          </w:tcPr>
          <w:p w14:paraId="234F76D5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747EA96D" w14:textId="77777777" w:rsidTr="004C4036">
        <w:tc>
          <w:tcPr>
            <w:tcW w:w="972" w:type="dxa"/>
          </w:tcPr>
          <w:p w14:paraId="0C9432F8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7404E0" w14:textId="1A9FE3F6" w:rsidR="00B558E0" w:rsidRPr="00B558E0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E0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церемония возложения цветов к вечному огню</w:t>
            </w:r>
            <w:r w:rsidRPr="00B558E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560" w:type="dxa"/>
          </w:tcPr>
          <w:p w14:paraId="23CE793E" w14:textId="77777777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14:paraId="648C6471" w14:textId="4070A81B" w:rsidR="000E5547" w:rsidRPr="00AD5315" w:rsidRDefault="000E5547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984" w:type="dxa"/>
          </w:tcPr>
          <w:p w14:paraId="27D9ADB1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4E93219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8F62A39" w14:textId="6133CEE8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16BED17C" w14:textId="1B9594B7" w:rsidR="00B558E0" w:rsidRPr="00CA0C8A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10" w:type="dxa"/>
          </w:tcPr>
          <w:p w14:paraId="547702AD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Аллабердина Л.Р.</w:t>
            </w:r>
          </w:p>
          <w:p w14:paraId="74AE8AA6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</w:p>
          <w:p w14:paraId="4489B025" w14:textId="670A0068" w:rsidR="00B558E0" w:rsidRPr="00D833E8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ГДК</w:t>
            </w:r>
          </w:p>
        </w:tc>
        <w:tc>
          <w:tcPr>
            <w:tcW w:w="2267" w:type="dxa"/>
          </w:tcPr>
          <w:p w14:paraId="71376084" w14:textId="4C112083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341C49DE" w14:textId="77777777" w:rsidTr="004C4036">
        <w:tc>
          <w:tcPr>
            <w:tcW w:w="972" w:type="dxa"/>
          </w:tcPr>
          <w:p w14:paraId="04065A6D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2C7C33F" w14:textId="05BE8A99" w:rsidR="00B558E0" w:rsidRPr="00AD5315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парад, посвященный Великой Победы ВОВ</w:t>
            </w:r>
          </w:p>
        </w:tc>
        <w:tc>
          <w:tcPr>
            <w:tcW w:w="1560" w:type="dxa"/>
          </w:tcPr>
          <w:p w14:paraId="0DBA56E1" w14:textId="77777777" w:rsidR="00B558E0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 мая</w:t>
            </w:r>
          </w:p>
          <w:p w14:paraId="5FEB8BE0" w14:textId="73EF0F3E" w:rsidR="000E5547" w:rsidRPr="00AD5315" w:rsidRDefault="000E5547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10:00</w:t>
            </w:r>
          </w:p>
        </w:tc>
        <w:tc>
          <w:tcPr>
            <w:tcW w:w="1984" w:type="dxa"/>
          </w:tcPr>
          <w:p w14:paraId="66687C5A" w14:textId="77777777" w:rsidR="00B558E0" w:rsidRPr="00BC671B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1776AC7" w14:textId="77777777" w:rsidR="00B558E0" w:rsidRPr="00BC671B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A61F813" w14:textId="6D48253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4B76D9BA" w14:textId="03C88F6B" w:rsidR="00B558E0" w:rsidRPr="00CA0C8A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410" w:type="dxa"/>
          </w:tcPr>
          <w:p w14:paraId="4032A6A8" w14:textId="77777777" w:rsidR="00B558E0" w:rsidRPr="00BC671B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298B92D5" w14:textId="6A8ECE4B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Коллектив </w:t>
            </w:r>
            <w:r w:rsidR="002B5AA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267" w:type="dxa"/>
          </w:tcPr>
          <w:p w14:paraId="6A8CBC2F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3F601FAA" w14:textId="77777777" w:rsidTr="004C4036">
        <w:tc>
          <w:tcPr>
            <w:tcW w:w="972" w:type="dxa"/>
          </w:tcPr>
          <w:p w14:paraId="670AA9D2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F21C165" w14:textId="4193F370" w:rsidR="00B558E0" w:rsidRPr="00AD5315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 концертная программа «Памяти павших будьте достойны»</w:t>
            </w:r>
          </w:p>
        </w:tc>
        <w:tc>
          <w:tcPr>
            <w:tcW w:w="1560" w:type="dxa"/>
          </w:tcPr>
          <w:p w14:paraId="7784B46B" w14:textId="77777777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14:paraId="75CE5DCD" w14:textId="69D516C3" w:rsidR="000E5547" w:rsidRPr="00AD5315" w:rsidRDefault="000E5547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984" w:type="dxa"/>
          </w:tcPr>
          <w:p w14:paraId="5D038E6C" w14:textId="77777777" w:rsidR="00B558E0" w:rsidRPr="00BC671B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C7BBF24" w14:textId="77777777" w:rsidR="00B558E0" w:rsidRPr="00BC671B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8F1832D" w14:textId="6260B639" w:rsidR="00B558E0" w:rsidRPr="004109AA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34421902" w14:textId="333B8326" w:rsidR="00B558E0" w:rsidRPr="00CA0C8A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10" w:type="dxa"/>
          </w:tcPr>
          <w:p w14:paraId="0D230580" w14:textId="77777777" w:rsidR="00B558E0" w:rsidRPr="00BC671B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Аллабердина Л.Р.</w:t>
            </w:r>
          </w:p>
          <w:p w14:paraId="5E0799EC" w14:textId="799CC015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267" w:type="dxa"/>
          </w:tcPr>
          <w:p w14:paraId="64A8EB84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239E76D0" w14:textId="77777777" w:rsidTr="004C4036">
        <w:tc>
          <w:tcPr>
            <w:tcW w:w="972" w:type="dxa"/>
          </w:tcPr>
          <w:p w14:paraId="65AB8822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927638" w14:textId="181AA9F6" w:rsidR="00B558E0" w:rsidRPr="00AD5315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Молодежный праздничный концерт, посвященный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«Была весна – весна Победы»</w:t>
            </w:r>
          </w:p>
        </w:tc>
        <w:tc>
          <w:tcPr>
            <w:tcW w:w="1560" w:type="dxa"/>
          </w:tcPr>
          <w:p w14:paraId="1189F11F" w14:textId="77777777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  <w:p w14:paraId="2FC13D75" w14:textId="3D433A0B" w:rsidR="000E5547" w:rsidRPr="00AD5315" w:rsidRDefault="000E5547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984" w:type="dxa"/>
          </w:tcPr>
          <w:p w14:paraId="09ACB7DF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2168927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35F7DE5" w14:textId="75987E46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216D87DB" w14:textId="76312CDA" w:rsidR="00B558E0" w:rsidRPr="00CA0C8A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10" w:type="dxa"/>
          </w:tcPr>
          <w:p w14:paraId="579296EA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Аллабердина Л.Р.</w:t>
            </w:r>
          </w:p>
          <w:p w14:paraId="0201AD99" w14:textId="71B0CE2F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r w:rsidR="002B5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ГДК</w:t>
            </w:r>
          </w:p>
        </w:tc>
        <w:tc>
          <w:tcPr>
            <w:tcW w:w="2267" w:type="dxa"/>
          </w:tcPr>
          <w:p w14:paraId="156D77ED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71CAB160" w14:textId="77777777" w:rsidTr="004C4036">
        <w:tc>
          <w:tcPr>
            <w:tcW w:w="972" w:type="dxa"/>
          </w:tcPr>
          <w:p w14:paraId="023A4BEF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7FB3DE" w14:textId="7C2A29E2" w:rsidR="00B558E0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башкирских народных украшений</w:t>
            </w:r>
          </w:p>
        </w:tc>
        <w:tc>
          <w:tcPr>
            <w:tcW w:w="1560" w:type="dxa"/>
          </w:tcPr>
          <w:p w14:paraId="6B240D49" w14:textId="7895ADDF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12 по 19 мая</w:t>
            </w:r>
          </w:p>
        </w:tc>
        <w:tc>
          <w:tcPr>
            <w:tcW w:w="1984" w:type="dxa"/>
          </w:tcPr>
          <w:p w14:paraId="213C3E12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F260E56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11E9EDB" w14:textId="1200ABE6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6EC122C7" w14:textId="4C498377" w:rsidR="00B558E0" w:rsidRPr="009925DD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№11 с. Туяляс</w:t>
            </w:r>
          </w:p>
        </w:tc>
        <w:tc>
          <w:tcPr>
            <w:tcW w:w="2410" w:type="dxa"/>
          </w:tcPr>
          <w:p w14:paraId="026029BA" w14:textId="69B67643" w:rsidR="00B558E0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Байгужина Г.Я.</w:t>
            </w:r>
          </w:p>
        </w:tc>
        <w:tc>
          <w:tcPr>
            <w:tcW w:w="2267" w:type="dxa"/>
          </w:tcPr>
          <w:p w14:paraId="3E2D7ABE" w14:textId="5A4EC908" w:rsidR="00B558E0" w:rsidRPr="003914A2" w:rsidRDefault="000E5547" w:rsidP="000E55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заявкам</w:t>
            </w:r>
          </w:p>
        </w:tc>
      </w:tr>
      <w:tr w:rsidR="00B558E0" w:rsidRPr="003914A2" w14:paraId="1C7C0D22" w14:textId="77777777" w:rsidTr="004C4036">
        <w:tc>
          <w:tcPr>
            <w:tcW w:w="972" w:type="dxa"/>
          </w:tcPr>
          <w:p w14:paraId="63F1415E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965A377" w14:textId="0E80E8F8" w:rsidR="00B558E0" w:rsidRPr="00AD5315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Егорий Храбрый. Отношение народа к окружающему миру.</w:t>
            </w:r>
          </w:p>
        </w:tc>
        <w:tc>
          <w:tcPr>
            <w:tcW w:w="1560" w:type="dxa"/>
          </w:tcPr>
          <w:p w14:paraId="194FC01F" w14:textId="77777777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мая</w:t>
            </w:r>
          </w:p>
          <w:p w14:paraId="3BEE1FB8" w14:textId="63E9B99B" w:rsidR="000E5547" w:rsidRPr="00AD5315" w:rsidRDefault="000E5547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14:paraId="077E1B62" w14:textId="77777777" w:rsidR="00B558E0" w:rsidRPr="00556D7C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BED2485" w14:textId="77777777" w:rsidR="00B558E0" w:rsidRPr="00556D7C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14:paraId="3943A15F" w14:textId="0F5C1382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729296F2" w14:textId="239EC957" w:rsidR="00B558E0" w:rsidRPr="00CA0C8A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5FAB35E8" w14:textId="1D9EE0AF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267" w:type="dxa"/>
          </w:tcPr>
          <w:p w14:paraId="463FE68A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547" w:rsidRPr="003914A2" w14:paraId="5830DF90" w14:textId="77777777" w:rsidTr="004C4036">
        <w:tc>
          <w:tcPr>
            <w:tcW w:w="972" w:type="dxa"/>
          </w:tcPr>
          <w:p w14:paraId="0C7A45A7" w14:textId="77777777" w:rsidR="000E5547" w:rsidRPr="009F23FF" w:rsidRDefault="000E5547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CEC3A7" w14:textId="670A9F53" w:rsidR="000E5547" w:rsidRPr="00556D7C" w:rsidRDefault="000E5547" w:rsidP="00B5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образцового хореографического ансамбля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Код»</w:t>
            </w:r>
          </w:p>
        </w:tc>
        <w:tc>
          <w:tcPr>
            <w:tcW w:w="1560" w:type="dxa"/>
          </w:tcPr>
          <w:p w14:paraId="14373AD8" w14:textId="77777777" w:rsidR="000E5547" w:rsidRDefault="000E5547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мая</w:t>
            </w:r>
          </w:p>
          <w:p w14:paraId="1C34A90C" w14:textId="7B41B0C1" w:rsidR="000E5547" w:rsidRDefault="000E5547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984" w:type="dxa"/>
          </w:tcPr>
          <w:p w14:paraId="63B04DAD" w14:textId="77777777" w:rsidR="000E5547" w:rsidRPr="00AD5315" w:rsidRDefault="000E5547" w:rsidP="000E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DA0C261" w14:textId="77777777" w:rsidR="000E5547" w:rsidRPr="00AD5315" w:rsidRDefault="000E5547" w:rsidP="000E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B4600DC" w14:textId="77777777" w:rsidR="000E5547" w:rsidRPr="00556D7C" w:rsidRDefault="000E5547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9BC70C" w14:textId="76DBBA73" w:rsidR="000E5547" w:rsidRDefault="000E5547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6E2FEA01" w14:textId="2EC13457" w:rsidR="000E5547" w:rsidRDefault="000E5547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Е.А.</w:t>
            </w:r>
          </w:p>
        </w:tc>
        <w:tc>
          <w:tcPr>
            <w:tcW w:w="2267" w:type="dxa"/>
          </w:tcPr>
          <w:p w14:paraId="3F310F9D" w14:textId="77777777" w:rsidR="000E5547" w:rsidRPr="003914A2" w:rsidRDefault="000E5547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3185CE1F" w14:textId="77777777" w:rsidTr="004C4036">
        <w:tc>
          <w:tcPr>
            <w:tcW w:w="972" w:type="dxa"/>
          </w:tcPr>
          <w:p w14:paraId="4AC017FF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656448" w14:textId="731E507E" w:rsidR="00B558E0" w:rsidRPr="00AD5315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букет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конфет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окончанию учебного года.</w:t>
            </w:r>
          </w:p>
        </w:tc>
        <w:tc>
          <w:tcPr>
            <w:tcW w:w="1560" w:type="dxa"/>
          </w:tcPr>
          <w:p w14:paraId="59682689" w14:textId="77777777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20 мая</w:t>
            </w:r>
          </w:p>
          <w:p w14:paraId="336D4C29" w14:textId="3B5A4C5E" w:rsidR="000E5547" w:rsidRPr="00AD5315" w:rsidRDefault="000E5547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25DBAC0E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7644E41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30F9185" w14:textId="5E1B042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074E5FE1" w14:textId="4D7B45C7" w:rsidR="00B558E0" w:rsidRPr="00CA0C8A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10FDE815" w14:textId="005647AD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67" w:type="dxa"/>
          </w:tcPr>
          <w:p w14:paraId="77BD3ACD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3D20D73C" w14:textId="77777777" w:rsidTr="004C4036">
        <w:tc>
          <w:tcPr>
            <w:tcW w:w="972" w:type="dxa"/>
          </w:tcPr>
          <w:p w14:paraId="75415AA4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3F4E8C" w14:textId="20B24016" w:rsidR="00B558E0" w:rsidRPr="00AD5315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Раздача буклетов и беседа с детьми и подростками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по профилактике вовлечения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сайты террористической напр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вленностью</w:t>
            </w:r>
          </w:p>
        </w:tc>
        <w:tc>
          <w:tcPr>
            <w:tcW w:w="1560" w:type="dxa"/>
          </w:tcPr>
          <w:p w14:paraId="11FB73A5" w14:textId="77777777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20 мая</w:t>
            </w:r>
          </w:p>
          <w:p w14:paraId="2EA6803C" w14:textId="78DC268F" w:rsidR="000E5547" w:rsidRPr="00AD5315" w:rsidRDefault="000E5547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59CDD8C9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9026D43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4924428" w14:textId="20EE4A71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3A4D7B83" w14:textId="7D267FCC" w:rsidR="00B558E0" w:rsidRPr="00CA0C8A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0757D511" w14:textId="4901BADB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2267" w:type="dxa"/>
          </w:tcPr>
          <w:p w14:paraId="4F95B3D5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037DE909" w14:textId="77777777" w:rsidTr="004C4036">
        <w:tc>
          <w:tcPr>
            <w:tcW w:w="972" w:type="dxa"/>
          </w:tcPr>
          <w:p w14:paraId="11AEF54A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04D2C8" w14:textId="626A463D" w:rsidR="00B558E0" w:rsidRDefault="00B558E0" w:rsidP="00B5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Открытый урок ансамбля “Акбузат” по группам</w:t>
            </w:r>
          </w:p>
        </w:tc>
        <w:tc>
          <w:tcPr>
            <w:tcW w:w="1560" w:type="dxa"/>
          </w:tcPr>
          <w:p w14:paraId="55DF833B" w14:textId="77777777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20 - 29 мая</w:t>
            </w:r>
          </w:p>
          <w:p w14:paraId="5416ED4A" w14:textId="208E8BBC" w:rsidR="000E5547" w:rsidRDefault="000E5547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984" w:type="dxa"/>
          </w:tcPr>
          <w:p w14:paraId="2C21DF0F" w14:textId="77777777" w:rsidR="00B558E0" w:rsidRPr="00AD531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E9A174A" w14:textId="1FE40338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7C2655" w14:textId="2A771685" w:rsidR="00B558E0" w:rsidRPr="009925DD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5DD76A69" w14:textId="35A7BE84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Буранбаева А.И.</w:t>
            </w:r>
          </w:p>
        </w:tc>
        <w:tc>
          <w:tcPr>
            <w:tcW w:w="2267" w:type="dxa"/>
          </w:tcPr>
          <w:p w14:paraId="2C1A2EB0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8E0" w:rsidRPr="003914A2" w14:paraId="7419AEE3" w14:textId="77777777" w:rsidTr="004C4036">
        <w:tc>
          <w:tcPr>
            <w:tcW w:w="972" w:type="dxa"/>
          </w:tcPr>
          <w:p w14:paraId="2FEDDF02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910AC5" w14:textId="7F448B64" w:rsidR="00B558E0" w:rsidRPr="00E61DE9" w:rsidRDefault="00B558E0" w:rsidP="00B558E0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2B421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инвестиционный сабантуй «Зауралье - 2025»</w:t>
            </w:r>
          </w:p>
        </w:tc>
        <w:tc>
          <w:tcPr>
            <w:tcW w:w="1560" w:type="dxa"/>
          </w:tcPr>
          <w:p w14:paraId="6BA13BA8" w14:textId="03A47970" w:rsidR="00B558E0" w:rsidRPr="00CE0AB1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1984" w:type="dxa"/>
          </w:tcPr>
          <w:p w14:paraId="57D365C6" w14:textId="77777777" w:rsidR="00B558E0" w:rsidRPr="00C813A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3F43D96" w14:textId="77777777" w:rsidR="00B558E0" w:rsidRPr="00C813A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37A903F" w14:textId="2BEB8979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2FFC903D" w14:textId="0605A29B" w:rsidR="00B558E0" w:rsidRPr="00A957DD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410" w:type="dxa"/>
          </w:tcPr>
          <w:p w14:paraId="213BB7E7" w14:textId="77777777" w:rsidR="00B558E0" w:rsidRPr="00C813A5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45A97238" w14:textId="0B0AD71D" w:rsidR="00B558E0" w:rsidRPr="00CE0AB1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267" w:type="dxa"/>
          </w:tcPr>
          <w:p w14:paraId="108FB4D9" w14:textId="0ACCE815" w:rsidR="00B558E0" w:rsidRPr="003914A2" w:rsidRDefault="000E5547" w:rsidP="000E55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</w:t>
            </w:r>
            <w:proofErr w:type="spellEnd"/>
            <w:r w:rsidR="002B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B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</w:t>
            </w:r>
            <w:r w:rsidR="002B5AA8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 г. Сибай</w:t>
            </w:r>
          </w:p>
        </w:tc>
      </w:tr>
      <w:tr w:rsidR="00B558E0" w:rsidRPr="003914A2" w14:paraId="7020FEFF" w14:textId="77777777" w:rsidTr="004C4036">
        <w:tc>
          <w:tcPr>
            <w:tcW w:w="972" w:type="dxa"/>
          </w:tcPr>
          <w:p w14:paraId="1857344D" w14:textId="77777777" w:rsidR="00B558E0" w:rsidRPr="009F23FF" w:rsidRDefault="00B558E0" w:rsidP="00B558E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47E2EEF" w14:textId="39EB1DDF" w:rsidR="00B558E0" w:rsidRPr="00E61DE9" w:rsidRDefault="00B558E0" w:rsidP="00B558E0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362E8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танцевального ансамбля «</w:t>
            </w:r>
            <w:proofErr w:type="spellStart"/>
            <w:r w:rsidRPr="00362E88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Акбузат</w:t>
            </w:r>
            <w:proofErr w:type="spellEnd"/>
            <w:r w:rsidRPr="00362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0F1503F0" w14:textId="77777777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мая – 3 июня</w:t>
            </w:r>
          </w:p>
          <w:p w14:paraId="18DE2B7D" w14:textId="7976A0DD" w:rsidR="000E5547" w:rsidRPr="00CE0AB1" w:rsidRDefault="000E5547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984" w:type="dxa"/>
          </w:tcPr>
          <w:p w14:paraId="07F1EE92" w14:textId="77777777" w:rsidR="00B558E0" w:rsidRPr="00BC671B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75A1DEB" w14:textId="77777777" w:rsidR="00B558E0" w:rsidRPr="00BC671B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E371F59" w14:textId="093A9F42" w:rsidR="00B558E0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BA5101" w14:textId="073ABA22" w:rsidR="00B558E0" w:rsidRPr="00A957DD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14:paraId="73036432" w14:textId="77777777" w:rsidR="00B558E0" w:rsidRPr="00BC671B" w:rsidRDefault="00B558E0" w:rsidP="00B5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5DC26BA1" w14:textId="6427B4B1" w:rsidR="00B558E0" w:rsidRPr="00CE0AB1" w:rsidRDefault="00B558E0" w:rsidP="00B5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267" w:type="dxa"/>
          </w:tcPr>
          <w:p w14:paraId="06A7D848" w14:textId="77777777" w:rsidR="00B558E0" w:rsidRPr="003914A2" w:rsidRDefault="00B558E0" w:rsidP="00B558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C20FE" w14:textId="77777777" w:rsidR="005B7CE3" w:rsidRPr="008C5341" w:rsidRDefault="005B7CE3">
      <w:pPr>
        <w:rPr>
          <w:rFonts w:ascii="Times New Roman" w:hAnsi="Times New Roman" w:cs="Times New Roman"/>
          <w:sz w:val="28"/>
          <w:szCs w:val="28"/>
        </w:rPr>
      </w:pPr>
    </w:p>
    <w:sectPr w:rsidR="005B7CE3" w:rsidRPr="008C5341" w:rsidSect="008C5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ED"/>
    <w:rsid w:val="000E5547"/>
    <w:rsid w:val="00196982"/>
    <w:rsid w:val="002A0743"/>
    <w:rsid w:val="002B5AA8"/>
    <w:rsid w:val="002E2966"/>
    <w:rsid w:val="004317BF"/>
    <w:rsid w:val="004C4036"/>
    <w:rsid w:val="005A68FA"/>
    <w:rsid w:val="005B7CE3"/>
    <w:rsid w:val="00616783"/>
    <w:rsid w:val="00657898"/>
    <w:rsid w:val="008C5341"/>
    <w:rsid w:val="009046F0"/>
    <w:rsid w:val="009669D6"/>
    <w:rsid w:val="009952ED"/>
    <w:rsid w:val="009E699C"/>
    <w:rsid w:val="00AE6527"/>
    <w:rsid w:val="00B558E0"/>
    <w:rsid w:val="00C91358"/>
    <w:rsid w:val="00CF0C6F"/>
    <w:rsid w:val="00D833E8"/>
    <w:rsid w:val="00E37979"/>
    <w:rsid w:val="00E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4F74"/>
  <w15:chartTrackingRefBased/>
  <w15:docId w15:val="{50651E0B-A357-45E8-9BE1-581DDE01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534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8C5341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2026-04-09T07:51:00Z</cp:lastPrinted>
  <dcterms:created xsi:type="dcterms:W3CDTF">2026-02-03T07:48:00Z</dcterms:created>
  <dcterms:modified xsi:type="dcterms:W3CDTF">2026-04-09T11:44:00Z</dcterms:modified>
</cp:coreProperties>
</file>