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E436" w14:textId="110AF82F" w:rsidR="008C5341" w:rsidRPr="00116CD3" w:rsidRDefault="008C5341" w:rsidP="007D00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CD3">
        <w:rPr>
          <w:rFonts w:ascii="Times New Roman" w:hAnsi="Times New Roman" w:cs="Times New Roman"/>
          <w:b/>
          <w:sz w:val="28"/>
          <w:szCs w:val="28"/>
        </w:rPr>
        <w:t xml:space="preserve">План мероприятий МБУК «Городской дом культуры» на </w:t>
      </w:r>
      <w:r w:rsidR="007D006E" w:rsidRPr="00116CD3">
        <w:rPr>
          <w:rFonts w:ascii="Times New Roman" w:hAnsi="Times New Roman" w:cs="Times New Roman"/>
          <w:b/>
          <w:sz w:val="28"/>
          <w:szCs w:val="28"/>
        </w:rPr>
        <w:t>июнь</w:t>
      </w:r>
      <w:r w:rsidRPr="00116CD3"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</w:p>
    <w:p w14:paraId="11D0BC9E" w14:textId="77777777" w:rsidR="008C5341" w:rsidRPr="00116CD3" w:rsidRDefault="008C5341" w:rsidP="008C5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13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972"/>
        <w:gridCol w:w="4110"/>
        <w:gridCol w:w="1560"/>
        <w:gridCol w:w="1984"/>
        <w:gridCol w:w="2410"/>
        <w:gridCol w:w="2410"/>
        <w:gridCol w:w="2267"/>
      </w:tblGrid>
      <w:tr w:rsidR="008C5341" w:rsidRPr="00116CD3" w14:paraId="505F78F5" w14:textId="77777777" w:rsidTr="004C4036">
        <w:trPr>
          <w:trHeight w:val="665"/>
        </w:trPr>
        <w:tc>
          <w:tcPr>
            <w:tcW w:w="972" w:type="dxa"/>
          </w:tcPr>
          <w:p w14:paraId="0FE0BA71" w14:textId="77777777" w:rsidR="008C5341" w:rsidRPr="00116CD3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14:paraId="3B5D27A4" w14:textId="77777777" w:rsidR="008C5341" w:rsidRPr="00116CD3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7FC686F5" w14:textId="77777777" w:rsidR="008C5341" w:rsidRPr="00116CD3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7E3450AC" w14:textId="77777777" w:rsidR="008C5341" w:rsidRPr="00116CD3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3807D770" w14:textId="77777777" w:rsidR="008C5341" w:rsidRPr="00116CD3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410" w:type="dxa"/>
          </w:tcPr>
          <w:p w14:paraId="1FE0AE65" w14:textId="77777777" w:rsidR="008C5341" w:rsidRPr="00116CD3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267" w:type="dxa"/>
          </w:tcPr>
          <w:p w14:paraId="098F0FD8" w14:textId="77777777" w:rsidR="008C5341" w:rsidRPr="00116CD3" w:rsidRDefault="008C5341" w:rsidP="00CA0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48107C" w:rsidRPr="00116CD3" w14:paraId="32BF5431" w14:textId="77777777" w:rsidTr="004C4036">
        <w:tc>
          <w:tcPr>
            <w:tcW w:w="972" w:type="dxa"/>
          </w:tcPr>
          <w:p w14:paraId="79B01E46" w14:textId="77777777" w:rsidR="0048107C" w:rsidRPr="00116CD3" w:rsidRDefault="0048107C" w:rsidP="0048107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74866A5F" w14:textId="268D0749" w:rsidR="0048107C" w:rsidRPr="00116CD3" w:rsidRDefault="0048107C" w:rsidP="004810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Развлекательно-игровая программа «Веселые каникулы», мастер-классы для детей и подростков, посещающих пришкольные лагеря. </w:t>
            </w:r>
          </w:p>
        </w:tc>
        <w:tc>
          <w:tcPr>
            <w:tcW w:w="1560" w:type="dxa"/>
          </w:tcPr>
          <w:p w14:paraId="0B5D4A7F" w14:textId="77777777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14:paraId="63ABC3F5" w14:textId="14FFAED9" w:rsidR="0048107C" w:rsidRPr="00116CD3" w:rsidRDefault="0048107C" w:rsidP="004810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</w:tcPr>
          <w:p w14:paraId="4473FED3" w14:textId="77777777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  <w:p w14:paraId="684739C6" w14:textId="1B066EC9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804543" w14:textId="1EF0A716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20F4B49B" w14:textId="77777777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2D630B3E" w14:textId="66C173CD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ГДК</w:t>
            </w:r>
          </w:p>
        </w:tc>
        <w:tc>
          <w:tcPr>
            <w:tcW w:w="2267" w:type="dxa"/>
          </w:tcPr>
          <w:p w14:paraId="4BB325D6" w14:textId="77777777" w:rsidR="0048107C" w:rsidRPr="00116CD3" w:rsidRDefault="0048107C" w:rsidP="0048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07C" w:rsidRPr="00116CD3" w14:paraId="5E60FBCC" w14:textId="77777777" w:rsidTr="004C4036">
        <w:tc>
          <w:tcPr>
            <w:tcW w:w="972" w:type="dxa"/>
          </w:tcPr>
          <w:p w14:paraId="088A7AB7" w14:textId="77777777" w:rsidR="0048107C" w:rsidRPr="00116CD3" w:rsidRDefault="0048107C" w:rsidP="0048107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392733B" w14:textId="0F5647D6" w:rsidR="0048107C" w:rsidRPr="00116CD3" w:rsidRDefault="0048107C" w:rsidP="0048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Праздничный концерт «Радуга детских улыбок» посвященное Дню защиты детей.</w:t>
            </w:r>
          </w:p>
        </w:tc>
        <w:tc>
          <w:tcPr>
            <w:tcW w:w="1560" w:type="dxa"/>
          </w:tcPr>
          <w:p w14:paraId="2A330219" w14:textId="77777777" w:rsidR="0048107C" w:rsidRDefault="0048107C" w:rsidP="00481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1 июня</w:t>
            </w:r>
          </w:p>
          <w:p w14:paraId="645B737A" w14:textId="26BB8443" w:rsidR="00906838" w:rsidRPr="00116CD3" w:rsidRDefault="00906838" w:rsidP="004810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11:00</w:t>
            </w:r>
          </w:p>
        </w:tc>
        <w:tc>
          <w:tcPr>
            <w:tcW w:w="1984" w:type="dxa"/>
          </w:tcPr>
          <w:p w14:paraId="2369EF61" w14:textId="3103C456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ПКиО</w:t>
            </w:r>
          </w:p>
        </w:tc>
        <w:tc>
          <w:tcPr>
            <w:tcW w:w="2410" w:type="dxa"/>
          </w:tcPr>
          <w:p w14:paraId="321130D5" w14:textId="04CB1C92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268462FB" w14:textId="5EEEA8B5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  <w:p w14:paraId="588B37FD" w14:textId="3FD5F30D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ГДК</w:t>
            </w:r>
          </w:p>
        </w:tc>
        <w:tc>
          <w:tcPr>
            <w:tcW w:w="2267" w:type="dxa"/>
          </w:tcPr>
          <w:p w14:paraId="6FEFD23A" w14:textId="77777777" w:rsidR="0048107C" w:rsidRPr="00116CD3" w:rsidRDefault="0048107C" w:rsidP="0048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07C" w:rsidRPr="00116CD3" w14:paraId="6F5ACB50" w14:textId="77777777" w:rsidTr="004C4036">
        <w:tc>
          <w:tcPr>
            <w:tcW w:w="972" w:type="dxa"/>
          </w:tcPr>
          <w:p w14:paraId="64F442FB" w14:textId="77777777" w:rsidR="0048107C" w:rsidRPr="00116CD3" w:rsidRDefault="0048107C" w:rsidP="0048107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9BA7D64" w14:textId="3715B330" w:rsidR="0048107C" w:rsidRPr="00116CD3" w:rsidRDefault="00116CD3" w:rsidP="0048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Детский сабантуй итоговое мероприятие проекта «Этнопатриот»</w:t>
            </w:r>
          </w:p>
        </w:tc>
        <w:tc>
          <w:tcPr>
            <w:tcW w:w="1560" w:type="dxa"/>
          </w:tcPr>
          <w:p w14:paraId="52690F83" w14:textId="41BD6B8E" w:rsidR="00600BF7" w:rsidRPr="00600BF7" w:rsidRDefault="0048107C" w:rsidP="00600B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1 июня </w:t>
            </w:r>
            <w:r w:rsidR="00600BF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br/>
              <w:t>10:00</w:t>
            </w:r>
          </w:p>
        </w:tc>
        <w:tc>
          <w:tcPr>
            <w:tcW w:w="1984" w:type="dxa"/>
          </w:tcPr>
          <w:p w14:paraId="2384F88C" w14:textId="0F811631" w:rsidR="0048107C" w:rsidRPr="00116CD3" w:rsidRDefault="00116CD3" w:rsidP="0048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С. Туяляс</w:t>
            </w:r>
          </w:p>
        </w:tc>
        <w:tc>
          <w:tcPr>
            <w:tcW w:w="2410" w:type="dxa"/>
          </w:tcPr>
          <w:p w14:paraId="6D781655" w14:textId="77777777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14:paraId="3F3FD22D" w14:textId="6A072738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6ECE7C" w14:textId="02EDE453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ГДК</w:t>
            </w:r>
          </w:p>
        </w:tc>
        <w:tc>
          <w:tcPr>
            <w:tcW w:w="2267" w:type="dxa"/>
          </w:tcPr>
          <w:p w14:paraId="4BF41F1F" w14:textId="77777777" w:rsidR="0048107C" w:rsidRPr="00116CD3" w:rsidRDefault="0048107C" w:rsidP="0048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07C" w:rsidRPr="00116CD3" w14:paraId="3A8E9FC6" w14:textId="77777777" w:rsidTr="004C4036">
        <w:tc>
          <w:tcPr>
            <w:tcW w:w="972" w:type="dxa"/>
          </w:tcPr>
          <w:p w14:paraId="10A68922" w14:textId="77777777" w:rsidR="0048107C" w:rsidRPr="00116CD3" w:rsidRDefault="0048107C" w:rsidP="0048107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5FE7A535" w14:textId="2EF30F60" w:rsidR="0048107C" w:rsidRPr="00116CD3" w:rsidRDefault="0048107C" w:rsidP="0048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 лекторий ко Дню русского языка – Пушкинский день.</w:t>
            </w:r>
          </w:p>
        </w:tc>
        <w:tc>
          <w:tcPr>
            <w:tcW w:w="1560" w:type="dxa"/>
          </w:tcPr>
          <w:p w14:paraId="758E4996" w14:textId="22F88890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8 июня</w:t>
            </w:r>
            <w:r w:rsidR="00600BF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br/>
              <w:t>15:00</w:t>
            </w:r>
          </w:p>
        </w:tc>
        <w:tc>
          <w:tcPr>
            <w:tcW w:w="1984" w:type="dxa"/>
          </w:tcPr>
          <w:p w14:paraId="6EA9E6E4" w14:textId="44DE6746" w:rsidR="0048107C" w:rsidRPr="00116CD3" w:rsidRDefault="00600BF7" w:rsidP="0048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8107C" w:rsidRPr="00116C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https://vk.com/dksibay</w:t>
              </w:r>
            </w:hyperlink>
          </w:p>
        </w:tc>
        <w:tc>
          <w:tcPr>
            <w:tcW w:w="2410" w:type="dxa"/>
          </w:tcPr>
          <w:p w14:paraId="327B7CF1" w14:textId="77777777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14:paraId="070BAC26" w14:textId="2F7885CF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D7CFE5" w14:textId="37611B00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2267" w:type="dxa"/>
          </w:tcPr>
          <w:p w14:paraId="234F76D5" w14:textId="77777777" w:rsidR="0048107C" w:rsidRPr="00116CD3" w:rsidRDefault="0048107C" w:rsidP="0048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07C" w:rsidRPr="00116CD3" w14:paraId="341C49DE" w14:textId="77777777" w:rsidTr="004C4036">
        <w:tc>
          <w:tcPr>
            <w:tcW w:w="972" w:type="dxa"/>
          </w:tcPr>
          <w:p w14:paraId="04065A6D" w14:textId="77777777" w:rsidR="0048107C" w:rsidRPr="00116CD3" w:rsidRDefault="0048107C" w:rsidP="0048107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2C7C33F" w14:textId="780E3EDA" w:rsidR="0048107C" w:rsidRPr="00116CD3" w:rsidRDefault="0048107C" w:rsidP="0048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«Будущее России», посвященный Дню России </w:t>
            </w:r>
          </w:p>
        </w:tc>
        <w:tc>
          <w:tcPr>
            <w:tcW w:w="1560" w:type="dxa"/>
          </w:tcPr>
          <w:p w14:paraId="5FEB8BE0" w14:textId="4ABD57B9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  <w:r w:rsidR="00600B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1984" w:type="dxa"/>
          </w:tcPr>
          <w:p w14:paraId="09CC0439" w14:textId="77777777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  <w:p w14:paraId="6A61F813" w14:textId="3EA3CEBA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410" w:type="dxa"/>
          </w:tcPr>
          <w:p w14:paraId="41FD5E92" w14:textId="77777777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Аллабердина Л.Р.</w:t>
            </w:r>
          </w:p>
          <w:p w14:paraId="4B76D9BA" w14:textId="7329D802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410" w:type="dxa"/>
          </w:tcPr>
          <w:p w14:paraId="298B92D5" w14:textId="14B33818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ГДК</w:t>
            </w:r>
          </w:p>
        </w:tc>
        <w:tc>
          <w:tcPr>
            <w:tcW w:w="2267" w:type="dxa"/>
          </w:tcPr>
          <w:p w14:paraId="6A8CBC2F" w14:textId="77777777" w:rsidR="0048107C" w:rsidRPr="00116CD3" w:rsidRDefault="0048107C" w:rsidP="0048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07C" w:rsidRPr="00116CD3" w14:paraId="3F601FAA" w14:textId="77777777" w:rsidTr="004C4036">
        <w:tc>
          <w:tcPr>
            <w:tcW w:w="972" w:type="dxa"/>
          </w:tcPr>
          <w:p w14:paraId="670AA9D2" w14:textId="77777777" w:rsidR="0048107C" w:rsidRPr="00116CD3" w:rsidRDefault="0048107C" w:rsidP="0048107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F21C165" w14:textId="2DFEBDBB" w:rsidR="0048107C" w:rsidRPr="00116CD3" w:rsidRDefault="0048107C" w:rsidP="0048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Мастер-класс по изготовлению значков из ленточек триколор, посвященный Дню России</w:t>
            </w:r>
          </w:p>
        </w:tc>
        <w:tc>
          <w:tcPr>
            <w:tcW w:w="1560" w:type="dxa"/>
          </w:tcPr>
          <w:p w14:paraId="75CE5DCD" w14:textId="6C48CC21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12 июня</w:t>
            </w:r>
            <w:r w:rsidR="00600BF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br/>
              <w:t>12:00</w:t>
            </w:r>
          </w:p>
        </w:tc>
        <w:tc>
          <w:tcPr>
            <w:tcW w:w="1984" w:type="dxa"/>
          </w:tcPr>
          <w:p w14:paraId="72CAA43E" w14:textId="77777777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  <w:p w14:paraId="08F1832D" w14:textId="649E8A2B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410" w:type="dxa"/>
          </w:tcPr>
          <w:p w14:paraId="34421902" w14:textId="16A7BAB3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3A7BA851" w14:textId="77777777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Сингизова Г.Ж.</w:t>
            </w:r>
          </w:p>
          <w:p w14:paraId="5E0799EC" w14:textId="34F4FCB9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Даутова А.А.</w:t>
            </w:r>
          </w:p>
        </w:tc>
        <w:tc>
          <w:tcPr>
            <w:tcW w:w="2267" w:type="dxa"/>
          </w:tcPr>
          <w:p w14:paraId="64A8EB84" w14:textId="77777777" w:rsidR="0048107C" w:rsidRPr="00116CD3" w:rsidRDefault="0048107C" w:rsidP="0048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07C" w:rsidRPr="00116CD3" w14:paraId="239E76D0" w14:textId="77777777" w:rsidTr="004C4036">
        <w:tc>
          <w:tcPr>
            <w:tcW w:w="972" w:type="dxa"/>
          </w:tcPr>
          <w:p w14:paraId="65AB8822" w14:textId="77777777" w:rsidR="0048107C" w:rsidRPr="00116CD3" w:rsidRDefault="0048107C" w:rsidP="0048107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00927638" w14:textId="2DF39245" w:rsidR="0048107C" w:rsidRPr="00116CD3" w:rsidRDefault="0048107C" w:rsidP="0048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sz w:val="24"/>
                <w:szCs w:val="24"/>
              </w:rPr>
              <w:t>Лекторий «Общность традиций».</w:t>
            </w:r>
          </w:p>
        </w:tc>
        <w:tc>
          <w:tcPr>
            <w:tcW w:w="1560" w:type="dxa"/>
          </w:tcPr>
          <w:p w14:paraId="2FC13D75" w14:textId="2162BB08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17 июня</w:t>
            </w:r>
            <w:r w:rsidR="00600BF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br/>
              <w:t>14:00</w:t>
            </w:r>
          </w:p>
        </w:tc>
        <w:tc>
          <w:tcPr>
            <w:tcW w:w="1984" w:type="dxa"/>
          </w:tcPr>
          <w:p w14:paraId="235F7DE5" w14:textId="630BDECD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216D87DB" w14:textId="3BB2308E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0201AD99" w14:textId="3590221E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2267" w:type="dxa"/>
          </w:tcPr>
          <w:p w14:paraId="156D77ED" w14:textId="77777777" w:rsidR="0048107C" w:rsidRPr="00116CD3" w:rsidRDefault="0048107C" w:rsidP="0048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07C" w:rsidRPr="00116CD3" w14:paraId="71CAB160" w14:textId="77777777" w:rsidTr="004C4036">
        <w:tc>
          <w:tcPr>
            <w:tcW w:w="972" w:type="dxa"/>
          </w:tcPr>
          <w:p w14:paraId="023A4BEF" w14:textId="77777777" w:rsidR="0048107C" w:rsidRPr="00116CD3" w:rsidRDefault="0048107C" w:rsidP="0048107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117FB3DE" w14:textId="72FD23BB" w:rsidR="0048107C" w:rsidRPr="00116CD3" w:rsidRDefault="0048107C" w:rsidP="0048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sz w:val="24"/>
                <w:szCs w:val="24"/>
              </w:rPr>
              <w:t>Отчетный концерт молодого состава НФА «Янгузяй»</w:t>
            </w:r>
            <w:r w:rsidRPr="00116CD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“Йәшнәп торһон йәш йөрәк”</w:t>
            </w:r>
          </w:p>
        </w:tc>
        <w:tc>
          <w:tcPr>
            <w:tcW w:w="1560" w:type="dxa"/>
          </w:tcPr>
          <w:p w14:paraId="6B240D49" w14:textId="36F6559F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19 июня</w:t>
            </w:r>
            <w:r w:rsidR="00600BF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br/>
              <w:t>19:00</w:t>
            </w:r>
          </w:p>
        </w:tc>
        <w:tc>
          <w:tcPr>
            <w:tcW w:w="1984" w:type="dxa"/>
          </w:tcPr>
          <w:p w14:paraId="611E9EDB" w14:textId="596F371D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2410" w:type="dxa"/>
          </w:tcPr>
          <w:p w14:paraId="6EC122C7" w14:textId="3DFD9506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026029BA" w14:textId="7579BBBA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Шамситдинова Г.М.</w:t>
            </w: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Коллектив ГДК</w:t>
            </w:r>
          </w:p>
        </w:tc>
        <w:tc>
          <w:tcPr>
            <w:tcW w:w="2267" w:type="dxa"/>
          </w:tcPr>
          <w:p w14:paraId="3E2D7ABE" w14:textId="65231703" w:rsidR="0048107C" w:rsidRPr="00116CD3" w:rsidRDefault="0048107C" w:rsidP="004810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07C" w:rsidRPr="00116CD3" w14:paraId="0D9CF3F0" w14:textId="77777777" w:rsidTr="004C4036">
        <w:tc>
          <w:tcPr>
            <w:tcW w:w="972" w:type="dxa"/>
          </w:tcPr>
          <w:p w14:paraId="201123C3" w14:textId="77777777" w:rsidR="0048107C" w:rsidRPr="00116CD3" w:rsidRDefault="0048107C" w:rsidP="0048107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C95B719" w14:textId="001CC76A" w:rsidR="0048107C" w:rsidRPr="00116CD3" w:rsidRDefault="0048107C" w:rsidP="0048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sz w:val="24"/>
                <w:szCs w:val="24"/>
              </w:rPr>
              <w:t>Всероссийский инвестиционный сабантуй «Зауралье - 2025»</w:t>
            </w:r>
          </w:p>
        </w:tc>
        <w:tc>
          <w:tcPr>
            <w:tcW w:w="1560" w:type="dxa"/>
          </w:tcPr>
          <w:p w14:paraId="269E09F5" w14:textId="26FC3542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19-20 июня</w:t>
            </w:r>
            <w:r w:rsidR="00600BF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br/>
              <w:t>с 9:00 до 21:00</w:t>
            </w:r>
          </w:p>
        </w:tc>
        <w:tc>
          <w:tcPr>
            <w:tcW w:w="1984" w:type="dxa"/>
          </w:tcPr>
          <w:p w14:paraId="17F0C79C" w14:textId="4E68E339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ЦП</w:t>
            </w:r>
          </w:p>
        </w:tc>
        <w:tc>
          <w:tcPr>
            <w:tcW w:w="2410" w:type="dxa"/>
          </w:tcPr>
          <w:p w14:paraId="0B2669B7" w14:textId="56BE1C5A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5BB2543D" w14:textId="300761B2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ГДК</w:t>
            </w:r>
          </w:p>
        </w:tc>
        <w:tc>
          <w:tcPr>
            <w:tcW w:w="2267" w:type="dxa"/>
          </w:tcPr>
          <w:p w14:paraId="6356A24B" w14:textId="77777777" w:rsidR="0048107C" w:rsidRPr="00116CD3" w:rsidRDefault="0048107C" w:rsidP="004810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07C" w:rsidRPr="00116CD3" w14:paraId="1C7C0D22" w14:textId="77777777" w:rsidTr="004C4036">
        <w:tc>
          <w:tcPr>
            <w:tcW w:w="972" w:type="dxa"/>
          </w:tcPr>
          <w:p w14:paraId="63F1415E" w14:textId="77777777" w:rsidR="0048107C" w:rsidRPr="00116CD3" w:rsidRDefault="0048107C" w:rsidP="0048107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3965A377" w14:textId="733B628E" w:rsidR="0048107C" w:rsidRPr="00116CD3" w:rsidRDefault="0048107C" w:rsidP="0048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Участие в организации Дня медицинского работника</w:t>
            </w:r>
          </w:p>
        </w:tc>
        <w:tc>
          <w:tcPr>
            <w:tcW w:w="1560" w:type="dxa"/>
          </w:tcPr>
          <w:p w14:paraId="3BEE1FB8" w14:textId="05F30AE6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20 июня</w:t>
            </w:r>
            <w:r w:rsidR="00600BF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br/>
              <w:t>14:00</w:t>
            </w:r>
          </w:p>
        </w:tc>
        <w:tc>
          <w:tcPr>
            <w:tcW w:w="1984" w:type="dxa"/>
          </w:tcPr>
          <w:p w14:paraId="3943A15F" w14:textId="1AA228CE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СКТО</w:t>
            </w:r>
          </w:p>
        </w:tc>
        <w:tc>
          <w:tcPr>
            <w:tcW w:w="2410" w:type="dxa"/>
          </w:tcPr>
          <w:p w14:paraId="729296F2" w14:textId="444ACE10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5FAB35E8" w14:textId="5A23BED0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ГДК</w:t>
            </w:r>
          </w:p>
        </w:tc>
        <w:tc>
          <w:tcPr>
            <w:tcW w:w="2267" w:type="dxa"/>
          </w:tcPr>
          <w:p w14:paraId="463FE68A" w14:textId="77777777" w:rsidR="0048107C" w:rsidRPr="00116CD3" w:rsidRDefault="0048107C" w:rsidP="0048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07C" w:rsidRPr="00116CD3" w14:paraId="5830DF90" w14:textId="77777777" w:rsidTr="004C4036">
        <w:tc>
          <w:tcPr>
            <w:tcW w:w="972" w:type="dxa"/>
          </w:tcPr>
          <w:p w14:paraId="0C7A45A7" w14:textId="77777777" w:rsidR="0048107C" w:rsidRPr="00116CD3" w:rsidRDefault="0048107C" w:rsidP="0048107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9CEC3A7" w14:textId="356E1548" w:rsidR="0048107C" w:rsidRPr="00116CD3" w:rsidRDefault="0048107C" w:rsidP="0048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Возложение цветов, посвященное Дню памяти и скорби.</w:t>
            </w:r>
          </w:p>
        </w:tc>
        <w:tc>
          <w:tcPr>
            <w:tcW w:w="1560" w:type="dxa"/>
          </w:tcPr>
          <w:p w14:paraId="1C34A90C" w14:textId="70B4125D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22 июня</w:t>
            </w:r>
            <w:r w:rsidR="00600BF7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br/>
              <w:t>9:00</w:t>
            </w:r>
          </w:p>
        </w:tc>
        <w:tc>
          <w:tcPr>
            <w:tcW w:w="1984" w:type="dxa"/>
          </w:tcPr>
          <w:p w14:paraId="2B4600DC" w14:textId="5A04356F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sz w:val="24"/>
                <w:szCs w:val="24"/>
              </w:rPr>
              <w:t>Мемориал «Вечный огонь»</w:t>
            </w:r>
          </w:p>
        </w:tc>
        <w:tc>
          <w:tcPr>
            <w:tcW w:w="2410" w:type="dxa"/>
          </w:tcPr>
          <w:p w14:paraId="379BC70C" w14:textId="04D00F36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6E2FEA01" w14:textId="285C0F4D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Коллектив ГДК</w:t>
            </w:r>
          </w:p>
        </w:tc>
        <w:tc>
          <w:tcPr>
            <w:tcW w:w="2267" w:type="dxa"/>
          </w:tcPr>
          <w:p w14:paraId="3F310F9D" w14:textId="77777777" w:rsidR="0048107C" w:rsidRPr="00116CD3" w:rsidRDefault="0048107C" w:rsidP="0048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107C" w:rsidRPr="00116CD3" w14:paraId="3185CE1F" w14:textId="77777777" w:rsidTr="004C4036">
        <w:tc>
          <w:tcPr>
            <w:tcW w:w="972" w:type="dxa"/>
          </w:tcPr>
          <w:p w14:paraId="4AC017FF" w14:textId="77777777" w:rsidR="0048107C" w:rsidRPr="00116CD3" w:rsidRDefault="0048107C" w:rsidP="0048107C">
            <w:pPr>
              <w:pStyle w:val="a5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14:paraId="46656448" w14:textId="0F6758A1" w:rsidR="0048107C" w:rsidRPr="00116CD3" w:rsidRDefault="0048107C" w:rsidP="00481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профилактического мероприятия   «Цени свою жизнь», посвященная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560" w:type="dxa"/>
          </w:tcPr>
          <w:p w14:paraId="336D4C29" w14:textId="4AFD8A94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</w:t>
            </w:r>
            <w:r w:rsidR="00600BF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1984" w:type="dxa"/>
          </w:tcPr>
          <w:p w14:paraId="030F9185" w14:textId="6E82D1EA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ГДК</w:t>
            </w:r>
          </w:p>
        </w:tc>
        <w:tc>
          <w:tcPr>
            <w:tcW w:w="2410" w:type="dxa"/>
          </w:tcPr>
          <w:p w14:paraId="074E5FE1" w14:textId="3CE44476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410" w:type="dxa"/>
          </w:tcPr>
          <w:p w14:paraId="6EC3B95D" w14:textId="77777777" w:rsidR="0048107C" w:rsidRPr="00116CD3" w:rsidRDefault="0048107C" w:rsidP="00481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  <w:p w14:paraId="10FDE815" w14:textId="65AB0E0F" w:rsidR="0048107C" w:rsidRPr="00116CD3" w:rsidRDefault="0048107C" w:rsidP="0048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CD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267" w:type="dxa"/>
          </w:tcPr>
          <w:p w14:paraId="77BD3ACD" w14:textId="77777777" w:rsidR="0048107C" w:rsidRPr="00116CD3" w:rsidRDefault="0048107C" w:rsidP="004810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4C20FE" w14:textId="77777777" w:rsidR="005B7CE3" w:rsidRPr="00116CD3" w:rsidRDefault="005B7CE3">
      <w:pPr>
        <w:rPr>
          <w:rFonts w:ascii="Times New Roman" w:hAnsi="Times New Roman" w:cs="Times New Roman"/>
          <w:sz w:val="24"/>
          <w:szCs w:val="24"/>
        </w:rPr>
      </w:pPr>
    </w:p>
    <w:sectPr w:rsidR="005B7CE3" w:rsidRPr="00116CD3" w:rsidSect="008C53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80A"/>
    <w:multiLevelType w:val="hybridMultilevel"/>
    <w:tmpl w:val="D67CE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ED"/>
    <w:rsid w:val="000E5547"/>
    <w:rsid w:val="00116CD3"/>
    <w:rsid w:val="00196982"/>
    <w:rsid w:val="002A0743"/>
    <w:rsid w:val="002B5AA8"/>
    <w:rsid w:val="002E2966"/>
    <w:rsid w:val="004317BF"/>
    <w:rsid w:val="0048107C"/>
    <w:rsid w:val="004C4036"/>
    <w:rsid w:val="005A68FA"/>
    <w:rsid w:val="005B7CE3"/>
    <w:rsid w:val="00600BF7"/>
    <w:rsid w:val="00616783"/>
    <w:rsid w:val="00657898"/>
    <w:rsid w:val="007D006E"/>
    <w:rsid w:val="008C5341"/>
    <w:rsid w:val="009046F0"/>
    <w:rsid w:val="00906838"/>
    <w:rsid w:val="009669D6"/>
    <w:rsid w:val="009952ED"/>
    <w:rsid w:val="009E699C"/>
    <w:rsid w:val="00AE6527"/>
    <w:rsid w:val="00B558E0"/>
    <w:rsid w:val="00C91358"/>
    <w:rsid w:val="00CF0C6F"/>
    <w:rsid w:val="00D833E8"/>
    <w:rsid w:val="00E37979"/>
    <w:rsid w:val="00EB2813"/>
    <w:rsid w:val="00FD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4F74"/>
  <w15:chartTrackingRefBased/>
  <w15:docId w15:val="{50651E0B-A357-45E8-9BE1-581DDE01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34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5341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8C5341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ksib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2026-04-09T07:51:00Z</cp:lastPrinted>
  <dcterms:created xsi:type="dcterms:W3CDTF">2026-02-03T07:48:00Z</dcterms:created>
  <dcterms:modified xsi:type="dcterms:W3CDTF">2026-05-12T08:40:00Z</dcterms:modified>
</cp:coreProperties>
</file>